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0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828"/>
      </w:tblGrid>
      <w:tr w:rsidR="00B235FD" w14:paraId="32E2D4ED" w14:textId="77777777" w:rsidTr="0031407B">
        <w:trPr>
          <w:trHeight w:val="377"/>
          <w:jc w:val="right"/>
        </w:trPr>
        <w:tc>
          <w:tcPr>
            <w:tcW w:w="1107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31407B">
        <w:trPr>
          <w:trHeight w:val="50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33AC4B8A" w:rsidR="00B235FD" w:rsidRPr="009E74A5" w:rsidRDefault="00796FE2" w:rsidP="008466FC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 w:rsidRPr="00796FE2"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 w:rsidRPr="00796FE2">
              <w:rPr>
                <w:rFonts w:ascii="Arial" w:hAnsi="Arial" w:cs="Arial"/>
                <w:b/>
                <w:bCs/>
                <w:color w:val="000000"/>
              </w:rPr>
              <w:t xml:space="preserve"> /GENRSCS/21/5/2024</w:t>
            </w:r>
          </w:p>
        </w:tc>
      </w:tr>
      <w:tr w:rsidR="00B235FD" w14:paraId="19C0E970" w14:textId="77777777" w:rsidTr="007421EE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AA41D41" w:rsidR="00B235FD" w:rsidRPr="002B7654" w:rsidRDefault="003B1CF7" w:rsidP="00405D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B1CF7">
              <w:rPr>
                <w:sz w:val="24"/>
                <w:szCs w:val="24"/>
              </w:rPr>
              <w:t xml:space="preserve">Purchasing </w:t>
            </w:r>
            <w:r w:rsidR="00405D5F">
              <w:rPr>
                <w:sz w:val="24"/>
                <w:szCs w:val="24"/>
              </w:rPr>
              <w:t>G</w:t>
            </w:r>
            <w:r w:rsidRPr="003B1CF7">
              <w:rPr>
                <w:sz w:val="24"/>
                <w:szCs w:val="24"/>
              </w:rPr>
              <w:t>enerators for RSCs</w:t>
            </w:r>
            <w:r>
              <w:rPr>
                <w:sz w:val="24"/>
                <w:szCs w:val="24"/>
              </w:rPr>
              <w:t xml:space="preserve"> RFQ</w:t>
            </w:r>
          </w:p>
        </w:tc>
      </w:tr>
      <w:tr w:rsidR="00B235FD" w14:paraId="2306D1CA" w14:textId="77777777" w:rsidTr="00101C83">
        <w:trPr>
          <w:trHeight w:val="36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283AE1B6" w:rsidR="005E5DEB" w:rsidRPr="002B7654" w:rsidRDefault="005E5DEB" w:rsidP="003B1CF7">
            <w:pPr>
              <w:spacing w:after="200" w:line="276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</w:tbl>
    <w:tbl>
      <w:tblPr>
        <w:tblW w:w="1116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610"/>
        <w:gridCol w:w="2790"/>
      </w:tblGrid>
      <w:tr w:rsidR="0031407B" w14:paraId="33C62231" w14:textId="77777777" w:rsidTr="00101C83">
        <w:trPr>
          <w:trHeight w:val="362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26C8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 xml:space="preserve">SAIDA RSC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933C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>SOUR RSC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E30B3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>CHTOURA RSC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1CF0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>BAALBEK RSC</w:t>
            </w:r>
          </w:p>
        </w:tc>
      </w:tr>
      <w:tr w:rsidR="0031407B" w14:paraId="3FFCD173" w14:textId="77777777" w:rsidTr="00101C83">
        <w:trPr>
          <w:trHeight w:val="313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8725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>1X60KVA generator with canopy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6C03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>1X60KVA generator with canopy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7333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>1X80KVA with canopy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49A3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>New engine 80 KVA</w:t>
            </w:r>
          </w:p>
        </w:tc>
      </w:tr>
      <w:tr w:rsidR="0031407B" w14:paraId="5C85F73A" w14:textId="77777777" w:rsidTr="00101C83">
        <w:trPr>
          <w:trHeight w:val="29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FD72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E1FF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>1x2000Liters fuel tank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B679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>2x2000Liters fuel tanks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1AB2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>model 1104-44TG2</w:t>
            </w:r>
          </w:p>
        </w:tc>
      </w:tr>
      <w:tr w:rsidR="0031407B" w14:paraId="41C82EF7" w14:textId="77777777" w:rsidTr="00101C83">
        <w:trPr>
          <w:trHeight w:val="29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60BC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DF04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 xml:space="preserve">fuel pipes 10m x 1/2 inch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8AAB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D6">
              <w:rPr>
                <w:rFonts w:ascii="Arial" w:hAnsi="Arial" w:cs="Arial"/>
                <w:color w:val="000000"/>
                <w:sz w:val="18"/>
                <w:szCs w:val="18"/>
              </w:rPr>
              <w:t>fuel pipes 25m x 1/2 inch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C9D2" w14:textId="77777777" w:rsidR="0031407B" w:rsidRPr="00F851D6" w:rsidRDefault="0031407B" w:rsidP="00836E54">
            <w:pPr>
              <w:autoSpaceDE w:val="0"/>
              <w:autoSpaceDN w:val="0"/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69A9F9A1" w:rsidR="00B235FD" w:rsidRDefault="00836E54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99EF631" w:rsidR="009A3962" w:rsidRDefault="009A3962" w:rsidP="005E29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25964038" w:rsidR="00A049F7" w:rsidRDefault="0054730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40C5CE13" w:rsidR="00B235FD" w:rsidRDefault="0054730A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A1B194A" w:rsidR="00B235FD" w:rsidRDefault="005473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E3499B5" w14:textId="77777777" w:rsidR="00B235FD" w:rsidRPr="0054730A" w:rsidRDefault="00B235FD" w:rsidP="0054730A">
      <w:pPr>
        <w:spacing w:line="240" w:lineRule="auto"/>
        <w:ind w:firstLine="0"/>
        <w:jc w:val="both"/>
        <w:rPr>
          <w:sz w:val="16"/>
          <w:szCs w:val="16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7679FF3C" w:rsidR="00A172A5" w:rsidRPr="003927AE" w:rsidRDefault="00C808DF" w:rsidP="004055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C808DF">
              <w:rPr>
                <w:color w:val="000000"/>
                <w:sz w:val="24"/>
                <w:szCs w:val="24"/>
              </w:rPr>
              <w:t xml:space="preserve">Thursday 30 May 2024 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 </w:t>
            </w:r>
            <w:r w:rsidR="0040558C">
              <w:rPr>
                <w:color w:val="000000"/>
                <w:sz w:val="24"/>
                <w:szCs w:val="24"/>
              </w:rPr>
              <w:t>at</w:t>
            </w:r>
            <w:r w:rsidR="002B7654">
              <w:rPr>
                <w:color w:val="000000"/>
                <w:sz w:val="24"/>
                <w:szCs w:val="24"/>
              </w:rPr>
              <w:t xml:space="preserve"> </w:t>
            </w:r>
            <w:r w:rsidR="007D4026" w:rsidRPr="007D4026">
              <w:rPr>
                <w:color w:val="000000"/>
                <w:sz w:val="24"/>
                <w:szCs w:val="24"/>
              </w:rPr>
              <w:t>1</w:t>
            </w:r>
            <w:r w:rsidR="0040558C">
              <w:rPr>
                <w:color w:val="000000"/>
                <w:sz w:val="24"/>
                <w:szCs w:val="24"/>
              </w:rPr>
              <w:t>2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:00 </w:t>
            </w:r>
            <w:r w:rsidR="0040558C">
              <w:rPr>
                <w:color w:val="000000"/>
                <w:sz w:val="24"/>
                <w:szCs w:val="24"/>
              </w:rPr>
              <w:t>P</w:t>
            </w:r>
            <w:r w:rsidR="007D4026" w:rsidRPr="007D4026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30D81F7" w:rsidR="0029172A" w:rsidRPr="003927AE" w:rsidRDefault="00405D5F" w:rsidP="004055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Thursday 30 May 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2024 </w:t>
            </w:r>
            <w:r w:rsidR="0040558C">
              <w:rPr>
                <w:color w:val="000000"/>
                <w:sz w:val="24"/>
                <w:szCs w:val="24"/>
              </w:rPr>
              <w:t>before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 1</w:t>
            </w:r>
            <w:r w:rsidR="0040558C">
              <w:rPr>
                <w:color w:val="000000"/>
                <w:sz w:val="24"/>
                <w:szCs w:val="24"/>
              </w:rPr>
              <w:t>2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:00 </w:t>
            </w:r>
            <w:r w:rsidR="0040558C">
              <w:rPr>
                <w:color w:val="000000"/>
                <w:sz w:val="24"/>
                <w:szCs w:val="24"/>
              </w:rPr>
              <w:t>P</w:t>
            </w:r>
            <w:r w:rsidR="00D66FFD" w:rsidRPr="00D66FFD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 w:rsidRPr="004A1335">
              <w:rPr>
                <w:color w:val="000000"/>
                <w:rtl/>
              </w:rPr>
              <w:t xml:space="preserve">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251A892F" w:rsidR="00C600EA" w:rsidRDefault="00A172A5" w:rsidP="002B7654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2B765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2B7654">
              <w:rPr>
                <w:color w:val="000000"/>
                <w:sz w:val="24"/>
                <w:szCs w:val="24"/>
                <w:rtl/>
              </w:rPr>
              <w:t xml:space="preserve">في مقر </w:t>
            </w:r>
            <w:r w:rsidR="002B7654"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 w:rsidP="00101C83">
      <w:pPr>
        <w:ind w:firstLine="0"/>
        <w:jc w:val="both"/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54730A">
        <w:trPr>
          <w:trHeight w:val="28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54730A">
        <w:trPr>
          <w:trHeight w:val="251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54730A">
        <w:trPr>
          <w:trHeight w:val="23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0869BE1A" w:rsidR="00101C83" w:rsidRDefault="00101C83" w:rsidP="003E594F">
      <w:pPr>
        <w:spacing w:line="240" w:lineRule="auto"/>
        <w:ind w:firstLine="0"/>
        <w:jc w:val="both"/>
        <w:rPr>
          <w:sz w:val="14"/>
          <w:szCs w:val="14"/>
        </w:rPr>
      </w:pPr>
    </w:p>
    <w:p w14:paraId="7C117405" w14:textId="53C74FD6" w:rsidR="00206B49" w:rsidRPr="00101C83" w:rsidRDefault="00206B49" w:rsidP="00101C83">
      <w:pPr>
        <w:ind w:firstLine="0"/>
        <w:jc w:val="both"/>
        <w:rPr>
          <w:sz w:val="14"/>
          <w:szCs w:val="1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B100BFB" w:rsidR="00B235FD" w:rsidRPr="00C600EA" w:rsidRDefault="00C600EA" w:rsidP="0054730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="0054730A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 xml:space="preserve"> Procurement</w:t>
            </w:r>
            <w:r w:rsidR="0054730A">
              <w:rPr>
                <w:rFonts w:asciiTheme="majorBidi" w:eastAsia="Arial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54730A">
      <w:pPr>
        <w:spacing w:line="240" w:lineRule="auto"/>
        <w:ind w:firstLine="0"/>
        <w:jc w:val="both"/>
        <w:rPr>
          <w:rtl/>
        </w:rPr>
      </w:pPr>
      <w:bookmarkStart w:id="0" w:name="_GoBack"/>
      <w:bookmarkEnd w:id="0"/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8CC"/>
    <w:rsid w:val="00051B21"/>
    <w:rsid w:val="00057E7A"/>
    <w:rsid w:val="000C323F"/>
    <w:rsid w:val="000C4C75"/>
    <w:rsid w:val="000F5BBC"/>
    <w:rsid w:val="00101C83"/>
    <w:rsid w:val="00103B14"/>
    <w:rsid w:val="001176D5"/>
    <w:rsid w:val="001335D4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07A67"/>
    <w:rsid w:val="0021171F"/>
    <w:rsid w:val="002268B4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B7654"/>
    <w:rsid w:val="002C14E6"/>
    <w:rsid w:val="002D7A72"/>
    <w:rsid w:val="002E4633"/>
    <w:rsid w:val="00312085"/>
    <w:rsid w:val="0031407B"/>
    <w:rsid w:val="0034068C"/>
    <w:rsid w:val="003425A8"/>
    <w:rsid w:val="00350140"/>
    <w:rsid w:val="00361536"/>
    <w:rsid w:val="00376DEB"/>
    <w:rsid w:val="003927AE"/>
    <w:rsid w:val="003B1CF7"/>
    <w:rsid w:val="003C2E16"/>
    <w:rsid w:val="003D35EC"/>
    <w:rsid w:val="003E0DEF"/>
    <w:rsid w:val="003E594F"/>
    <w:rsid w:val="0040558C"/>
    <w:rsid w:val="00405D5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4730A"/>
    <w:rsid w:val="00560775"/>
    <w:rsid w:val="0059334D"/>
    <w:rsid w:val="005A0FD0"/>
    <w:rsid w:val="005A1E3B"/>
    <w:rsid w:val="005A5719"/>
    <w:rsid w:val="005E299B"/>
    <w:rsid w:val="005E5DEB"/>
    <w:rsid w:val="00602315"/>
    <w:rsid w:val="00607625"/>
    <w:rsid w:val="00614D21"/>
    <w:rsid w:val="00646963"/>
    <w:rsid w:val="00693D36"/>
    <w:rsid w:val="006B5B5A"/>
    <w:rsid w:val="006C7163"/>
    <w:rsid w:val="006F1AD4"/>
    <w:rsid w:val="00710D03"/>
    <w:rsid w:val="007421EE"/>
    <w:rsid w:val="007524D1"/>
    <w:rsid w:val="00757C70"/>
    <w:rsid w:val="0079090C"/>
    <w:rsid w:val="00795C6E"/>
    <w:rsid w:val="00795DA0"/>
    <w:rsid w:val="00796FE2"/>
    <w:rsid w:val="007B65C4"/>
    <w:rsid w:val="007D4026"/>
    <w:rsid w:val="007E2C66"/>
    <w:rsid w:val="007F36D7"/>
    <w:rsid w:val="007F6601"/>
    <w:rsid w:val="00801F32"/>
    <w:rsid w:val="008121EE"/>
    <w:rsid w:val="0081782A"/>
    <w:rsid w:val="00823E2E"/>
    <w:rsid w:val="00836E54"/>
    <w:rsid w:val="008466FC"/>
    <w:rsid w:val="008B7163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4E92"/>
    <w:rsid w:val="00967D45"/>
    <w:rsid w:val="00977899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75FF"/>
    <w:rsid w:val="00AA2A6E"/>
    <w:rsid w:val="00AD30C8"/>
    <w:rsid w:val="00AE0E36"/>
    <w:rsid w:val="00AE3831"/>
    <w:rsid w:val="00B111F4"/>
    <w:rsid w:val="00B235FD"/>
    <w:rsid w:val="00B23D2D"/>
    <w:rsid w:val="00B32528"/>
    <w:rsid w:val="00B907AE"/>
    <w:rsid w:val="00B911D6"/>
    <w:rsid w:val="00BC4AC3"/>
    <w:rsid w:val="00BD3B31"/>
    <w:rsid w:val="00C010B0"/>
    <w:rsid w:val="00C04D5C"/>
    <w:rsid w:val="00C07FFD"/>
    <w:rsid w:val="00C23DB5"/>
    <w:rsid w:val="00C45470"/>
    <w:rsid w:val="00C600EA"/>
    <w:rsid w:val="00C6345B"/>
    <w:rsid w:val="00C73A4F"/>
    <w:rsid w:val="00C75ED9"/>
    <w:rsid w:val="00C808DF"/>
    <w:rsid w:val="00C85061"/>
    <w:rsid w:val="00C86499"/>
    <w:rsid w:val="00CA4788"/>
    <w:rsid w:val="00CA7C6C"/>
    <w:rsid w:val="00CB7C89"/>
    <w:rsid w:val="00CC39DC"/>
    <w:rsid w:val="00CD779B"/>
    <w:rsid w:val="00CF4D51"/>
    <w:rsid w:val="00D15312"/>
    <w:rsid w:val="00D40723"/>
    <w:rsid w:val="00D66FFD"/>
    <w:rsid w:val="00D7469C"/>
    <w:rsid w:val="00D77AA6"/>
    <w:rsid w:val="00DB35D9"/>
    <w:rsid w:val="00E20C47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C7C0B"/>
    <w:rsid w:val="00EE204C"/>
    <w:rsid w:val="00EE738A"/>
    <w:rsid w:val="00F04DAC"/>
    <w:rsid w:val="00F311FB"/>
    <w:rsid w:val="00F65409"/>
    <w:rsid w:val="00F72356"/>
    <w:rsid w:val="00F82397"/>
    <w:rsid w:val="00F851D6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15</cp:revision>
  <cp:lastPrinted>2022-08-29T09:45:00Z</cp:lastPrinted>
  <dcterms:created xsi:type="dcterms:W3CDTF">2024-05-17T11:57:00Z</dcterms:created>
  <dcterms:modified xsi:type="dcterms:W3CDTF">2024-05-21T10:16:00Z</dcterms:modified>
</cp:coreProperties>
</file>