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2717D9D" w:rsidR="00B235FD" w:rsidRPr="003927AE" w:rsidRDefault="00E92557" w:rsidP="00BC4A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/CW&amp;MAINT13/11/2023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3282F4B4" w:rsidR="00B235FD" w:rsidRPr="003927AE" w:rsidRDefault="00E92557" w:rsidP="003C2E16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E92557">
              <w:rPr>
                <w:sz w:val="24"/>
                <w:szCs w:val="24"/>
              </w:rPr>
              <w:t>CW &amp; maintenance on existing sites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11D6EEA" w:rsidR="00B235FD" w:rsidRPr="003927AE" w:rsidRDefault="00E33FBD" w:rsidP="003C2E1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Civil Works</w:t>
            </w:r>
            <w:r w:rsidRPr="00E33FBD">
              <w:rPr>
                <w:color w:val="000000"/>
                <w:sz w:val="24"/>
                <w:szCs w:val="24"/>
              </w:rPr>
              <w:t xml:space="preserve"> &amp; </w:t>
            </w:r>
            <w:r w:rsidR="003C2E16">
              <w:rPr>
                <w:color w:val="000000"/>
                <w:sz w:val="24"/>
                <w:szCs w:val="24"/>
              </w:rPr>
              <w:t>M</w:t>
            </w:r>
            <w:r w:rsidRPr="00E33FBD">
              <w:rPr>
                <w:color w:val="000000"/>
                <w:sz w:val="24"/>
                <w:szCs w:val="24"/>
              </w:rPr>
              <w:t>aintenance on existing sites &amp; restoration of telecom installations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06B597E" w:rsidR="00B235FD" w:rsidRDefault="00CA7C6C" w:rsidP="00501F37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B325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36424BD2" w:rsidR="00A172A5" w:rsidRPr="003927AE" w:rsidRDefault="00EE204C" w:rsidP="00501F3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E204C">
              <w:rPr>
                <w:color w:val="000000"/>
                <w:sz w:val="24"/>
                <w:szCs w:val="24"/>
              </w:rPr>
              <w:t>Thursday 23 November 2023 before 12:00 PM</w:t>
            </w:r>
            <w:r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77A089D9" w:rsidR="0029172A" w:rsidRPr="003927AE" w:rsidRDefault="00EE204C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E204C">
              <w:rPr>
                <w:color w:val="000000"/>
                <w:sz w:val="24"/>
                <w:szCs w:val="24"/>
              </w:rPr>
              <w:t>Thursday 23 November 2023 before 12:00 PM</w:t>
            </w:r>
            <w:r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highlight w:val="yellow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  <w:bookmarkStart w:id="0" w:name="_GoBack"/>
            <w:bookmarkEnd w:id="0"/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27AE"/>
    <w:rsid w:val="003C2E16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10</cp:revision>
  <cp:lastPrinted>2022-08-29T09:45:00Z</cp:lastPrinted>
  <dcterms:created xsi:type="dcterms:W3CDTF">2023-05-31T08:19:00Z</dcterms:created>
  <dcterms:modified xsi:type="dcterms:W3CDTF">2023-11-13T10:08:00Z</dcterms:modified>
</cp:coreProperties>
</file>