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D66FF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5CE22347" w:rsidR="00B235FD" w:rsidRPr="009E74A5" w:rsidRDefault="002B420D" w:rsidP="002B420D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 w:rsidRPr="002B420D"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 w:rsidRPr="002B420D">
              <w:rPr>
                <w:rFonts w:ascii="Arial" w:hAnsi="Arial" w:cs="Arial"/>
                <w:b/>
                <w:bCs/>
                <w:color w:val="000000"/>
              </w:rPr>
              <w:t xml:space="preserve"> /GENSPABAT5/2/2024</w:t>
            </w:r>
          </w:p>
        </w:tc>
      </w:tr>
      <w:tr w:rsidR="00B235FD" w14:paraId="19C0E970" w14:textId="77777777" w:rsidTr="00D66FFD">
        <w:trPr>
          <w:trHeight w:val="48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FB49493" w:rsidR="00B235FD" w:rsidRPr="003927AE" w:rsidRDefault="002B420D" w:rsidP="0014296E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2B420D">
              <w:rPr>
                <w:sz w:val="24"/>
                <w:szCs w:val="24"/>
              </w:rPr>
              <w:t>Core sites and RSCs' Generators Spare parts &amp; Batteries</w:t>
            </w:r>
            <w:r w:rsidR="0004604D">
              <w:rPr>
                <w:sz w:val="24"/>
                <w:szCs w:val="24"/>
              </w:rPr>
              <w:t xml:space="preserve"> RFQ</w:t>
            </w:r>
          </w:p>
        </w:tc>
      </w:tr>
      <w:tr w:rsidR="00B235FD" w14:paraId="2306D1CA" w14:textId="77777777" w:rsidTr="007B65C4">
        <w:trPr>
          <w:trHeight w:val="66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150F8B4" w:rsidR="00B911D6" w:rsidRPr="00103B14" w:rsidRDefault="0004604D" w:rsidP="00BD3B31">
            <w:p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Purchase of Spare parts and Batteries for MIC2 RNCs and RSCs </w:t>
            </w:r>
          </w:p>
        </w:tc>
      </w:tr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DB3EDD1" w:rsidR="00B235FD" w:rsidRDefault="00CA7C6C" w:rsidP="007B143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F359A29" w:rsidR="00A172A5" w:rsidRPr="003927AE" w:rsidRDefault="007D4026" w:rsidP="007B14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D4026">
              <w:rPr>
                <w:color w:val="000000"/>
                <w:sz w:val="24"/>
                <w:szCs w:val="24"/>
              </w:rPr>
              <w:t>Monday 1</w:t>
            </w:r>
            <w:r w:rsidR="007B143A">
              <w:rPr>
                <w:color w:val="000000"/>
                <w:sz w:val="24"/>
                <w:szCs w:val="24"/>
              </w:rPr>
              <w:t>5</w:t>
            </w:r>
            <w:r w:rsidRPr="007D4026">
              <w:rPr>
                <w:color w:val="000000"/>
                <w:sz w:val="24"/>
                <w:szCs w:val="24"/>
              </w:rPr>
              <w:t xml:space="preserve"> February 2024 before 12:00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8359FE4" w:rsidR="0029172A" w:rsidRPr="003927AE" w:rsidRDefault="00D66FFD" w:rsidP="007B14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D66FFD">
              <w:rPr>
                <w:color w:val="000000"/>
                <w:sz w:val="24"/>
                <w:szCs w:val="24"/>
              </w:rPr>
              <w:t>Monday 1</w:t>
            </w:r>
            <w:r w:rsidR="007B143A">
              <w:rPr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Pr="00D66FFD">
              <w:rPr>
                <w:color w:val="000000"/>
                <w:sz w:val="24"/>
                <w:szCs w:val="24"/>
              </w:rPr>
              <w:t xml:space="preserve"> February 2024 before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04D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B143A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66FFD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2</cp:revision>
  <cp:lastPrinted>2022-08-29T09:45:00Z</cp:lastPrinted>
  <dcterms:created xsi:type="dcterms:W3CDTF">2024-02-05T07:22:00Z</dcterms:created>
  <dcterms:modified xsi:type="dcterms:W3CDTF">2024-02-05T07:22:00Z</dcterms:modified>
</cp:coreProperties>
</file>