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3448522A" w:rsidR="00B235FD" w:rsidRDefault="00117F24" w:rsidP="00117F24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2068</w:t>
            </w:r>
            <w:r w:rsidR="00501F37">
              <w:rPr>
                <w:color w:val="000000"/>
                <w:sz w:val="24"/>
                <w:szCs w:val="24"/>
              </w:rPr>
              <w:t xml:space="preserve">/1/M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31 ايار 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0D72498" w:rsidR="00B235FD" w:rsidRPr="0024709A" w:rsidRDefault="00117F24" w:rsidP="00501F3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17F24">
              <w:rPr>
                <w:sz w:val="24"/>
                <w:szCs w:val="24"/>
              </w:rPr>
              <w:t>Security and Guarding services for MIC2 Sites -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7BA5379" w:rsidR="00B235FD" w:rsidRPr="008D3049" w:rsidRDefault="00117F24" w:rsidP="007079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Provide Security for 5 sites during two months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C619256" w:rsidR="00B235FD" w:rsidRDefault="00117F24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4E1320F4" w:rsidR="00A172A5" w:rsidRDefault="00117F24" w:rsidP="00117F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501F37">
              <w:rPr>
                <w:color w:val="000000"/>
                <w:sz w:val="24"/>
                <w:szCs w:val="24"/>
              </w:rPr>
              <w:t xml:space="preserve"> </w:t>
            </w:r>
            <w:r w:rsidR="00A80DD6">
              <w:rPr>
                <w:color w:val="000000"/>
                <w:sz w:val="24"/>
                <w:szCs w:val="24"/>
              </w:rPr>
              <w:t>April</w:t>
            </w:r>
            <w:r w:rsidR="00501F37">
              <w:rPr>
                <w:color w:val="000000"/>
                <w:sz w:val="24"/>
                <w:szCs w:val="24"/>
              </w:rPr>
              <w:t xml:space="preserve"> 2023 at </w:t>
            </w:r>
            <w:r>
              <w:rPr>
                <w:color w:val="000000"/>
                <w:sz w:val="24"/>
                <w:szCs w:val="24"/>
              </w:rPr>
              <w:t>11</w:t>
            </w:r>
            <w:r w:rsidR="00501F3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20</w:t>
            </w:r>
            <w:r w:rsidR="00501F37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EE9866A" w:rsidR="0029172A" w:rsidRDefault="00117F24" w:rsidP="00117F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501F37">
              <w:rPr>
                <w:color w:val="000000"/>
                <w:sz w:val="24"/>
                <w:szCs w:val="24"/>
              </w:rPr>
              <w:t xml:space="preserve"> April 2023 a 1</w:t>
            </w:r>
            <w:r>
              <w:rPr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="00501F37">
              <w:rPr>
                <w:color w:val="000000"/>
                <w:sz w:val="24"/>
                <w:szCs w:val="24"/>
              </w:rPr>
              <w:t>:00 PM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7BD3CDD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2A7C"/>
    <w:rsid w:val="00426B60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2C54"/>
    <w:rsid w:val="005A5719"/>
    <w:rsid w:val="00602315"/>
    <w:rsid w:val="00607625"/>
    <w:rsid w:val="00614D21"/>
    <w:rsid w:val="00646963"/>
    <w:rsid w:val="00693D36"/>
    <w:rsid w:val="006B5B5A"/>
    <w:rsid w:val="006C7163"/>
    <w:rsid w:val="007079F2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4</cp:revision>
  <cp:lastPrinted>2022-08-29T09:45:00Z</cp:lastPrinted>
  <dcterms:created xsi:type="dcterms:W3CDTF">2023-05-31T09:56:00Z</dcterms:created>
  <dcterms:modified xsi:type="dcterms:W3CDTF">2023-06-05T13:00:00Z</dcterms:modified>
</cp:coreProperties>
</file>