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5C01AA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5C01AA" w:rsidRPr="000F5BBC" w:rsidRDefault="005C01AA" w:rsidP="005C01AA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387F28E" w:rsidR="005C01AA" w:rsidRDefault="005C01AA" w:rsidP="005C0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 xml:space="preserve">وزارة الزراعة </w:t>
            </w:r>
            <w:r w:rsidRPr="001D481B">
              <w:rPr>
                <w:rFonts w:asciiTheme="majorBidi" w:hAnsiTheme="majorBidi" w:cstheme="majorBidi"/>
                <w:rtl/>
              </w:rPr>
              <w:t>–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المديرية العامة للزراعة</w:t>
            </w:r>
          </w:p>
        </w:tc>
      </w:tr>
      <w:tr w:rsidR="005C01AA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C01AA" w:rsidRPr="000F5BBC" w:rsidRDefault="005C01AA" w:rsidP="005C01AA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39AFBE2" w:rsidR="005C01AA" w:rsidRDefault="005C01AA" w:rsidP="005C0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>بئر حسن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مقابل ثكنة هنري شهاب</w:t>
            </w:r>
            <w:r>
              <w:rPr>
                <w:rFonts w:asciiTheme="majorBidi" w:hAnsiTheme="majorBidi" w:cstheme="majorBidi" w:hint="cs"/>
                <w:rtl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مبنى وزارة الزراعة</w:t>
            </w:r>
            <w:r>
              <w:rPr>
                <w:rFonts w:asciiTheme="majorBidi" w:hAnsiTheme="majorBidi" w:cstheme="majorBidi" w:hint="cs"/>
                <w:rtl/>
              </w:rPr>
              <w:t>،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AFAC219" w:rsidR="00B235FD" w:rsidRDefault="00CF267B" w:rsidP="00CF26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4336/3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DFDC9A7" w:rsidR="00B235FD" w:rsidRDefault="005C01AA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r w:rsidRPr="005C01AA">
              <w:rPr>
                <w:rFonts w:hint="cs"/>
                <w:color w:val="000000"/>
                <w:sz w:val="24"/>
                <w:szCs w:val="24"/>
                <w:rtl/>
              </w:rPr>
              <w:t xml:space="preserve">شراء تجهيزات </w:t>
            </w:r>
            <w:r w:rsidR="00CF267B">
              <w:rPr>
                <w:rFonts w:hint="cs"/>
                <w:color w:val="000000"/>
                <w:sz w:val="24"/>
                <w:szCs w:val="24"/>
                <w:rtl/>
              </w:rPr>
              <w:t xml:space="preserve">وتراخيص للمهلوماتية </w:t>
            </w:r>
            <w:r w:rsidRPr="005C01AA">
              <w:rPr>
                <w:rFonts w:hint="cs"/>
                <w:color w:val="000000"/>
                <w:sz w:val="24"/>
                <w:szCs w:val="24"/>
                <w:rtl/>
              </w:rPr>
              <w:t>لزوم غرفة الخادم المركزي</w:t>
            </w:r>
            <w:bookmarkEnd w:id="0"/>
            <w:r w:rsidRPr="005C01AA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5C01AA">
              <w:rPr>
                <w:color w:val="000000"/>
                <w:sz w:val="24"/>
                <w:szCs w:val="24"/>
              </w:rPr>
              <w:t xml:space="preserve"> </w:t>
            </w:r>
            <w:r w:rsidRPr="005C01AA">
              <w:rPr>
                <w:rFonts w:hint="cs"/>
                <w:color w:val="000000"/>
                <w:sz w:val="24"/>
                <w:szCs w:val="24"/>
                <w:rtl/>
              </w:rPr>
              <w:t>وزارة الزراعة -المديرية العامة للزراعة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2B411DD" w14:textId="77777777" w:rsidR="00CF267B" w:rsidRPr="00CF267B" w:rsidRDefault="00CF267B" w:rsidP="00CF267B">
            <w:pPr>
              <w:jc w:val="left"/>
              <w:rPr>
                <w:color w:val="000000"/>
                <w:sz w:val="24"/>
                <w:szCs w:val="24"/>
                <w:rtl/>
              </w:rPr>
            </w:pPr>
            <w:r w:rsidRPr="00CF267B">
              <w:rPr>
                <w:rFonts w:hint="cs"/>
                <w:color w:val="000000"/>
                <w:sz w:val="24"/>
                <w:szCs w:val="24"/>
                <w:rtl/>
              </w:rPr>
              <w:t>المجموعة الاولى: تلزيم تامين تجهيزات لتخزين المعلومات والبيانات لزوم غرفة الخادم المركزي -</w:t>
            </w:r>
            <w:r w:rsidRPr="00CF267B">
              <w:rPr>
                <w:color w:val="000000"/>
                <w:sz w:val="24"/>
                <w:szCs w:val="24"/>
              </w:rPr>
              <w:t xml:space="preserve"> </w:t>
            </w:r>
            <w:r w:rsidRPr="00CF267B">
              <w:rPr>
                <w:rFonts w:hint="cs"/>
                <w:color w:val="000000"/>
                <w:sz w:val="24"/>
                <w:szCs w:val="24"/>
                <w:rtl/>
              </w:rPr>
              <w:t>وزارة الزراعة -المديرية العامة للزراعة.</w:t>
            </w:r>
          </w:p>
          <w:p w14:paraId="211E12FE" w14:textId="77777777" w:rsidR="00CF267B" w:rsidRPr="00CF267B" w:rsidRDefault="00CF267B" w:rsidP="00CF267B">
            <w:pPr>
              <w:jc w:val="left"/>
              <w:rPr>
                <w:color w:val="000000"/>
                <w:sz w:val="24"/>
                <w:szCs w:val="24"/>
                <w:rtl/>
              </w:rPr>
            </w:pPr>
            <w:r w:rsidRPr="00CF267B">
              <w:rPr>
                <w:rFonts w:hint="cs"/>
                <w:color w:val="000000"/>
                <w:sz w:val="24"/>
                <w:szCs w:val="24"/>
                <w:rtl/>
              </w:rPr>
              <w:t>المجموعة الثانية: تلزيم تامين تجهيزات لأمن وحماية المعلومات لزوم غرفة الخادم المركزي--</w:t>
            </w:r>
            <w:r w:rsidRPr="00CF267B">
              <w:rPr>
                <w:color w:val="000000"/>
                <w:sz w:val="24"/>
                <w:szCs w:val="24"/>
              </w:rPr>
              <w:t xml:space="preserve"> </w:t>
            </w:r>
            <w:r w:rsidRPr="00CF267B">
              <w:rPr>
                <w:rFonts w:hint="cs"/>
                <w:color w:val="000000"/>
                <w:sz w:val="24"/>
                <w:szCs w:val="24"/>
                <w:rtl/>
              </w:rPr>
              <w:t>وزارة الزراعة -المديرية العامة للزراعة.</w:t>
            </w:r>
          </w:p>
          <w:p w14:paraId="70F10892" w14:textId="19CB6D99" w:rsidR="00B235FD" w:rsidRPr="008D3049" w:rsidRDefault="00CF267B" w:rsidP="00CF267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F267B">
              <w:rPr>
                <w:rFonts w:hint="cs"/>
                <w:color w:val="000000"/>
                <w:sz w:val="24"/>
                <w:szCs w:val="24"/>
                <w:rtl/>
              </w:rPr>
              <w:t>المجموعة الثالثة: تلزيم تأمين تجديد ترخيص لبرنامج الحماية من الفايروس لزوم حماية اجهزة المعلوماتية - المديرية العامة للزراعة - وزارة الزراعة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003AE33" w:rsidR="00B235FD" w:rsidRDefault="005C01AA" w:rsidP="005C01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83ECA8D" w:rsidR="00B235FD" w:rsidRDefault="00CA7C6C" w:rsidP="005C01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8918580" w:rsidR="00B235FD" w:rsidRDefault="00CA7C6C" w:rsidP="005C01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 w:rsidR="005C01AA">
              <w:rPr>
                <w:rFonts w:hint="cs"/>
                <w:color w:val="000000"/>
                <w:sz w:val="24"/>
                <w:szCs w:val="24"/>
                <w:rtl/>
              </w:rPr>
              <w:t xml:space="preserve"> الاجمالي</w:t>
            </w:r>
            <w:r w:rsidR="005C01AA">
              <w:rPr>
                <w:color w:val="000000"/>
                <w:sz w:val="24"/>
                <w:szCs w:val="24"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>لكل مجموعة</w:t>
            </w:r>
            <w:r w:rsidR="005C01A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على حدة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C9FC3F9" w:rsidR="00A049F7" w:rsidRDefault="005C01A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5C01AA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C01AA" w:rsidRPr="000F5BBC" w:rsidRDefault="005C01AA" w:rsidP="005C01A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9534F35" w:rsidR="005C01AA" w:rsidRDefault="005C01AA" w:rsidP="005C01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5C01AA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C01AA" w:rsidRPr="000F5BBC" w:rsidRDefault="005C01AA" w:rsidP="005C01A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F678EC5" w:rsidR="005C01AA" w:rsidRDefault="005C01AA" w:rsidP="005C01A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6B7AC36" w:rsidR="00B235FD" w:rsidRDefault="005C01A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F1F71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2F1F71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66E0F7F" w14:textId="0D3C29FC" w:rsidR="002F1F71" w:rsidRDefault="0052433B" w:rsidP="004909D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يوم ا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لاربعاء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F1F71">
              <w:rPr>
                <w:color w:val="000000"/>
                <w:sz w:val="24"/>
                <w:szCs w:val="24"/>
                <w:rtl/>
              </w:rPr>
              <w:t>تاريخ (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4909DB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F267B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CF267B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F1F71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2F1F71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13B80A41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F1F71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2F1F71" w:rsidRPr="000F5BBC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A4EAA2E" w14:textId="61C18A80" w:rsidR="002F1F71" w:rsidRDefault="0052433B" w:rsidP="004909D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يوم الاربعاء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F1F71">
              <w:rPr>
                <w:color w:val="000000"/>
                <w:sz w:val="24"/>
                <w:szCs w:val="24"/>
                <w:rtl/>
              </w:rPr>
              <w:t>تاريخ (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4909DB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F267B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CF267B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F1F71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2F1F71"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1755313D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F1F71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2F1F71" w:rsidRPr="00394738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217C3C4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6221F75" w:rsidR="00120426" w:rsidRDefault="002F1F71" w:rsidP="004909D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الجمعة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4909DB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F267B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CF267B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E0BC838" w:rsidR="00120426" w:rsidRDefault="002F1F71" w:rsidP="004909D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الثلاثاء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4909DB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CF267B">
              <w:rPr>
                <w:rFonts w:hint="cs"/>
                <w:color w:val="000000"/>
                <w:sz w:val="24"/>
                <w:szCs w:val="24"/>
                <w:rtl/>
              </w:rPr>
              <w:t>/6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CF267B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2F1F71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2F1F71" w:rsidRPr="000F5BBC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F9B1728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اضافة 40 يومًا على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1642276" w:rsidR="00120426" w:rsidRDefault="002F1F7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1F71">
              <w:rPr>
                <w:color w:val="000000"/>
                <w:sz w:val="24"/>
                <w:szCs w:val="24"/>
                <w:rtl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2F1F71" w14:paraId="008668E6" w14:textId="77777777" w:rsidTr="003A4B45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2F1F71" w:rsidRPr="000F5BBC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4AC4958" w14:textId="16845727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1F71">
              <w:rPr>
                <w:color w:val="000000"/>
                <w:sz w:val="24"/>
                <w:szCs w:val="24"/>
                <w:rtl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2F1F71" w14:paraId="5C264282" w14:textId="77777777" w:rsidTr="003A4B45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2F1F71" w:rsidRPr="000F5BBC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14:paraId="372D33BA" w14:textId="005BEEF1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1F71">
              <w:rPr>
                <w:color w:val="000000"/>
                <w:sz w:val="24"/>
                <w:szCs w:val="24"/>
                <w:rtl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89FB4E8" w14:textId="77777777" w:rsidR="00CF267B" w:rsidRPr="00CF267B" w:rsidRDefault="00CF267B" w:rsidP="00CF267B">
            <w:pPr>
              <w:spacing w:line="276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CF267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المجموعة الاولى: 850,000,000</w:t>
            </w:r>
            <w:r w:rsidRPr="00CF267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67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ل.ل.</w:t>
            </w:r>
          </w:p>
          <w:p w14:paraId="71EBD8C2" w14:textId="77777777" w:rsidR="00CF267B" w:rsidRPr="00CF267B" w:rsidRDefault="00CF267B" w:rsidP="00CF267B">
            <w:pPr>
              <w:spacing w:line="276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CF267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المجموعة الثانية: 300,000,000</w:t>
            </w:r>
            <w:r w:rsidRPr="00CF267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67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ل.ل.</w:t>
            </w:r>
          </w:p>
          <w:p w14:paraId="2E1C2B31" w14:textId="7FE77851" w:rsidR="00B235FD" w:rsidRDefault="00CF267B" w:rsidP="00CF267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F267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المجموعة الثالثة: 125,000,000</w:t>
            </w:r>
            <w:r w:rsidRPr="00CF267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67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2F1F71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2F1F71" w:rsidRPr="000F5BBC" w:rsidRDefault="002F1F71" w:rsidP="002F1F7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2614CB7" w:rsidR="002F1F71" w:rsidRDefault="002F1F71" w:rsidP="002F1F7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اضافة 68 يومًا على التاريخ النهائي لتقديم العروض على الاقل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C828139" w:rsidR="00B235FD" w:rsidRDefault="00CA7C6C" w:rsidP="00DB57A7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2F1F7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اسيدة رندا سرحال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2F1F7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</w:t>
            </w:r>
            <w:r w:rsidR="00DB57A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849633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DB57A7">
              <w:rPr>
                <w:rFonts w:ascii="Arial" w:eastAsia="Arial" w:hAnsi="Arial" w:cs="Arial"/>
                <w:color w:val="000000"/>
                <w:sz w:val="24"/>
                <w:szCs w:val="24"/>
              </w:rPr>
              <w:t>rserhal31</w:t>
            </w:r>
            <w:r w:rsidR="00252CB2">
              <w:rPr>
                <w:rFonts w:ascii="Arial" w:eastAsia="Arial" w:hAnsi="Arial" w:cs="Arial"/>
                <w:color w:val="000000"/>
                <w:sz w:val="24"/>
                <w:szCs w:val="24"/>
              </w:rPr>
              <w:t>@</w:t>
            </w:r>
            <w:r w:rsidR="00DB57A7">
              <w:rPr>
                <w:rFonts w:ascii="Arial" w:eastAsia="Arial" w:hAnsi="Arial" w:cs="Arial"/>
                <w:color w:val="000000"/>
                <w:sz w:val="24"/>
                <w:szCs w:val="24"/>
              </w:rPr>
              <w:t>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Pr="00DB57A7" w:rsidRDefault="00B235FD" w:rsidP="00312085">
      <w:pPr>
        <w:spacing w:line="240" w:lineRule="auto"/>
        <w:ind w:firstLine="0"/>
        <w:jc w:val="both"/>
      </w:pPr>
    </w:p>
    <w:sectPr w:rsidR="00B235FD" w:rsidRPr="00DB57A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B58E8" w14:textId="77777777" w:rsidR="00DC2064" w:rsidRDefault="00DC2064">
      <w:pPr>
        <w:spacing w:line="240" w:lineRule="auto"/>
      </w:pPr>
      <w:r>
        <w:separator/>
      </w:r>
    </w:p>
  </w:endnote>
  <w:endnote w:type="continuationSeparator" w:id="0">
    <w:p w14:paraId="2C2AB3C1" w14:textId="77777777" w:rsidR="00DC2064" w:rsidRDefault="00DC2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10D5C" w14:textId="77777777" w:rsidR="00DC2064" w:rsidRDefault="00DC2064">
      <w:pPr>
        <w:spacing w:line="240" w:lineRule="auto"/>
      </w:pPr>
      <w:r>
        <w:separator/>
      </w:r>
    </w:p>
  </w:footnote>
  <w:footnote w:type="continuationSeparator" w:id="0">
    <w:p w14:paraId="755578C0" w14:textId="77777777" w:rsidR="00DC2064" w:rsidRDefault="00DC20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021F3"/>
    <w:rsid w:val="000512F7"/>
    <w:rsid w:val="00051B21"/>
    <w:rsid w:val="00057E7A"/>
    <w:rsid w:val="000C323F"/>
    <w:rsid w:val="000C4C75"/>
    <w:rsid w:val="000F5BBC"/>
    <w:rsid w:val="001176D5"/>
    <w:rsid w:val="00120426"/>
    <w:rsid w:val="001755D9"/>
    <w:rsid w:val="0018466D"/>
    <w:rsid w:val="001B03BC"/>
    <w:rsid w:val="0021171F"/>
    <w:rsid w:val="00223934"/>
    <w:rsid w:val="00232E85"/>
    <w:rsid w:val="00241015"/>
    <w:rsid w:val="00252CB2"/>
    <w:rsid w:val="00257D4C"/>
    <w:rsid w:val="0029172A"/>
    <w:rsid w:val="00297452"/>
    <w:rsid w:val="002A5515"/>
    <w:rsid w:val="002B7048"/>
    <w:rsid w:val="002E4633"/>
    <w:rsid w:val="002F1F71"/>
    <w:rsid w:val="00312085"/>
    <w:rsid w:val="00376DEB"/>
    <w:rsid w:val="00394738"/>
    <w:rsid w:val="003D35EC"/>
    <w:rsid w:val="003E6A30"/>
    <w:rsid w:val="00421691"/>
    <w:rsid w:val="004909DB"/>
    <w:rsid w:val="00493266"/>
    <w:rsid w:val="00496016"/>
    <w:rsid w:val="004A1335"/>
    <w:rsid w:val="004B062A"/>
    <w:rsid w:val="004C34D2"/>
    <w:rsid w:val="0052433B"/>
    <w:rsid w:val="0053774B"/>
    <w:rsid w:val="00560775"/>
    <w:rsid w:val="005A0FD0"/>
    <w:rsid w:val="005C01AA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6D14"/>
    <w:rsid w:val="008600CD"/>
    <w:rsid w:val="008D3049"/>
    <w:rsid w:val="008E70EB"/>
    <w:rsid w:val="008F7D3E"/>
    <w:rsid w:val="0091237C"/>
    <w:rsid w:val="009168D1"/>
    <w:rsid w:val="0092753D"/>
    <w:rsid w:val="009352E7"/>
    <w:rsid w:val="00940B28"/>
    <w:rsid w:val="009552E8"/>
    <w:rsid w:val="009672A0"/>
    <w:rsid w:val="00967D45"/>
    <w:rsid w:val="00977899"/>
    <w:rsid w:val="00985382"/>
    <w:rsid w:val="00987609"/>
    <w:rsid w:val="009C1033"/>
    <w:rsid w:val="009C56DC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17267"/>
    <w:rsid w:val="00C23DB5"/>
    <w:rsid w:val="00C45470"/>
    <w:rsid w:val="00C73A4F"/>
    <w:rsid w:val="00C75ED9"/>
    <w:rsid w:val="00C84E60"/>
    <w:rsid w:val="00C85061"/>
    <w:rsid w:val="00C86499"/>
    <w:rsid w:val="00CA4788"/>
    <w:rsid w:val="00CA7C6C"/>
    <w:rsid w:val="00CB7C89"/>
    <w:rsid w:val="00CC39DC"/>
    <w:rsid w:val="00CC4BC6"/>
    <w:rsid w:val="00CF267B"/>
    <w:rsid w:val="00CF4D51"/>
    <w:rsid w:val="00D12C75"/>
    <w:rsid w:val="00D15312"/>
    <w:rsid w:val="00D40723"/>
    <w:rsid w:val="00D7469C"/>
    <w:rsid w:val="00D77AA6"/>
    <w:rsid w:val="00DB57A7"/>
    <w:rsid w:val="00DC2064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2</cp:revision>
  <cp:lastPrinted>2022-08-29T09:45:00Z</cp:lastPrinted>
  <dcterms:created xsi:type="dcterms:W3CDTF">2024-05-22T11:50:00Z</dcterms:created>
  <dcterms:modified xsi:type="dcterms:W3CDTF">2024-05-22T11:50:00Z</dcterms:modified>
</cp:coreProperties>
</file>