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E875AD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E875AD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E875AD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E875AD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E875AD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E875AD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E875AD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E875AD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E875AD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E875AD">
        <w:rPr>
          <w:b/>
          <w:bCs/>
          <w:sz w:val="32"/>
          <w:szCs w:val="32"/>
          <w:rtl/>
        </w:rPr>
        <w:t>قرار</w:t>
      </w:r>
      <w:r w:rsidR="00695EB8" w:rsidRPr="00E875AD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E875AD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E875AD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E875AD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E875AD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E875AD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E875AD" w:rsidRDefault="0080537F" w:rsidP="007C0CC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E875AD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E875AD">
              <w:rPr>
                <w:sz w:val="27"/>
                <w:szCs w:val="27"/>
              </w:rPr>
              <w:t xml:space="preserve">: </w:t>
            </w:r>
            <w:r w:rsidRPr="00E875AD">
              <w:rPr>
                <w:b/>
                <w:sz w:val="27"/>
                <w:szCs w:val="27"/>
                <w:rtl/>
              </w:rPr>
              <w:t>نتيجة (</w:t>
            </w:r>
            <w:bookmarkStart w:id="0" w:name="_GoBack"/>
            <w:r w:rsidR="007C0CC7" w:rsidRPr="00E875AD">
              <w:rPr>
                <w:b/>
                <w:sz w:val="27"/>
                <w:szCs w:val="27"/>
              </w:rPr>
              <w:t>Civil Works and construction of Generators area on existing Sites</w:t>
            </w:r>
            <w:r w:rsidR="004A2059" w:rsidRPr="00E875AD">
              <w:rPr>
                <w:b/>
                <w:sz w:val="27"/>
                <w:szCs w:val="27"/>
              </w:rPr>
              <w:t xml:space="preserve"> RFQ</w:t>
            </w:r>
            <w:bookmarkEnd w:id="0"/>
            <w:r w:rsidRPr="00E875AD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875AD" w:rsidRDefault="0080537F" w:rsidP="006A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875AD">
              <w:rPr>
                <w:color w:val="000000"/>
                <w:sz w:val="27"/>
                <w:szCs w:val="27"/>
                <w:rtl/>
              </w:rPr>
              <w:lastRenderedPageBreak/>
              <w:t>اجتمعت لجنة التلزيم المشكّلة بموجب قرار (</w:t>
            </w:r>
            <w:r w:rsidR="00C449C0" w:rsidRPr="00E875AD">
              <w:rPr>
                <w:color w:val="000000"/>
                <w:sz w:val="27"/>
                <w:szCs w:val="27"/>
              </w:rPr>
              <w:t>M</w:t>
            </w:r>
            <w:r w:rsidR="007C0CC7" w:rsidRPr="00E875AD">
              <w:rPr>
                <w:color w:val="000000"/>
                <w:sz w:val="27"/>
                <w:szCs w:val="27"/>
              </w:rPr>
              <w:t>oT</w:t>
            </w:r>
            <w:r w:rsidR="00C449C0" w:rsidRPr="00E875AD">
              <w:rPr>
                <w:color w:val="000000"/>
                <w:sz w:val="27"/>
                <w:szCs w:val="27"/>
              </w:rPr>
              <w:t xml:space="preserve"> letter </w:t>
            </w:r>
            <w:r w:rsidR="006A59A6" w:rsidRPr="00E875AD">
              <w:rPr>
                <w:rFonts w:asciiTheme="majorBidi" w:hAnsiTheme="majorBidi" w:cstheme="majorBidi"/>
                <w:sz w:val="27"/>
                <w:szCs w:val="27"/>
              </w:rPr>
              <w:t>5163/1/M</w:t>
            </w:r>
            <w:r w:rsidR="00C449C0" w:rsidRPr="00E875AD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E875AD">
              <w:rPr>
                <w:color w:val="000000"/>
                <w:sz w:val="27"/>
                <w:szCs w:val="27"/>
              </w:rPr>
              <w:t>dated</w:t>
            </w:r>
            <w:r w:rsidR="009C7E8A" w:rsidRPr="00E875AD">
              <w:rPr>
                <w:color w:val="000000"/>
                <w:sz w:val="27"/>
                <w:szCs w:val="27"/>
              </w:rPr>
              <w:t xml:space="preserve"> </w:t>
            </w:r>
            <w:r w:rsidR="006A59A6" w:rsidRPr="00E875AD">
              <w:rPr>
                <w:color w:val="000000"/>
                <w:sz w:val="27"/>
                <w:szCs w:val="27"/>
              </w:rPr>
              <w:t>November</w:t>
            </w:r>
            <w:r w:rsidR="009C7E8A" w:rsidRPr="00E875AD">
              <w:rPr>
                <w:color w:val="000000"/>
                <w:sz w:val="27"/>
                <w:szCs w:val="27"/>
              </w:rPr>
              <w:t xml:space="preserve"> </w:t>
            </w:r>
            <w:r w:rsidR="006A59A6" w:rsidRPr="00E875AD">
              <w:rPr>
                <w:color w:val="000000"/>
                <w:sz w:val="27"/>
                <w:szCs w:val="27"/>
              </w:rPr>
              <w:t>20</w:t>
            </w:r>
            <w:r w:rsidR="009C7E8A" w:rsidRPr="00E875AD">
              <w:rPr>
                <w:color w:val="000000"/>
                <w:sz w:val="27"/>
                <w:szCs w:val="27"/>
              </w:rPr>
              <w:t>,</w:t>
            </w:r>
            <w:r w:rsidR="00C449C0" w:rsidRPr="00E875AD">
              <w:rPr>
                <w:color w:val="000000"/>
                <w:sz w:val="27"/>
                <w:szCs w:val="27"/>
              </w:rPr>
              <w:t xml:space="preserve"> 202</w:t>
            </w:r>
            <w:r w:rsidR="00B26A5D" w:rsidRPr="00E875AD">
              <w:rPr>
                <w:color w:val="000000"/>
                <w:sz w:val="27"/>
                <w:szCs w:val="27"/>
              </w:rPr>
              <w:t>5</w:t>
            </w:r>
            <w:r w:rsidRPr="00E875AD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E875AD" w:rsidRDefault="0080537F" w:rsidP="009C7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875AD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9C7E8A" w:rsidRPr="00E875AD">
              <w:rPr>
                <w:color w:val="000000"/>
                <w:sz w:val="27"/>
                <w:szCs w:val="27"/>
              </w:rPr>
              <w:t>6</w:t>
            </w:r>
            <w:r w:rsidR="00C449C0" w:rsidRPr="00E875AD">
              <w:rPr>
                <w:color w:val="000000"/>
                <w:sz w:val="27"/>
                <w:szCs w:val="27"/>
              </w:rPr>
              <w:t xml:space="preserve"> Offers</w:t>
            </w:r>
            <w:r w:rsidRPr="00E875AD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E875A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E875AD" w:rsidRDefault="0080537F" w:rsidP="0059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875AD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لكل </w:t>
            </w:r>
            <w:r w:rsidR="002914A1" w:rsidRPr="00E875AD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E875AD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E875A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E875AD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E875AD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E875AD">
              <w:rPr>
                <w:color w:val="000000"/>
                <w:sz w:val="27"/>
                <w:szCs w:val="27"/>
                <w:rtl/>
              </w:rPr>
              <w:t>تم قبول (</w:t>
            </w:r>
            <w:r w:rsidR="00596D22" w:rsidRPr="00E875AD">
              <w:rPr>
                <w:color w:val="000000"/>
                <w:sz w:val="27"/>
                <w:szCs w:val="27"/>
              </w:rPr>
              <w:t>3</w:t>
            </w:r>
            <w:r w:rsidR="00C449C0" w:rsidRPr="00E875AD">
              <w:rPr>
                <w:color w:val="000000"/>
                <w:sz w:val="27"/>
                <w:szCs w:val="27"/>
              </w:rPr>
              <w:t xml:space="preserve"> Offers</w:t>
            </w:r>
            <w:r w:rsidRPr="00E875AD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E875A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E875AD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E875AD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E875AD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E875AD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E875AD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E875AD" w:rsidRDefault="00BA7283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E875A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E875AD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</w:t>
            </w:r>
            <w:r w:rsidR="004602BD" w:rsidRPr="00E875A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E875AD">
              <w:rPr>
                <w:b/>
                <w:color w:val="000000"/>
                <w:sz w:val="27"/>
                <w:szCs w:val="27"/>
                <w:rtl/>
              </w:rPr>
              <w:t>ض الفائز</w:t>
            </w:r>
            <w:r w:rsidR="004602BD" w:rsidRPr="00E875AD">
              <w:rPr>
                <w:rFonts w:hint="cs"/>
                <w:b/>
                <w:color w:val="000000"/>
                <w:sz w:val="27"/>
                <w:szCs w:val="27"/>
                <w:rtl/>
              </w:rPr>
              <w:t>ه</w:t>
            </w:r>
            <w:r w:rsidRPr="00E875AD">
              <w:rPr>
                <w:b/>
                <w:color w:val="000000"/>
                <w:sz w:val="27"/>
                <w:szCs w:val="27"/>
                <w:rtl/>
              </w:rPr>
              <w:t xml:space="preserve"> عملًا بأحكام الفقر</w:t>
            </w:r>
            <w:r w:rsidRPr="00E875AD">
              <w:rPr>
                <w:b/>
                <w:sz w:val="27"/>
                <w:szCs w:val="27"/>
                <w:rtl/>
              </w:rPr>
              <w:t>ة</w:t>
            </w:r>
            <w:r w:rsidRPr="00E875AD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E875A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E875AD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E875AD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AB0D75" w:rsidRPr="00E875AD" w:rsidRDefault="00AB0D75" w:rsidP="001877F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E875A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="00B41B7C" w:rsidRPr="00E875A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Intelte</w:t>
            </w:r>
            <w:r w:rsidR="001877F0" w:rsidRPr="00E875A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c</w:t>
            </w:r>
            <w:proofErr w:type="spellEnd"/>
            <w:r w:rsidRPr="00E875AD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="001877F0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Blvd</w:t>
            </w:r>
            <w:r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="001877F0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Salim Slam, </w:t>
            </w:r>
            <w:proofErr w:type="spellStart"/>
            <w:r w:rsidR="001877F0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Bourj</w:t>
            </w:r>
            <w:proofErr w:type="spellEnd"/>
            <w:r w:rsidR="001877F0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Abou Haidar</w:t>
            </w:r>
            <w:r w:rsidR="00E875AD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, Beirut, Lebanon</w:t>
            </w:r>
            <w:r w:rsidR="001877F0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</w:p>
          <w:p w:rsidR="00AB0D75" w:rsidRPr="00E875AD" w:rsidRDefault="00AB0D75" w:rsidP="00C77D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E875AD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E875A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="00B41B7C" w:rsidRPr="00E875A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TecWadi</w:t>
            </w:r>
            <w:proofErr w:type="spellEnd"/>
            <w:r w:rsidRPr="00E875AD">
              <w:rPr>
                <w:b/>
                <w:color w:val="000000"/>
                <w:sz w:val="27"/>
                <w:szCs w:val="27"/>
                <w:rtl/>
              </w:rPr>
              <w:t>)، عنوان</w:t>
            </w:r>
            <w:r w:rsidRPr="00E875A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proofErr w:type="spellStart"/>
            <w:r w:rsidR="00E875AD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Daoud</w:t>
            </w:r>
            <w:proofErr w:type="spellEnd"/>
            <w:r w:rsidR="00E875AD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proofErr w:type="spellStart"/>
            <w:r w:rsidR="00E875AD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Amoun</w:t>
            </w:r>
            <w:proofErr w:type="spellEnd"/>
            <w:r w:rsidR="00E875AD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Street, Sin El Fil, Lebanon </w:t>
            </w:r>
          </w:p>
          <w:p w:rsidR="00C77D1A" w:rsidRPr="00E875AD" w:rsidRDefault="00AB0D75" w:rsidP="00C77D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rStyle w:val="spright3"/>
                <w:b/>
                <w:color w:val="000000"/>
                <w:sz w:val="27"/>
                <w:szCs w:val="27"/>
              </w:rPr>
            </w:pPr>
            <w:r w:rsidRPr="00E875AD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E875AD">
              <w:rPr>
                <w:b/>
                <w:color w:val="000000"/>
                <w:sz w:val="27"/>
                <w:szCs w:val="27"/>
                <w:rtl/>
                <w:lang w:bidi="ar-LB"/>
              </w:rPr>
              <w:t xml:space="preserve">العارض </w:t>
            </w:r>
            <w:r w:rsidRPr="00E875AD">
              <w:rPr>
                <w:b/>
                <w:color w:val="000000"/>
                <w:sz w:val="27"/>
                <w:szCs w:val="27"/>
                <w:rtl/>
              </w:rPr>
              <w:t>(</w:t>
            </w:r>
            <w:r w:rsidRPr="00E875AD">
              <w:rPr>
                <w:b/>
                <w:color w:val="000000"/>
                <w:sz w:val="27"/>
                <w:szCs w:val="27"/>
              </w:rPr>
              <w:t xml:space="preserve">  (</w:t>
            </w:r>
            <w:r w:rsidR="00B41B7C" w:rsidRPr="00E875AD">
              <w:rPr>
                <w:b/>
                <w:color w:val="000000"/>
                <w:sz w:val="27"/>
                <w:szCs w:val="27"/>
              </w:rPr>
              <w:t>GTC Trading DWC LLC</w:t>
            </w:r>
            <w:r w:rsidRPr="00E875AD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E875AD">
              <w:rPr>
                <w:b/>
                <w:color w:val="000000"/>
                <w:sz w:val="27"/>
                <w:szCs w:val="27"/>
                <w:rtl/>
              </w:rPr>
              <w:t>عنوان</w:t>
            </w:r>
            <w:r w:rsidR="00C77D1A" w:rsidRPr="00E875A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ه: </w:t>
            </w:r>
            <w:r w:rsidR="00C77D1A" w:rsidRPr="00E875AD">
              <w:rPr>
                <w:b/>
                <w:color w:val="000000"/>
                <w:sz w:val="27"/>
                <w:szCs w:val="27"/>
                <w:lang w:bidi="ar-LB"/>
              </w:rPr>
              <w:t>UAE – Abu Dhabi</w:t>
            </w:r>
          </w:p>
          <w:p w:rsidR="001B1C4E" w:rsidRPr="00E875AD" w:rsidRDefault="001B1C4E" w:rsidP="001B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1E575E" w:rsidRPr="00E875AD" w:rsidRDefault="00AB0D75" w:rsidP="0083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E875AD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E875AD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E875A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E875AD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E875AD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E875AD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E875AD">
              <w:rPr>
                <w:iCs/>
                <w:sz w:val="27"/>
                <w:szCs w:val="27"/>
              </w:rPr>
              <w:t>$</w:t>
            </w:r>
            <w:r w:rsidR="005D791D" w:rsidRPr="00E875AD">
              <w:rPr>
                <w:iCs/>
                <w:sz w:val="27"/>
                <w:szCs w:val="27"/>
              </w:rPr>
              <w:t>27</w:t>
            </w:r>
            <w:r w:rsidRPr="00E875AD">
              <w:rPr>
                <w:iCs/>
                <w:sz w:val="27"/>
                <w:szCs w:val="27"/>
              </w:rPr>
              <w:t>,</w:t>
            </w:r>
            <w:r w:rsidR="005D791D" w:rsidRPr="00E875AD">
              <w:rPr>
                <w:iCs/>
                <w:sz w:val="27"/>
                <w:szCs w:val="27"/>
              </w:rPr>
              <w:t>04</w:t>
            </w:r>
            <w:r w:rsidRPr="00E875AD">
              <w:rPr>
                <w:iCs/>
                <w:sz w:val="27"/>
                <w:szCs w:val="27"/>
              </w:rPr>
              <w:t>9</w:t>
            </w:r>
            <w:r w:rsidRPr="00E875AD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E875AD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E875AD">
              <w:rPr>
                <w:b/>
                <w:color w:val="000000"/>
                <w:sz w:val="28"/>
                <w:szCs w:val="28"/>
                <w:rtl/>
              </w:rPr>
              <w:t xml:space="preserve"> وا</w:t>
            </w:r>
            <w:r w:rsidR="001E575E" w:rsidRPr="00E875AD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لمفصّل </w:t>
            </w:r>
            <w:r w:rsidR="0083389C" w:rsidRPr="00E875AD">
              <w:rPr>
                <w:rFonts w:hint="cs"/>
                <w:b/>
                <w:color w:val="000000"/>
                <w:sz w:val="28"/>
                <w:szCs w:val="28"/>
                <w:rtl/>
              </w:rPr>
              <w:t>أدناه</w:t>
            </w:r>
            <w:r w:rsidR="001E575E" w:rsidRPr="00E875AD">
              <w:rPr>
                <w:rFonts w:hint="cs"/>
                <w:b/>
                <w:color w:val="000000"/>
                <w:sz w:val="28"/>
                <w:szCs w:val="28"/>
                <w:rtl/>
              </w:rPr>
              <w:t>:</w:t>
            </w:r>
          </w:p>
          <w:p w:rsidR="005D791D" w:rsidRPr="00E875AD" w:rsidRDefault="005D791D" w:rsidP="005D791D">
            <w:pPr>
              <w:pStyle w:val="ListParagraph"/>
              <w:numPr>
                <w:ilvl w:val="0"/>
                <w:numId w:val="4"/>
              </w:numPr>
              <w:bidi w:val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>TecWadi</w:t>
            </w:r>
            <w:proofErr w:type="spellEnd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 xml:space="preserve"> for </w:t>
            </w:r>
            <w:proofErr w:type="spellStart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>Chouifat</w:t>
            </w:r>
            <w:proofErr w:type="spellEnd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 xml:space="preserve"> 2 ($4,176), </w:t>
            </w:r>
            <w:proofErr w:type="spellStart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>FaqraClub</w:t>
            </w:r>
            <w:proofErr w:type="spellEnd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 xml:space="preserve"> MPT ($2,680), </w:t>
            </w:r>
            <w:proofErr w:type="spellStart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>Bchaale</w:t>
            </w:r>
            <w:proofErr w:type="spellEnd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 xml:space="preserve"> ($9,933) and </w:t>
            </w:r>
            <w:proofErr w:type="spellStart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>Tyre</w:t>
            </w:r>
            <w:proofErr w:type="spellEnd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 xml:space="preserve"> West ($5,600)</w:t>
            </w:r>
          </w:p>
          <w:p w:rsidR="005D791D" w:rsidRPr="00E875AD" w:rsidRDefault="005D791D" w:rsidP="005D791D">
            <w:pPr>
              <w:pStyle w:val="ListParagraph"/>
              <w:numPr>
                <w:ilvl w:val="0"/>
                <w:numId w:val="4"/>
              </w:numPr>
              <w:bidi w:val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 xml:space="preserve">GTC for </w:t>
            </w:r>
            <w:proofErr w:type="spellStart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>Raml</w:t>
            </w:r>
            <w:proofErr w:type="spellEnd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 xml:space="preserve"> el Ali 2 ($3,600) and </w:t>
            </w:r>
            <w:proofErr w:type="spellStart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>Sinay</w:t>
            </w:r>
            <w:proofErr w:type="spellEnd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 xml:space="preserve"> ($700)</w:t>
            </w:r>
          </w:p>
          <w:p w:rsidR="005D791D" w:rsidRPr="00E875AD" w:rsidRDefault="005D791D" w:rsidP="005D791D">
            <w:pPr>
              <w:pStyle w:val="ListParagraph"/>
              <w:numPr>
                <w:ilvl w:val="0"/>
                <w:numId w:val="4"/>
              </w:numPr>
              <w:bidi w:val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>Inteltec</w:t>
            </w:r>
            <w:proofErr w:type="spellEnd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 xml:space="preserve"> for </w:t>
            </w:r>
            <w:proofErr w:type="spellStart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>Rijmeh</w:t>
            </w:r>
            <w:proofErr w:type="spellEnd"/>
            <w:r w:rsidRPr="00E875AD">
              <w:rPr>
                <w:rFonts w:ascii="Arial" w:hAnsi="Arial" w:cs="Arial"/>
                <w:color w:val="000000"/>
                <w:sz w:val="24"/>
                <w:szCs w:val="24"/>
              </w:rPr>
              <w:t xml:space="preserve"> ($360)</w:t>
            </w:r>
          </w:p>
          <w:p w:rsidR="005D791D" w:rsidRPr="00E875AD" w:rsidRDefault="005D791D" w:rsidP="005D791D">
            <w:pPr>
              <w:pStyle w:val="ListParagraph"/>
              <w:bidi w:val="0"/>
              <w:contextualSpacing w:val="0"/>
              <w:rPr>
                <w:rFonts w:ascii="Arial" w:hAnsi="Arial" w:cs="Arial"/>
                <w:color w:val="000000"/>
              </w:rPr>
            </w:pPr>
          </w:p>
          <w:p w:rsidR="005E2DFD" w:rsidRPr="00E875AD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875AD"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E875AD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E875AD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E875AD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E875AD" w:rsidRDefault="0083389C" w:rsidP="00B26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E875AD">
              <w:rPr>
                <w:b/>
                <w:bCs/>
                <w:color w:val="000000"/>
                <w:sz w:val="27"/>
                <w:szCs w:val="27"/>
              </w:rPr>
              <w:t>26</w:t>
            </w:r>
            <w:r w:rsidR="000A1225" w:rsidRPr="00E875AD">
              <w:rPr>
                <w:b/>
                <w:bCs/>
                <w:color w:val="000000"/>
                <w:sz w:val="27"/>
                <w:szCs w:val="27"/>
              </w:rPr>
              <w:t xml:space="preserve"> November</w:t>
            </w:r>
            <w:r w:rsidR="0056552F" w:rsidRPr="00E875AD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B26A5D" w:rsidRPr="00E875AD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="0056552F" w:rsidRPr="00E875A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E875AD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E875AD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E875AD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E875AD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E875A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570C2F"/>
    <w:multiLevelType w:val="hybridMultilevel"/>
    <w:tmpl w:val="4662A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17001E"/>
    <w:rsid w:val="00183D34"/>
    <w:rsid w:val="001877F0"/>
    <w:rsid w:val="001A5FFA"/>
    <w:rsid w:val="001B1C4E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64B60"/>
    <w:rsid w:val="003D3A1E"/>
    <w:rsid w:val="004602BD"/>
    <w:rsid w:val="004A2059"/>
    <w:rsid w:val="004B71AD"/>
    <w:rsid w:val="0056552F"/>
    <w:rsid w:val="00571068"/>
    <w:rsid w:val="00596D22"/>
    <w:rsid w:val="005D791D"/>
    <w:rsid w:val="005E2DFD"/>
    <w:rsid w:val="005F616D"/>
    <w:rsid w:val="00637172"/>
    <w:rsid w:val="00666A46"/>
    <w:rsid w:val="00677116"/>
    <w:rsid w:val="00695EB8"/>
    <w:rsid w:val="006A59A6"/>
    <w:rsid w:val="006C4594"/>
    <w:rsid w:val="006D6493"/>
    <w:rsid w:val="007A05DB"/>
    <w:rsid w:val="007C0CC7"/>
    <w:rsid w:val="0080537F"/>
    <w:rsid w:val="0083389C"/>
    <w:rsid w:val="00843C05"/>
    <w:rsid w:val="00862C0D"/>
    <w:rsid w:val="00866139"/>
    <w:rsid w:val="008D0A61"/>
    <w:rsid w:val="008F69C0"/>
    <w:rsid w:val="00904CDA"/>
    <w:rsid w:val="00987532"/>
    <w:rsid w:val="009A5A91"/>
    <w:rsid w:val="009B75B3"/>
    <w:rsid w:val="009C7E8A"/>
    <w:rsid w:val="009F4894"/>
    <w:rsid w:val="00A61B56"/>
    <w:rsid w:val="00AB0D75"/>
    <w:rsid w:val="00AC0F13"/>
    <w:rsid w:val="00AD35B5"/>
    <w:rsid w:val="00B26A5D"/>
    <w:rsid w:val="00B40014"/>
    <w:rsid w:val="00B41B7C"/>
    <w:rsid w:val="00BA7283"/>
    <w:rsid w:val="00C27E3D"/>
    <w:rsid w:val="00C314E8"/>
    <w:rsid w:val="00C319E2"/>
    <w:rsid w:val="00C449C0"/>
    <w:rsid w:val="00C77D1A"/>
    <w:rsid w:val="00CA3C2A"/>
    <w:rsid w:val="00CC001D"/>
    <w:rsid w:val="00D71AC8"/>
    <w:rsid w:val="00E55667"/>
    <w:rsid w:val="00E875AD"/>
    <w:rsid w:val="00F1388A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D5669F4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2</cp:revision>
  <dcterms:created xsi:type="dcterms:W3CDTF">2025-11-26T10:56:00Z</dcterms:created>
  <dcterms:modified xsi:type="dcterms:W3CDTF">2025-11-26T10:56:00Z</dcterms:modified>
</cp:coreProperties>
</file>