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9E517B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1444</w:t>
            </w:r>
            <w:r w:rsidR="001F64D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C91B01" w:rsidP="00C91B01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 April 2026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F64DA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Invigo </w:t>
            </w:r>
            <w:r w:rsidR="00A610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S.A.L.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6D408C" w:rsidP="00D72B83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  <w:t xml:space="preserve"> $19,020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A776BB" w:rsidRDefault="00D2533F" w:rsidP="00A776BB">
            <w:pPr>
              <w:bidi/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2" w:name="_GoBack"/>
            <w:r w:rsidRPr="00A776BB">
              <w:rPr>
                <w:rFonts w:asciiTheme="majorBidi" w:eastAsia="Simplified Arabic" w:hAnsiTheme="majorBidi" w:cstheme="majorBidi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A776BB" w:rsidRDefault="00DD04AE" w:rsidP="006D408C">
            <w:pPr>
              <w:jc w:val="both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3" w:name="_1fob9te" w:colFirst="0" w:colLast="0"/>
            <w:bookmarkEnd w:id="3"/>
          </w:p>
        </w:tc>
      </w:tr>
    </w:tbl>
    <w:p w:rsidR="00842892" w:rsidRPr="00D239AE" w:rsidRDefault="00D2533F" w:rsidP="00842892">
      <w:pPr>
        <w:spacing w:after="120" w:line="360" w:lineRule="auto"/>
        <w:jc w:val="both"/>
        <w:rPr>
          <w:rFonts w:asciiTheme="majorBidi" w:hAnsiTheme="majorBidi" w:cstheme="majorBidi"/>
        </w:rPr>
      </w:pPr>
      <w:bookmarkStart w:id="4" w:name="_3znysh7" w:colFirst="0" w:colLast="0"/>
      <w:bookmarkEnd w:id="4"/>
      <w:bookmarkEnd w:id="2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) إجراء اتفاق رضائي مع </w:t>
      </w:r>
      <w:r w:rsidR="00842892">
        <w:rPr>
          <w:rFonts w:asciiTheme="majorBidi" w:hAnsiTheme="majorBidi" w:cstheme="majorBidi"/>
        </w:rPr>
        <w:t>to renew its</w:t>
      </w:r>
      <w:r w:rsidR="00842892" w:rsidRPr="00D239AE">
        <w:rPr>
          <w:rFonts w:asciiTheme="majorBidi" w:hAnsiTheme="majorBidi" w:cstheme="majorBidi"/>
        </w:rPr>
        <w:t xml:space="preserve"> </w:t>
      </w:r>
      <w:r w:rsidR="00842892">
        <w:rPr>
          <w:rFonts w:asciiTheme="majorBidi" w:hAnsiTheme="majorBidi" w:cstheme="majorBidi"/>
        </w:rPr>
        <w:t>annual support for the Welcome SMS (Short Messaging System) Software for the period covering from 28/04/2026 until 27/04/2027 (midnight).</w:t>
      </w:r>
    </w:p>
    <w:p w:rsidR="00A776BB" w:rsidRPr="00A776BB" w:rsidRDefault="00A776BB" w:rsidP="0084289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D04AE" w:rsidRPr="006973C7" w:rsidRDefault="00570476" w:rsidP="00A776BB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r>
        <w:rPr>
          <w:rFonts w:asciiTheme="majorBidi" w:eastAsia="Simplified Arabic" w:hAnsiTheme="majorBidi" w:cstheme="majorBidi"/>
          <w:sz w:val="24"/>
          <w:szCs w:val="24"/>
        </w:rPr>
        <w:t xml:space="preserve">. </w:t>
      </w:r>
      <w:r w:rsidRPr="009D3949">
        <w:rPr>
          <w:rFonts w:asciiTheme="majorBidi" w:eastAsia="Simplified Arabic" w:hAnsiTheme="majorBidi" w:cstheme="majorBidi"/>
          <w:sz w:val="24"/>
          <w:szCs w:val="24"/>
        </w:rPr>
        <w:t xml:space="preserve"> </w:t>
      </w:r>
      <w:r w:rsidR="00F65883" w:rsidRPr="009D3949">
        <w:rPr>
          <w:rFonts w:asciiTheme="majorBidi" w:eastAsia="Simplified Arabic" w:hAnsiTheme="majorBidi" w:cstheme="majorBidi"/>
          <w:sz w:val="24"/>
          <w:szCs w:val="24"/>
        </w:rPr>
        <w:t xml:space="preserve">  </w:t>
      </w:r>
      <w:r w:rsidR="00F65883">
        <w:rPr>
          <w:rFonts w:asciiTheme="majorBidi" w:eastAsia="Simplified Arabic" w:hAnsiTheme="majorBidi" w:cstheme="majorBidi"/>
          <w:sz w:val="24"/>
          <w:szCs w:val="24"/>
        </w:rPr>
        <w:t>)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842892" w:rsidP="00423010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 April 2026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842892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Bek Salaam 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10674A"/>
    <w:rsid w:val="001A2771"/>
    <w:rsid w:val="001B6010"/>
    <w:rsid w:val="001F64DA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3254DA"/>
    <w:rsid w:val="0036139C"/>
    <w:rsid w:val="00363BED"/>
    <w:rsid w:val="00375E77"/>
    <w:rsid w:val="003E7D39"/>
    <w:rsid w:val="00423010"/>
    <w:rsid w:val="004279F9"/>
    <w:rsid w:val="004427CF"/>
    <w:rsid w:val="00466C2B"/>
    <w:rsid w:val="0047442A"/>
    <w:rsid w:val="004E3F62"/>
    <w:rsid w:val="00553902"/>
    <w:rsid w:val="00570476"/>
    <w:rsid w:val="00583542"/>
    <w:rsid w:val="005D5873"/>
    <w:rsid w:val="006318CD"/>
    <w:rsid w:val="00663624"/>
    <w:rsid w:val="006646FB"/>
    <w:rsid w:val="00682FE9"/>
    <w:rsid w:val="00692BDB"/>
    <w:rsid w:val="006973C7"/>
    <w:rsid w:val="006B675B"/>
    <w:rsid w:val="006D1BA5"/>
    <w:rsid w:val="006D408C"/>
    <w:rsid w:val="00770E99"/>
    <w:rsid w:val="007813E5"/>
    <w:rsid w:val="00797BC1"/>
    <w:rsid w:val="007B6C1F"/>
    <w:rsid w:val="00842892"/>
    <w:rsid w:val="00851567"/>
    <w:rsid w:val="00887CBE"/>
    <w:rsid w:val="008B21AA"/>
    <w:rsid w:val="00912E1A"/>
    <w:rsid w:val="00934306"/>
    <w:rsid w:val="009D3949"/>
    <w:rsid w:val="009E517B"/>
    <w:rsid w:val="00A07AE0"/>
    <w:rsid w:val="00A25055"/>
    <w:rsid w:val="00A610C7"/>
    <w:rsid w:val="00A776BB"/>
    <w:rsid w:val="00B51959"/>
    <w:rsid w:val="00BF6EAE"/>
    <w:rsid w:val="00C00FDE"/>
    <w:rsid w:val="00C03181"/>
    <w:rsid w:val="00C13ADA"/>
    <w:rsid w:val="00C91B01"/>
    <w:rsid w:val="00C9291B"/>
    <w:rsid w:val="00D06871"/>
    <w:rsid w:val="00D2533F"/>
    <w:rsid w:val="00D72B83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78DCB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7</cp:revision>
  <dcterms:created xsi:type="dcterms:W3CDTF">2024-10-04T12:23:00Z</dcterms:created>
  <dcterms:modified xsi:type="dcterms:W3CDTF">2026-04-27T10:51:00Z</dcterms:modified>
</cp:coreProperties>
</file>