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233EC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233EC0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233EC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233EC0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233EC0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233EC0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233E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</w:t>
            </w:r>
            <w:bookmarkStart w:id="1" w:name="_GoBack"/>
            <w:bookmarkEnd w:id="1"/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233EC0" w:rsidRDefault="00472011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3552</w:t>
            </w:r>
            <w:r w:rsidR="00C00FDE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233EC0">
        <w:tc>
          <w:tcPr>
            <w:tcW w:w="2283" w:type="dxa"/>
            <w:shd w:val="clear" w:color="auto" w:fill="auto"/>
            <w:vAlign w:val="center"/>
          </w:tcPr>
          <w:p w:rsidR="00DD04AE" w:rsidRPr="00233E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233EC0" w:rsidRDefault="00472011" w:rsidP="00472011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  <w:r w:rsidR="001A2771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April</w:t>
            </w:r>
            <w:r w:rsidR="001A2771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A48AD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</w:tbl>
    <w:p w:rsidR="00DD04AE" w:rsidRPr="00233EC0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233EC0">
        <w:tc>
          <w:tcPr>
            <w:tcW w:w="2283" w:type="dxa"/>
            <w:shd w:val="clear" w:color="auto" w:fill="auto"/>
            <w:vAlign w:val="center"/>
          </w:tcPr>
          <w:p w:rsidR="00DD04AE" w:rsidRPr="00233E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233EC0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233EC0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233E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233EC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33E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233EC0" w:rsidRDefault="00F83145" w:rsidP="00C062B1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33E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Beirut Central, Touch Building, Bloc B </w:t>
            </w:r>
          </w:p>
          <w:p w:rsidR="00F83145" w:rsidRPr="00233EC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33E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233E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233E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233EC0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233E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233EC0">
        <w:tc>
          <w:tcPr>
            <w:tcW w:w="2283" w:type="dxa"/>
            <w:shd w:val="clear" w:color="auto" w:fill="auto"/>
            <w:vAlign w:val="center"/>
          </w:tcPr>
          <w:p w:rsidR="00DD04AE" w:rsidRPr="00233E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233EC0" w:rsidRDefault="0047201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Anghami</w:t>
            </w:r>
            <w:proofErr w:type="spellEnd"/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FZ LLC</w:t>
            </w:r>
          </w:p>
        </w:tc>
      </w:tr>
      <w:tr w:rsidR="00DD04AE" w:rsidRPr="00233EC0">
        <w:tc>
          <w:tcPr>
            <w:tcW w:w="2283" w:type="dxa"/>
            <w:shd w:val="clear" w:color="auto" w:fill="auto"/>
            <w:vAlign w:val="center"/>
          </w:tcPr>
          <w:p w:rsidR="00DD04AE" w:rsidRPr="00233E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72011" w:rsidRPr="00233EC0" w:rsidRDefault="00472011" w:rsidP="00472011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ab/>
              <w:t xml:space="preserve">70% of the applicable current Retail Price shall be in favor of </w:t>
            </w:r>
            <w:proofErr w:type="spellStart"/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Anghami</w:t>
            </w:r>
            <w:proofErr w:type="spellEnd"/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;  </w:t>
            </w:r>
          </w:p>
          <w:p w:rsidR="00472011" w:rsidRPr="00233EC0" w:rsidRDefault="00472011" w:rsidP="00472011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ab/>
              <w:t xml:space="preserve">30% of the applicable current Retail Price will be in favor of MIC2; and </w:t>
            </w:r>
          </w:p>
          <w:p w:rsidR="00DD04AE" w:rsidRPr="00233EC0" w:rsidRDefault="00472011" w:rsidP="00472011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 Additional Fixed Fee of USD 1 per monthly subscription shall be payable to MIC2 by each Subscriber.</w:t>
            </w:r>
          </w:p>
        </w:tc>
      </w:tr>
      <w:tr w:rsidR="00DD04AE" w:rsidRPr="00233EC0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233EC0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233EC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233EC0" w:rsidRDefault="0047442A" w:rsidP="00472011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472011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Sole Supplier</w:t>
            </w:r>
          </w:p>
        </w:tc>
      </w:tr>
      <w:tr w:rsidR="00DD04AE" w:rsidRPr="00233EC0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233E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33E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472011" w:rsidRPr="00233EC0" w:rsidRDefault="00472011" w:rsidP="00233EC0">
            <w:pPr>
              <w:bidi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This Contract shall commence on the Effective Date and shall continue in full force and effect for a period of one (1) year thereafter (the “Term”), unless terminated earlier in accordance with its terms</w:t>
            </w:r>
            <w:r w:rsidR="00233EC0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</w:tbl>
    <w:p w:rsidR="00DD04AE" w:rsidRPr="00233EC0" w:rsidRDefault="00D2533F" w:rsidP="00233EC0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233EC0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233EC0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233EC0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233EC0" w:rsidRPr="00233EC0">
        <w:rPr>
          <w:rFonts w:asciiTheme="majorBidi" w:hAnsiTheme="majorBidi" w:cstheme="majorBidi"/>
          <w:color w:val="000000"/>
          <w:sz w:val="24"/>
          <w:szCs w:val="24"/>
        </w:rPr>
        <w:t>Anghami</w:t>
      </w:r>
      <w:proofErr w:type="spellEnd"/>
      <w:r w:rsidR="00233EC0" w:rsidRPr="00233EC0">
        <w:rPr>
          <w:rFonts w:asciiTheme="majorBidi" w:hAnsiTheme="majorBidi" w:cstheme="majorBidi"/>
          <w:color w:val="000000"/>
          <w:sz w:val="24"/>
          <w:szCs w:val="24"/>
        </w:rPr>
        <w:t xml:space="preserve"> FZ LLC</w:t>
      </w:r>
      <w:r w:rsidRPr="00233EC0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233EC0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233EC0" w:rsidRPr="00233EC0">
        <w:rPr>
          <w:rFonts w:asciiTheme="majorBidi" w:eastAsia="Simplified Arabic" w:hAnsiTheme="majorBidi" w:cstheme="majorBidi"/>
          <w:sz w:val="24"/>
          <w:szCs w:val="24"/>
        </w:rPr>
        <w:t>subscription video-on-demand streaming service currently known as “OSN+” (as may be rebranded from time to time)</w:t>
      </w:r>
      <w:r w:rsidRPr="00233EC0">
        <w:rPr>
          <w:rFonts w:asciiTheme="majorBidi" w:eastAsia="Simplified Arabic" w:hAnsiTheme="majorBidi" w:cstheme="majorBidi"/>
          <w:sz w:val="24"/>
          <w:szCs w:val="24"/>
        </w:rPr>
        <w:t>)</w:t>
      </w:r>
      <w:r w:rsidRPr="00233EC0">
        <w:rPr>
          <w:rFonts w:asciiTheme="majorBidi" w:eastAsia="Simplified Arabic" w:hAnsiTheme="majorBidi" w:cstheme="majorBidi"/>
          <w:sz w:val="24"/>
          <w:szCs w:val="24"/>
          <w:rtl/>
        </w:rPr>
        <w:t>.</w:t>
      </w:r>
    </w:p>
    <w:p w:rsidR="00DD04AE" w:rsidRPr="00233EC0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233EC0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233EC0" w:rsidRDefault="00A555CE" w:rsidP="00233EC0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  <w:r w:rsidR="001A2771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33EC0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April</w:t>
            </w:r>
            <w:r w:rsidR="001A2771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A48AD" w:rsidRPr="00233E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DD04AE" w:rsidRPr="00233EC0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233EC0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233EC0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233EC0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233EC0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233EC0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233EC0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233EC0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233EC0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233EC0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233EC0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7093B"/>
    <w:rsid w:val="001A2771"/>
    <w:rsid w:val="002331F9"/>
    <w:rsid w:val="00233EC0"/>
    <w:rsid w:val="0027493D"/>
    <w:rsid w:val="0036139C"/>
    <w:rsid w:val="00375E77"/>
    <w:rsid w:val="004427CF"/>
    <w:rsid w:val="00472011"/>
    <w:rsid w:val="0047442A"/>
    <w:rsid w:val="00514A15"/>
    <w:rsid w:val="00553902"/>
    <w:rsid w:val="00583542"/>
    <w:rsid w:val="005A48AD"/>
    <w:rsid w:val="00663624"/>
    <w:rsid w:val="006646FB"/>
    <w:rsid w:val="007813E5"/>
    <w:rsid w:val="00797BC1"/>
    <w:rsid w:val="008B21AA"/>
    <w:rsid w:val="00934306"/>
    <w:rsid w:val="00A555CE"/>
    <w:rsid w:val="00C00FDE"/>
    <w:rsid w:val="00C03181"/>
    <w:rsid w:val="00C062B1"/>
    <w:rsid w:val="00C13ADA"/>
    <w:rsid w:val="00C87B76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496A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2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2026-04-17T10:46:00Z</dcterms:created>
  <dcterms:modified xsi:type="dcterms:W3CDTF">2026-04-22T05:51:00Z</dcterms:modified>
</cp:coreProperties>
</file>