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Pr="006973C7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 w:rsidRPr="006973C7"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Pr="006973C7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 w:rsidRPr="006973C7"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Pr="006973C7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6973C7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973C7" w:rsidRDefault="00885841" w:rsidP="00C00FDE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881-26/1/M</w:t>
            </w:r>
          </w:p>
        </w:tc>
      </w:tr>
      <w:tr w:rsidR="00DD04AE" w:rsidRPr="006973C7"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973C7" w:rsidRDefault="00885841" w:rsidP="00F65883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March 11, 2026</w:t>
            </w:r>
          </w:p>
        </w:tc>
      </w:tr>
    </w:tbl>
    <w:p w:rsidR="00DD04AE" w:rsidRPr="006973C7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6973C7"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973C7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6973C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  <w:r w:rsidR="0027493D" w:rsidRPr="006973C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</w:t>
            </w:r>
          </w:p>
        </w:tc>
      </w:tr>
      <w:tr w:rsidR="00DD04AE" w:rsidRPr="006973C7" w:rsidTr="00851567">
        <w:trPr>
          <w:trHeight w:val="907"/>
        </w:trPr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6973C7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973C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6973C7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973C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6973C7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973C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Chehab Avenue, Bashoura Region, </w:t>
            </w:r>
          </w:p>
          <w:p w:rsidR="00DD04AE" w:rsidRPr="006973C7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6973C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 w:rsidRPr="006973C7" w:rsidTr="00851567">
        <w:trPr>
          <w:trHeight w:val="403"/>
        </w:trPr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973C7" w:rsidRDefault="00885841" w:rsidP="001B6010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885841">
              <w:rPr>
                <w:rFonts w:asciiTheme="majorBidi" w:hAnsiTheme="majorBidi" w:cstheme="majorBidi"/>
                <w:bCs/>
              </w:rPr>
              <w:t>IBWAVE Solutions Inc</w:t>
            </w:r>
            <w:r w:rsidRPr="004707F6">
              <w:rPr>
                <w:rFonts w:asciiTheme="majorBidi" w:hAnsiTheme="majorBidi" w:cstheme="majorBidi"/>
                <w:b/>
                <w:u w:val="single"/>
              </w:rPr>
              <w:t>.</w:t>
            </w:r>
          </w:p>
        </w:tc>
      </w:tr>
      <w:tr w:rsidR="00DD04AE" w:rsidRPr="006973C7" w:rsidTr="00851567">
        <w:trPr>
          <w:trHeight w:val="277"/>
        </w:trPr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973C7" w:rsidRDefault="00885841" w:rsidP="00885841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6973C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10,842</w:t>
            </w:r>
          </w:p>
        </w:tc>
      </w:tr>
      <w:tr w:rsidR="00DD04AE" w:rsidRPr="006973C7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47442A" w:rsidRPr="003E7D39" w:rsidRDefault="00D2533F" w:rsidP="003E7D39">
            <w:pPr>
              <w:bidi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 w:rsidRPr="00851567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ان اجراء الإتفاق الرضائي هذا يستند الى احكام الفقرة (</w:t>
            </w:r>
            <w:r w:rsidR="006973C7" w:rsidRPr="00851567">
              <w:rPr>
                <w:rFonts w:ascii="Simplified Arabic" w:eastAsia="Simplified Arabic" w:hAnsi="Simplified Arabic" w:cs="Simplified Arabic"/>
                <w:sz w:val="24"/>
                <w:szCs w:val="24"/>
              </w:rPr>
              <w:t>3</w:t>
            </w:r>
            <w:r w:rsidRPr="00851567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DD04AE" w:rsidRPr="006973C7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6318CD" w:rsidRDefault="00D2533F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 w:rsidRPr="006318CD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ملخص لأهم الأحكام والشروط المطلوبة في عقد الشراء: </w:t>
            </w:r>
          </w:p>
          <w:p w:rsidR="00DD04AE" w:rsidRPr="009D3949" w:rsidRDefault="00864609" w:rsidP="009D3949">
            <w:pPr>
              <w:bidi/>
              <w:jc w:val="right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2" w:name="_1fob9te" w:colFirst="0" w:colLast="0"/>
            <w:bookmarkEnd w:id="2"/>
            <w:r w:rsidRPr="004707F6">
              <w:rPr>
                <w:rFonts w:asciiTheme="majorBidi" w:hAnsiTheme="majorBidi" w:cstheme="majorBidi"/>
                <w:bCs/>
                <w:color w:val="000000"/>
              </w:rPr>
              <w:t xml:space="preserve">to renew the annual software subscription license for maintenance and support between </w:t>
            </w:r>
            <w:r w:rsidRPr="004707F6">
              <w:rPr>
                <w:rFonts w:asciiTheme="majorBidi" w:hAnsiTheme="majorBidi" w:cstheme="majorBidi"/>
              </w:rPr>
              <w:t>MIC2 and iBwave Solutions Inc.</w:t>
            </w:r>
          </w:p>
        </w:tc>
      </w:tr>
    </w:tbl>
    <w:p w:rsidR="00DD04AE" w:rsidRPr="006973C7" w:rsidRDefault="00D2533F" w:rsidP="00864609">
      <w:pPr>
        <w:spacing w:after="0" w:line="240" w:lineRule="auto"/>
        <w:ind w:left="-279" w:right="-360"/>
        <w:jc w:val="right"/>
        <w:rPr>
          <w:rFonts w:asciiTheme="majorBidi" w:eastAsia="Simplified Arabic" w:hAnsiTheme="majorBidi" w:cstheme="majorBidi"/>
          <w:sz w:val="24"/>
          <w:szCs w:val="24"/>
        </w:rPr>
      </w:pPr>
      <w:bookmarkStart w:id="3" w:name="_3znysh7" w:colFirst="0" w:colLast="0"/>
      <w:bookmarkEnd w:id="3"/>
      <w:r w:rsidRPr="006973C7"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864609" w:rsidRPr="004707F6">
        <w:rPr>
          <w:rFonts w:asciiTheme="majorBidi" w:hAnsiTheme="majorBidi" w:cstheme="majorBidi"/>
          <w:bCs/>
          <w:color w:val="000000"/>
        </w:rPr>
        <w:t xml:space="preserve">to renew the annual software subscription license for maintenance and support between </w:t>
      </w:r>
      <w:r w:rsidR="00864609" w:rsidRPr="004707F6">
        <w:rPr>
          <w:rFonts w:asciiTheme="majorBidi" w:hAnsiTheme="majorBidi" w:cstheme="majorBidi"/>
        </w:rPr>
        <w:t xml:space="preserve">MIC2 and iBwave Solutions </w:t>
      </w:r>
      <w:proofErr w:type="spellStart"/>
      <w:r w:rsidR="00864609" w:rsidRPr="004707F6">
        <w:rPr>
          <w:rFonts w:asciiTheme="majorBidi" w:hAnsiTheme="majorBidi" w:cstheme="majorBidi"/>
        </w:rPr>
        <w:t>Inc</w:t>
      </w:r>
      <w:proofErr w:type="spellEnd"/>
      <w:r w:rsidR="00CE64C1">
        <w:rPr>
          <w:rFonts w:asciiTheme="majorBidi" w:hAnsiTheme="majorBidi" w:cstheme="majorBidi"/>
        </w:rPr>
        <w:t xml:space="preserve"> for 1 year </w:t>
      </w:r>
      <w:r w:rsidR="00864609" w:rsidRPr="006973C7">
        <w:rPr>
          <w:rFonts w:asciiTheme="majorBidi" w:eastAsia="Simplified Arabic" w:hAnsiTheme="majorBidi" w:cstheme="majorBidi"/>
          <w:sz w:val="24"/>
          <w:szCs w:val="24"/>
        </w:rPr>
        <w:t xml:space="preserve"> </w:t>
      </w:r>
      <w:r w:rsidR="00C03181" w:rsidRPr="006973C7">
        <w:rPr>
          <w:rFonts w:asciiTheme="majorBidi" w:eastAsia="Simplified Arabic" w:hAnsiTheme="majorBidi" w:cstheme="majorBidi"/>
          <w:sz w:val="24"/>
          <w:szCs w:val="24"/>
        </w:rPr>
        <w:t>MIC2</w:t>
      </w:r>
      <w:r w:rsidRPr="006973C7"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وذلك بغية</w:t>
      </w:r>
      <w:r w:rsidR="00F65883">
        <w:rPr>
          <w:rFonts w:asciiTheme="majorBidi" w:eastAsia="Simplified Arabic" w:hAnsiTheme="majorBidi" w:cstheme="majorBidi"/>
          <w:sz w:val="24"/>
          <w:szCs w:val="24"/>
        </w:rPr>
        <w:t>)</w:t>
      </w:r>
    </w:p>
    <w:p w:rsidR="00DD04AE" w:rsidRPr="004279F9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16"/>
          <w:szCs w:val="16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 w:rsidRPr="006973C7" w:rsidTr="00851567">
        <w:trPr>
          <w:trHeight w:val="20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973C7" w:rsidRDefault="00F65883" w:rsidP="00864609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4" w:name="_2et92p0" w:colFirst="0" w:colLast="0"/>
            <w:bookmarkEnd w:id="4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="0086460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March 202</w:t>
            </w:r>
            <w:r w:rsidR="0086460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</w:tr>
      <w:tr w:rsidR="00DD04AE" w:rsidRPr="006973C7" w:rsidTr="00851567">
        <w:trPr>
          <w:trHeight w:val="20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973C7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973C7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 w:rsidRPr="006973C7" w:rsidTr="00851567">
        <w:trPr>
          <w:trHeight w:val="20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973C7" w:rsidRDefault="00864609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5" w:name="_GoBack"/>
            <w:r>
              <w:rPr>
                <w:rFonts w:asciiTheme="majorBidi" w:eastAsia="Simplified Arabic" w:hAnsiTheme="majorBidi" w:cstheme="majorBidi"/>
                <w:sz w:val="24"/>
                <w:szCs w:val="24"/>
              </w:rPr>
              <w:t>Karim Bek Salaam</w:t>
            </w:r>
          </w:p>
        </w:tc>
      </w:tr>
      <w:bookmarkEnd w:id="5"/>
    </w:tbl>
    <w:p w:rsidR="00DD04AE" w:rsidRDefault="00DD04AE" w:rsidP="00851567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66D1A"/>
    <w:rsid w:val="000746B8"/>
    <w:rsid w:val="000B6A28"/>
    <w:rsid w:val="0010674A"/>
    <w:rsid w:val="001A2771"/>
    <w:rsid w:val="001B6010"/>
    <w:rsid w:val="002331F9"/>
    <w:rsid w:val="00260463"/>
    <w:rsid w:val="00261A01"/>
    <w:rsid w:val="0027121F"/>
    <w:rsid w:val="0027493D"/>
    <w:rsid w:val="00286F47"/>
    <w:rsid w:val="002A03C1"/>
    <w:rsid w:val="002A63BC"/>
    <w:rsid w:val="002E2EBE"/>
    <w:rsid w:val="003254DA"/>
    <w:rsid w:val="0036139C"/>
    <w:rsid w:val="00375E77"/>
    <w:rsid w:val="003E7D39"/>
    <w:rsid w:val="004279F9"/>
    <w:rsid w:val="004427CF"/>
    <w:rsid w:val="00466C2B"/>
    <w:rsid w:val="0047442A"/>
    <w:rsid w:val="004E3F62"/>
    <w:rsid w:val="00553902"/>
    <w:rsid w:val="00583542"/>
    <w:rsid w:val="005D5873"/>
    <w:rsid w:val="006318CD"/>
    <w:rsid w:val="00663624"/>
    <w:rsid w:val="006646FB"/>
    <w:rsid w:val="00682FE9"/>
    <w:rsid w:val="006973C7"/>
    <w:rsid w:val="006B675B"/>
    <w:rsid w:val="006D1BA5"/>
    <w:rsid w:val="00770E99"/>
    <w:rsid w:val="007813E5"/>
    <w:rsid w:val="00797BC1"/>
    <w:rsid w:val="007B6C1F"/>
    <w:rsid w:val="00851567"/>
    <w:rsid w:val="00864609"/>
    <w:rsid w:val="00885841"/>
    <w:rsid w:val="00887CBE"/>
    <w:rsid w:val="008B21AA"/>
    <w:rsid w:val="00934306"/>
    <w:rsid w:val="009D3949"/>
    <w:rsid w:val="00A07AE0"/>
    <w:rsid w:val="00A25055"/>
    <w:rsid w:val="00B51959"/>
    <w:rsid w:val="00BF6EAE"/>
    <w:rsid w:val="00C00FDE"/>
    <w:rsid w:val="00C03181"/>
    <w:rsid w:val="00C13ADA"/>
    <w:rsid w:val="00C9291B"/>
    <w:rsid w:val="00CE64C1"/>
    <w:rsid w:val="00D06871"/>
    <w:rsid w:val="00D2533F"/>
    <w:rsid w:val="00D90CE6"/>
    <w:rsid w:val="00DD04AE"/>
    <w:rsid w:val="00E05FC2"/>
    <w:rsid w:val="00F65883"/>
    <w:rsid w:val="00F8314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AB999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0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Hiba El Hajj Sleiman</dc:creator>
  <cp:lastModifiedBy>Hiba El Hajj Sleiman</cp:lastModifiedBy>
  <cp:revision>4</cp:revision>
  <dcterms:created xsi:type="dcterms:W3CDTF">2024-10-04T12:23:00Z</dcterms:created>
  <dcterms:modified xsi:type="dcterms:W3CDTF">2026-03-11T13:49:00Z</dcterms:modified>
</cp:coreProperties>
</file>