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F316A4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 w:rsidR="00DD0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952D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 w:rsidR="00973F3A" w:rsidRPr="00973F3A">
              <w:rPr>
                <w:b/>
                <w:color w:val="000000"/>
                <w:sz w:val="28"/>
                <w:szCs w:val="28"/>
              </w:rPr>
              <w:t>Coffee Raqwa Capsula RFQ</w:t>
            </w:r>
            <w:r w:rsidRPr="00E87CF2">
              <w:rPr>
                <w:b/>
                <w:color w:val="000000"/>
                <w:sz w:val="28"/>
                <w:szCs w:val="28"/>
                <w:rtl/>
              </w:rPr>
              <w:t>)</w:t>
            </w:r>
            <w:r w:rsidRPr="00797F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009DB" w:rsidRDefault="007D26AD" w:rsidP="00F316A4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1586C">
              <w:rPr>
                <w:sz w:val="28"/>
                <w:szCs w:val="28"/>
                <w:u w:val="single"/>
              </w:rPr>
              <w:t xml:space="preserve"> </w:t>
            </w:r>
            <w:r w:rsidR="0091586C" w:rsidRPr="0091586C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91586C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1586C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F03" w:rsidRPr="0091586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9158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B5659A" w:rsidRPr="00B5659A">
              <w:rPr>
                <w:rFonts w:ascii="Arial" w:hAnsi="Arial" w:cs="Arial"/>
                <w:sz w:val="28"/>
                <w:szCs w:val="28"/>
                <w:lang w:bidi="ar-LB"/>
              </w:rPr>
              <w:t>MoT/25-0862/MIC2/FIN</w:t>
            </w:r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571706" w:rsidRDefault="00571706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color w:val="000000"/>
                <w:sz w:val="28"/>
                <w:szCs w:val="28"/>
              </w:rPr>
            </w:pPr>
          </w:p>
          <w:p w:rsidR="00A009DB" w:rsidRPr="00EC52BB" w:rsidRDefault="007D26AD" w:rsidP="009825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</w:t>
            </w:r>
            <w:r w:rsidR="00982596">
              <w:rPr>
                <w:color w:val="000000"/>
                <w:sz w:val="28"/>
                <w:szCs w:val="28"/>
              </w:rPr>
              <w:t>25</w:t>
            </w:r>
            <w:r w:rsidR="00BC22A7" w:rsidRPr="00BC22A7">
              <w:rPr>
                <w:color w:val="000000"/>
                <w:sz w:val="28"/>
                <w:szCs w:val="28"/>
              </w:rPr>
              <w:t>-</w:t>
            </w:r>
            <w:r w:rsidR="00982596">
              <w:rPr>
                <w:color w:val="000000"/>
                <w:sz w:val="28"/>
                <w:szCs w:val="28"/>
              </w:rPr>
              <w:t>0862</w:t>
            </w:r>
            <w:r w:rsidR="00BC22A7" w:rsidRPr="00EC52BB">
              <w:rPr>
                <w:color w:val="000000"/>
                <w:sz w:val="28"/>
                <w:szCs w:val="28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982596">
              <w:rPr>
                <w:color w:val="000000"/>
                <w:sz w:val="28"/>
                <w:szCs w:val="28"/>
              </w:rPr>
              <w:t>28</w:t>
            </w:r>
            <w:r w:rsidR="00087593" w:rsidRPr="002F5482">
              <w:rPr>
                <w:color w:val="000000"/>
                <w:sz w:val="28"/>
                <w:szCs w:val="28"/>
              </w:rPr>
              <w:t xml:space="preserve"> </w:t>
            </w:r>
            <w:r w:rsidR="00982596">
              <w:rPr>
                <w:color w:val="000000"/>
                <w:sz w:val="28"/>
                <w:szCs w:val="28"/>
              </w:rPr>
              <w:t>August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973F3A">
              <w:rPr>
                <w:color w:val="000000"/>
                <w:sz w:val="28"/>
                <w:szCs w:val="28"/>
              </w:rPr>
              <w:t>2025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F316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F316A4">
              <w:rPr>
                <w:color w:val="000000"/>
                <w:sz w:val="28"/>
                <w:szCs w:val="28"/>
              </w:rPr>
              <w:t>3</w:t>
            </w:r>
            <w:r w:rsidR="00A022D7">
              <w:rPr>
                <w:color w:val="000000"/>
                <w:sz w:val="28"/>
                <w:szCs w:val="28"/>
              </w:rPr>
              <w:t xml:space="preserve"> </w:t>
            </w:r>
            <w:r w:rsidR="005E4C4C" w:rsidRPr="00EC52BB">
              <w:rPr>
                <w:color w:val="000000"/>
                <w:sz w:val="28"/>
                <w:szCs w:val="28"/>
              </w:rPr>
              <w:t>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693515" w:rsidRDefault="007D26AD" w:rsidP="00F316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F316A4">
              <w:rPr>
                <w:color w:val="000000"/>
                <w:sz w:val="28"/>
                <w:szCs w:val="28"/>
              </w:rPr>
              <w:t xml:space="preserve">3 </w:t>
            </w:r>
            <w:r w:rsidR="00522556" w:rsidRPr="00824F24">
              <w:rPr>
                <w:color w:val="000000"/>
                <w:sz w:val="28"/>
                <w:szCs w:val="28"/>
              </w:rPr>
              <w:t>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 w:rsidR="0069351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</w:p>
          <w:p w:rsidR="00A009DB" w:rsidRDefault="007D26AD" w:rsidP="00693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وقد تم تحديد العرض الفائز.</w:t>
            </w:r>
          </w:p>
          <w:p w:rsidR="004C3D28" w:rsidRDefault="007D26AD" w:rsidP="009A32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982596">
              <w:rPr>
                <w:b/>
                <w:color w:val="000000"/>
                <w:sz w:val="28"/>
                <w:szCs w:val="28"/>
              </w:rPr>
              <w:t>Societe Michel Najjar</w:t>
            </w:r>
            <w:r w:rsidR="00A022D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r w:rsidR="009A325E">
              <w:rPr>
                <w:color w:val="000000"/>
                <w:sz w:val="28"/>
                <w:szCs w:val="28"/>
              </w:rPr>
              <w:t>Roumieh</w:t>
            </w:r>
            <w:r w:rsidR="0056146F" w:rsidRPr="0056146F">
              <w:rPr>
                <w:color w:val="000000"/>
                <w:sz w:val="28"/>
                <w:szCs w:val="28"/>
              </w:rPr>
              <w:t>,</w:t>
            </w:r>
            <w:r w:rsidR="00F316A4">
              <w:rPr>
                <w:color w:val="000000"/>
                <w:sz w:val="28"/>
                <w:szCs w:val="28"/>
              </w:rPr>
              <w:t xml:space="preserve"> </w:t>
            </w:r>
            <w:r w:rsidR="009A325E">
              <w:rPr>
                <w:color w:val="000000"/>
                <w:sz w:val="28"/>
                <w:szCs w:val="28"/>
              </w:rPr>
              <w:t xml:space="preserve">Café Najjar Building </w:t>
            </w:r>
            <w:hyperlink r:id="rId6" w:tooltip="Companies in Beirut" w:history="1">
              <w:r w:rsidR="009A325E">
                <w:rPr>
                  <w:color w:val="000000"/>
                  <w:sz w:val="28"/>
                  <w:szCs w:val="28"/>
                </w:rPr>
                <w:t>Mount</w:t>
              </w:r>
            </w:hyperlink>
            <w:r w:rsidR="009A325E">
              <w:rPr>
                <w:color w:val="000000"/>
                <w:sz w:val="28"/>
                <w:szCs w:val="28"/>
              </w:rPr>
              <w:t xml:space="preserve"> Lebanon </w:t>
            </w:r>
            <w:r w:rsidR="0056146F" w:rsidRPr="0056146F">
              <w:rPr>
                <w:color w:val="000000"/>
                <w:sz w:val="28"/>
                <w:szCs w:val="28"/>
              </w:rPr>
              <w:t>, Lebanon</w:t>
            </w:r>
            <w:r w:rsidR="00A721E0" w:rsidRPr="00DF065C">
              <w:rPr>
                <w:color w:val="000000"/>
                <w:sz w:val="28"/>
                <w:szCs w:val="28"/>
              </w:rPr>
              <w:t xml:space="preserve">, </w:t>
            </w:r>
          </w:p>
          <w:p w:rsidR="00A009DB" w:rsidRDefault="004C3D28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E1D57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الإجمالي</w:t>
            </w:r>
            <w:r w:rsidR="000E1D57" w:rsidRPr="004C3D2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9810" w:type="dxa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8"/>
              <w:gridCol w:w="4982"/>
            </w:tblGrid>
            <w:tr w:rsidR="00DD6E0D" w:rsidRPr="00DD2073" w:rsidTr="00FC0D79">
              <w:trPr>
                <w:trHeight w:val="487"/>
              </w:trPr>
              <w:tc>
                <w:tcPr>
                  <w:tcW w:w="4828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DD6E0D">
                  <w:pPr>
                    <w:ind w:left="454"/>
                    <w:contextualSpacing/>
                    <w:jc w:val="center"/>
                    <w:rPr>
                      <w:b/>
                      <w:bCs/>
                      <w:color w:val="000000"/>
                    </w:rPr>
                  </w:pPr>
                  <w:r w:rsidRPr="00DD2073">
                    <w:rPr>
                      <w:b/>
                      <w:bCs/>
                      <w:color w:val="000000"/>
                    </w:rPr>
                    <w:t>Bidder Name</w:t>
                  </w:r>
                </w:p>
              </w:tc>
              <w:tc>
                <w:tcPr>
                  <w:tcW w:w="4982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7D34D7">
                  <w:pPr>
                    <w:spacing w:before="100" w:beforeAutospacing="1"/>
                    <w:contextualSpacing/>
                    <w:jc w:val="center"/>
                    <w:rPr>
                      <w:b/>
                      <w:bCs/>
                    </w:rPr>
                  </w:pPr>
                  <w:r w:rsidRPr="00DD2073">
                    <w:rPr>
                      <w:b/>
                      <w:bCs/>
                    </w:rPr>
                    <w:t>Submitted Price</w:t>
                  </w:r>
                  <w:r w:rsidR="00693515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D6E0D" w:rsidTr="00FC0D79">
              <w:trPr>
                <w:trHeight w:val="468"/>
              </w:trPr>
              <w:tc>
                <w:tcPr>
                  <w:tcW w:w="4828" w:type="dxa"/>
                  <w:shd w:val="clear" w:color="auto" w:fill="auto"/>
                  <w:vAlign w:val="center"/>
                </w:tcPr>
                <w:p w:rsidR="00DD6E0D" w:rsidRPr="00FC0D79" w:rsidRDefault="009A325E" w:rsidP="00DD6E0D">
                  <w:pPr>
                    <w:ind w:left="454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Societe Michel Najjar</w:t>
                  </w:r>
                </w:p>
              </w:tc>
              <w:tc>
                <w:tcPr>
                  <w:tcW w:w="4982" w:type="dxa"/>
                  <w:shd w:val="clear" w:color="auto" w:fill="auto"/>
                  <w:vAlign w:val="center"/>
                </w:tcPr>
                <w:p w:rsidR="00DD6E0D" w:rsidRPr="00FC0D79" w:rsidRDefault="00DD6E0D" w:rsidP="009A325E">
                  <w:pPr>
                    <w:spacing w:before="100" w:beforeAutospacing="1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 xml:space="preserve">$ </w:t>
                  </w:r>
                  <w:r w:rsidR="009A325E">
                    <w:rPr>
                      <w:color w:val="000000"/>
                      <w:sz w:val="28"/>
                      <w:szCs w:val="28"/>
                    </w:rPr>
                    <w:t>21</w:t>
                  </w:r>
                  <w:r w:rsidRPr="00FC0D7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A325E">
                    <w:rPr>
                      <w:color w:val="000000"/>
                      <w:sz w:val="28"/>
                      <w:szCs w:val="28"/>
                    </w:rPr>
                    <w:t>620</w:t>
                  </w:r>
                </w:p>
              </w:tc>
            </w:tr>
          </w:tbl>
          <w:p w:rsidR="00F270FA" w:rsidRPr="004C3D28" w:rsidRDefault="00F270FA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009DB" w:rsidRPr="001A4241" w:rsidRDefault="007D26AD" w:rsidP="005923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B345D6">
              <w:rPr>
                <w:color w:val="000000"/>
                <w:sz w:val="28"/>
                <w:szCs w:val="28"/>
              </w:rPr>
              <w:t>1</w:t>
            </w:r>
            <w:r w:rsidR="00592382">
              <w:rPr>
                <w:color w:val="000000"/>
                <w:sz w:val="28"/>
                <w:szCs w:val="28"/>
              </w:rPr>
              <w:t xml:space="preserve"> </w:t>
            </w:r>
            <w:r w:rsidR="00B97DEC">
              <w:rPr>
                <w:color w:val="000000"/>
                <w:sz w:val="28"/>
                <w:szCs w:val="28"/>
              </w:rPr>
              <w:t>October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</w:t>
            </w:r>
            <w:r w:rsidR="00592382">
              <w:rPr>
                <w:color w:val="000000"/>
                <w:sz w:val="28"/>
                <w:szCs w:val="28"/>
              </w:rPr>
              <w:t>5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592382">
              <w:rPr>
                <w:color w:val="000000"/>
                <w:sz w:val="28"/>
                <w:szCs w:val="28"/>
              </w:rPr>
              <w:t>14</w:t>
            </w:r>
            <w:r w:rsidR="008D3FB0">
              <w:rPr>
                <w:color w:val="000000"/>
                <w:sz w:val="28"/>
                <w:szCs w:val="28"/>
              </w:rPr>
              <w:t xml:space="preserve"> </w:t>
            </w:r>
            <w:r w:rsidR="00B97DEC">
              <w:rPr>
                <w:color w:val="000000"/>
                <w:sz w:val="28"/>
                <w:szCs w:val="28"/>
              </w:rPr>
              <w:t>October</w:t>
            </w:r>
            <w:r w:rsidR="00B97DEC" w:rsidRPr="00824F24">
              <w:rPr>
                <w:color w:val="000000"/>
                <w:sz w:val="28"/>
                <w:szCs w:val="28"/>
              </w:rPr>
              <w:t xml:space="preserve"> </w:t>
            </w:r>
            <w:r w:rsidR="00592382">
              <w:rPr>
                <w:color w:val="000000"/>
                <w:sz w:val="28"/>
                <w:szCs w:val="28"/>
              </w:rPr>
              <w:t>2025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232D94" w:rsidP="003750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 w:rsidR="00B85D9C">
              <w:rPr>
                <w:color w:val="000000"/>
                <w:sz w:val="28"/>
                <w:szCs w:val="28"/>
              </w:rPr>
              <w:t>October</w:t>
            </w:r>
            <w:r w:rsidR="00B85D9C" w:rsidRPr="00824F24">
              <w:rPr>
                <w:color w:val="000000"/>
                <w:sz w:val="28"/>
                <w:szCs w:val="28"/>
              </w:rPr>
              <w:t xml:space="preserve"> </w:t>
            </w:r>
            <w:r w:rsidR="0037508E">
              <w:rPr>
                <w:color w:val="000000"/>
                <w:sz w:val="28"/>
                <w:szCs w:val="28"/>
              </w:rPr>
              <w:t>2025</w:t>
            </w:r>
            <w:r w:rsidR="003D1C9A">
              <w:rPr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37508E" w:rsidP="004D67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Karim Bek Salam</w:t>
            </w:r>
            <w:bookmarkStart w:id="0" w:name="_GoBack"/>
            <w:bookmarkEnd w:id="0"/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0922"/>
    <w:rsid w:val="00082168"/>
    <w:rsid w:val="00087593"/>
    <w:rsid w:val="00094A28"/>
    <w:rsid w:val="000B7C73"/>
    <w:rsid w:val="000E1D57"/>
    <w:rsid w:val="00103A3D"/>
    <w:rsid w:val="00117004"/>
    <w:rsid w:val="00122A3E"/>
    <w:rsid w:val="00153085"/>
    <w:rsid w:val="00165C2C"/>
    <w:rsid w:val="001A4241"/>
    <w:rsid w:val="001A78B6"/>
    <w:rsid w:val="001B2D52"/>
    <w:rsid w:val="001D41C3"/>
    <w:rsid w:val="002134B3"/>
    <w:rsid w:val="00232D94"/>
    <w:rsid w:val="00276E12"/>
    <w:rsid w:val="00277F94"/>
    <w:rsid w:val="002908D3"/>
    <w:rsid w:val="002C69C5"/>
    <w:rsid w:val="002F5482"/>
    <w:rsid w:val="0030289A"/>
    <w:rsid w:val="0037508E"/>
    <w:rsid w:val="0038661B"/>
    <w:rsid w:val="003B75DA"/>
    <w:rsid w:val="003D1952"/>
    <w:rsid w:val="003D1C9A"/>
    <w:rsid w:val="003D4C1E"/>
    <w:rsid w:val="003E4E02"/>
    <w:rsid w:val="00400E0D"/>
    <w:rsid w:val="00480E24"/>
    <w:rsid w:val="0048290D"/>
    <w:rsid w:val="0048370A"/>
    <w:rsid w:val="004C3D28"/>
    <w:rsid w:val="004D67EA"/>
    <w:rsid w:val="00500A94"/>
    <w:rsid w:val="0052223C"/>
    <w:rsid w:val="00522556"/>
    <w:rsid w:val="00545437"/>
    <w:rsid w:val="00553447"/>
    <w:rsid w:val="0056146F"/>
    <w:rsid w:val="00562E44"/>
    <w:rsid w:val="00571706"/>
    <w:rsid w:val="00587BB4"/>
    <w:rsid w:val="00592382"/>
    <w:rsid w:val="005D0015"/>
    <w:rsid w:val="005D2D2D"/>
    <w:rsid w:val="005E0B4F"/>
    <w:rsid w:val="005E4C4C"/>
    <w:rsid w:val="006671B9"/>
    <w:rsid w:val="00693515"/>
    <w:rsid w:val="006A6AEE"/>
    <w:rsid w:val="006B0DA6"/>
    <w:rsid w:val="006D5657"/>
    <w:rsid w:val="007103D9"/>
    <w:rsid w:val="0072133D"/>
    <w:rsid w:val="00770510"/>
    <w:rsid w:val="007801D2"/>
    <w:rsid w:val="00792AE5"/>
    <w:rsid w:val="00797F51"/>
    <w:rsid w:val="007B184E"/>
    <w:rsid w:val="007C3A11"/>
    <w:rsid w:val="007D26AD"/>
    <w:rsid w:val="007D34D7"/>
    <w:rsid w:val="007F2206"/>
    <w:rsid w:val="007F42EB"/>
    <w:rsid w:val="00824F24"/>
    <w:rsid w:val="008655B4"/>
    <w:rsid w:val="00886473"/>
    <w:rsid w:val="00894A65"/>
    <w:rsid w:val="008D3FB0"/>
    <w:rsid w:val="009043FE"/>
    <w:rsid w:val="00906E48"/>
    <w:rsid w:val="0091586C"/>
    <w:rsid w:val="00923C46"/>
    <w:rsid w:val="00930053"/>
    <w:rsid w:val="00931650"/>
    <w:rsid w:val="00952D64"/>
    <w:rsid w:val="00954B7B"/>
    <w:rsid w:val="00973F3A"/>
    <w:rsid w:val="00982596"/>
    <w:rsid w:val="00983E55"/>
    <w:rsid w:val="00991E02"/>
    <w:rsid w:val="00994464"/>
    <w:rsid w:val="009A325E"/>
    <w:rsid w:val="009A7536"/>
    <w:rsid w:val="009F209E"/>
    <w:rsid w:val="009F6DB9"/>
    <w:rsid w:val="00A009DB"/>
    <w:rsid w:val="00A022D7"/>
    <w:rsid w:val="00A721E0"/>
    <w:rsid w:val="00A738AC"/>
    <w:rsid w:val="00A87D4A"/>
    <w:rsid w:val="00AB3FD9"/>
    <w:rsid w:val="00AB4308"/>
    <w:rsid w:val="00AB4C28"/>
    <w:rsid w:val="00AC1283"/>
    <w:rsid w:val="00AC246D"/>
    <w:rsid w:val="00AD2ADB"/>
    <w:rsid w:val="00AD3B3D"/>
    <w:rsid w:val="00AF41F1"/>
    <w:rsid w:val="00B345D6"/>
    <w:rsid w:val="00B449F3"/>
    <w:rsid w:val="00B5659A"/>
    <w:rsid w:val="00B85D9C"/>
    <w:rsid w:val="00B87DB1"/>
    <w:rsid w:val="00B97DEC"/>
    <w:rsid w:val="00BA49C6"/>
    <w:rsid w:val="00BB3423"/>
    <w:rsid w:val="00BC22A7"/>
    <w:rsid w:val="00BC4D52"/>
    <w:rsid w:val="00BC7330"/>
    <w:rsid w:val="00BD019E"/>
    <w:rsid w:val="00BF6185"/>
    <w:rsid w:val="00C40905"/>
    <w:rsid w:val="00C55F58"/>
    <w:rsid w:val="00C655AF"/>
    <w:rsid w:val="00CE3EC1"/>
    <w:rsid w:val="00D17F74"/>
    <w:rsid w:val="00D80650"/>
    <w:rsid w:val="00D820FD"/>
    <w:rsid w:val="00D86DD4"/>
    <w:rsid w:val="00DB777D"/>
    <w:rsid w:val="00DD0AF3"/>
    <w:rsid w:val="00DD6E0D"/>
    <w:rsid w:val="00DF065C"/>
    <w:rsid w:val="00E4501A"/>
    <w:rsid w:val="00E568DC"/>
    <w:rsid w:val="00E71F03"/>
    <w:rsid w:val="00E86A39"/>
    <w:rsid w:val="00E87CF2"/>
    <w:rsid w:val="00E97AF7"/>
    <w:rsid w:val="00EC52BB"/>
    <w:rsid w:val="00EF5959"/>
    <w:rsid w:val="00F0373A"/>
    <w:rsid w:val="00F270FA"/>
    <w:rsid w:val="00F316A4"/>
    <w:rsid w:val="00F3402C"/>
    <w:rsid w:val="00F571A1"/>
    <w:rsid w:val="00F72438"/>
    <w:rsid w:val="00F870F2"/>
    <w:rsid w:val="00F96DB3"/>
    <w:rsid w:val="00FB67DD"/>
    <w:rsid w:val="00FC0D79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1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1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elleb.com/location/Beir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7</cp:revision>
  <cp:lastPrinted>2023-05-30T10:37:00Z</cp:lastPrinted>
  <dcterms:created xsi:type="dcterms:W3CDTF">2025-09-30T13:11:00Z</dcterms:created>
  <dcterms:modified xsi:type="dcterms:W3CDTF">2025-09-30T13:56:00Z</dcterms:modified>
</cp:coreProperties>
</file>