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E875AD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E875AD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E875AD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875AD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E875AD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875AD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E875AD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E875AD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E875AD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E875AD">
        <w:rPr>
          <w:b/>
          <w:bCs/>
          <w:sz w:val="32"/>
          <w:szCs w:val="32"/>
          <w:rtl/>
        </w:rPr>
        <w:t>قرار</w:t>
      </w:r>
      <w:r w:rsidR="00695EB8" w:rsidRPr="00E875AD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E875AD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E875AD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E875AD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E875AD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E875AD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E875AD" w:rsidRDefault="0080537F" w:rsidP="007C0CC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E875A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E875AD">
              <w:rPr>
                <w:sz w:val="27"/>
                <w:szCs w:val="27"/>
              </w:rPr>
              <w:t xml:space="preserve">: </w:t>
            </w:r>
            <w:r w:rsidRPr="00E875AD">
              <w:rPr>
                <w:b/>
                <w:sz w:val="27"/>
                <w:szCs w:val="27"/>
                <w:rtl/>
              </w:rPr>
              <w:t>نتيجة (</w:t>
            </w:r>
            <w:r w:rsidR="003A0A8C" w:rsidRPr="003A0A8C">
              <w:rPr>
                <w:b/>
                <w:sz w:val="27"/>
                <w:szCs w:val="27"/>
              </w:rPr>
              <w:t>Tripoli New RSC Rehabilitation RFQ</w:t>
            </w:r>
            <w:r w:rsidRPr="00E875A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875AD" w:rsidRDefault="0080537F" w:rsidP="003A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E875AD">
              <w:rPr>
                <w:color w:val="000000"/>
                <w:sz w:val="27"/>
                <w:szCs w:val="27"/>
              </w:rPr>
              <w:t>M</w:t>
            </w:r>
            <w:r w:rsidR="007C0CC7" w:rsidRPr="00E875AD">
              <w:rPr>
                <w:color w:val="000000"/>
                <w:sz w:val="27"/>
                <w:szCs w:val="27"/>
              </w:rPr>
              <w:t>oT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letter </w:t>
            </w:r>
            <w:r w:rsidR="003A0A8C">
              <w:rPr>
                <w:rFonts w:asciiTheme="majorBidi" w:hAnsiTheme="majorBidi" w:cstheme="majorBidi"/>
                <w:sz w:val="27"/>
                <w:szCs w:val="27"/>
              </w:rPr>
              <w:t>3401</w:t>
            </w:r>
            <w:r w:rsidR="006A59A6" w:rsidRPr="00E875AD">
              <w:rPr>
                <w:rFonts w:asciiTheme="majorBidi" w:hAnsiTheme="majorBidi" w:cstheme="majorBidi"/>
                <w:sz w:val="27"/>
                <w:szCs w:val="27"/>
              </w:rPr>
              <w:t>/1/M</w:t>
            </w:r>
            <w:r w:rsidR="00C449C0" w:rsidRPr="00E875A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E875AD">
              <w:rPr>
                <w:color w:val="000000"/>
                <w:sz w:val="27"/>
                <w:szCs w:val="27"/>
              </w:rPr>
              <w:t>dated</w:t>
            </w:r>
            <w:r w:rsidR="009C7E8A" w:rsidRPr="00E875AD">
              <w:rPr>
                <w:color w:val="000000"/>
                <w:sz w:val="27"/>
                <w:szCs w:val="27"/>
              </w:rPr>
              <w:t xml:space="preserve"> </w:t>
            </w:r>
            <w:r w:rsidR="003A0A8C">
              <w:rPr>
                <w:color w:val="000000"/>
                <w:sz w:val="27"/>
                <w:szCs w:val="27"/>
              </w:rPr>
              <w:t>22 December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E875AD">
              <w:rPr>
                <w:color w:val="000000"/>
                <w:sz w:val="27"/>
                <w:szCs w:val="27"/>
              </w:rPr>
              <w:t>5</w:t>
            </w:r>
            <w:r w:rsidRPr="00E875A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E875AD" w:rsidRDefault="0080537F" w:rsidP="0077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7755A8">
              <w:rPr>
                <w:color w:val="000000"/>
                <w:sz w:val="27"/>
                <w:szCs w:val="27"/>
              </w:rPr>
              <w:t>9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Offers</w:t>
            </w:r>
            <w:r w:rsidRPr="00E875A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E875AD" w:rsidRDefault="0080537F" w:rsidP="0077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لكل 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E875A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E875A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E875AD">
              <w:rPr>
                <w:color w:val="000000"/>
                <w:sz w:val="27"/>
                <w:szCs w:val="27"/>
                <w:rtl/>
              </w:rPr>
              <w:t>تم قبول (</w:t>
            </w:r>
            <w:r w:rsidR="007755A8">
              <w:rPr>
                <w:color w:val="000000"/>
                <w:sz w:val="27"/>
                <w:szCs w:val="27"/>
              </w:rPr>
              <w:t>9</w:t>
            </w:r>
            <w:r w:rsidR="00C449C0" w:rsidRPr="00E875AD">
              <w:rPr>
                <w:color w:val="000000"/>
                <w:sz w:val="27"/>
                <w:szCs w:val="27"/>
              </w:rPr>
              <w:t xml:space="preserve"> Offers</w:t>
            </w:r>
            <w:r w:rsidRPr="00E875A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E875A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E875AD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E875A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E875AD" w:rsidRDefault="00BA7283" w:rsidP="0077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E875AD">
              <w:rPr>
                <w:b/>
                <w:sz w:val="27"/>
                <w:szCs w:val="27"/>
                <w:rtl/>
              </w:rPr>
              <w:t>ة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1B1C4E" w:rsidRPr="007755A8" w:rsidRDefault="00AB0D75" w:rsidP="007755A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E875A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B41B7C" w:rsidRPr="00E875A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TecWadi</w:t>
            </w:r>
            <w:proofErr w:type="spellEnd"/>
            <w:r w:rsidRPr="00E875AD">
              <w:rPr>
                <w:b/>
                <w:color w:val="000000"/>
                <w:sz w:val="27"/>
                <w:szCs w:val="27"/>
                <w:rtl/>
              </w:rPr>
              <w:t>)، عنوان</w:t>
            </w:r>
            <w:r w:rsidRPr="00E875A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Daoud</w:t>
            </w:r>
            <w:proofErr w:type="spellEnd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</w:t>
            </w:r>
            <w:proofErr w:type="spellStart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Amoun</w:t>
            </w:r>
            <w:proofErr w:type="spellEnd"/>
            <w:r w:rsidR="00E875AD" w:rsidRPr="00E875A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Street, Sin El Fil, Lebanon </w:t>
            </w:r>
          </w:p>
          <w:p w:rsidR="007755A8" w:rsidRDefault="007755A8" w:rsidP="00833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1E575E" w:rsidRPr="00E875AD" w:rsidRDefault="00AB0D75" w:rsidP="00317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E875A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E875AD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1796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E875A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E875AD">
              <w:rPr>
                <w:iCs/>
                <w:sz w:val="27"/>
                <w:szCs w:val="27"/>
              </w:rPr>
              <w:t>$</w:t>
            </w:r>
            <w:r w:rsidR="0031796E">
              <w:rPr>
                <w:iCs/>
                <w:sz w:val="27"/>
                <w:szCs w:val="27"/>
              </w:rPr>
              <w:t>103</w:t>
            </w:r>
            <w:r w:rsidRPr="00E875AD">
              <w:rPr>
                <w:iCs/>
                <w:sz w:val="27"/>
                <w:szCs w:val="27"/>
              </w:rPr>
              <w:t>,</w:t>
            </w:r>
            <w:r w:rsidR="0031796E">
              <w:rPr>
                <w:iCs/>
                <w:sz w:val="27"/>
                <w:szCs w:val="27"/>
              </w:rPr>
              <w:t>565.67</w:t>
            </w:r>
            <w:r w:rsidRPr="00E875A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E875A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31796E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5D791D" w:rsidRPr="00E875AD" w:rsidRDefault="005D791D" w:rsidP="005D791D">
            <w:pPr>
              <w:pStyle w:val="ListParagraph"/>
              <w:bidi w:val="0"/>
              <w:contextualSpacing w:val="0"/>
              <w:rPr>
                <w:rFonts w:ascii="Arial" w:hAnsi="Arial" w:cs="Arial"/>
                <w:color w:val="000000"/>
              </w:rPr>
            </w:pPr>
          </w:p>
          <w:p w:rsidR="005E2DFD" w:rsidRPr="00E875A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75AD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E875A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E875A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E875A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E875AD" w:rsidRDefault="0031796E" w:rsidP="00317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23</w:t>
            </w:r>
            <w:r w:rsidR="000A1225" w:rsidRPr="00E875A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December</w:t>
            </w:r>
            <w:bookmarkStart w:id="0" w:name="_GoBack"/>
            <w:bookmarkEnd w:id="0"/>
            <w:r w:rsidR="0056552F" w:rsidRPr="00E875AD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B26A5D" w:rsidRPr="00E875AD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E875A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E875A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875AD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E875AD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E875AD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E875A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570C2F"/>
    <w:multiLevelType w:val="hybridMultilevel"/>
    <w:tmpl w:val="4662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95EE2"/>
    <w:rsid w:val="000A1225"/>
    <w:rsid w:val="0017001E"/>
    <w:rsid w:val="00183D34"/>
    <w:rsid w:val="001877F0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1796E"/>
    <w:rsid w:val="00364B60"/>
    <w:rsid w:val="003A0A8C"/>
    <w:rsid w:val="003D3A1E"/>
    <w:rsid w:val="004602BD"/>
    <w:rsid w:val="004A2059"/>
    <w:rsid w:val="004B71AD"/>
    <w:rsid w:val="0056552F"/>
    <w:rsid w:val="00571068"/>
    <w:rsid w:val="00596D22"/>
    <w:rsid w:val="005D791D"/>
    <w:rsid w:val="005E2DFD"/>
    <w:rsid w:val="005F616D"/>
    <w:rsid w:val="00637172"/>
    <w:rsid w:val="00666A46"/>
    <w:rsid w:val="00677116"/>
    <w:rsid w:val="00695EB8"/>
    <w:rsid w:val="006A59A6"/>
    <w:rsid w:val="006C4594"/>
    <w:rsid w:val="006D6493"/>
    <w:rsid w:val="007755A8"/>
    <w:rsid w:val="007A05DB"/>
    <w:rsid w:val="007C0CC7"/>
    <w:rsid w:val="0080537F"/>
    <w:rsid w:val="0083389C"/>
    <w:rsid w:val="00843C05"/>
    <w:rsid w:val="00862C0D"/>
    <w:rsid w:val="00866139"/>
    <w:rsid w:val="008D0A61"/>
    <w:rsid w:val="008F69C0"/>
    <w:rsid w:val="00904CDA"/>
    <w:rsid w:val="00987532"/>
    <w:rsid w:val="009A5A91"/>
    <w:rsid w:val="009B75B3"/>
    <w:rsid w:val="009C7E8A"/>
    <w:rsid w:val="009F4894"/>
    <w:rsid w:val="00A61B56"/>
    <w:rsid w:val="00AB0D75"/>
    <w:rsid w:val="00AC0F13"/>
    <w:rsid w:val="00AD35B5"/>
    <w:rsid w:val="00B26A5D"/>
    <w:rsid w:val="00B40014"/>
    <w:rsid w:val="00B41B7C"/>
    <w:rsid w:val="00BA7283"/>
    <w:rsid w:val="00C27E3D"/>
    <w:rsid w:val="00C314E8"/>
    <w:rsid w:val="00C319E2"/>
    <w:rsid w:val="00C449C0"/>
    <w:rsid w:val="00C77D1A"/>
    <w:rsid w:val="00CA3C2A"/>
    <w:rsid w:val="00CC001D"/>
    <w:rsid w:val="00D71AC8"/>
    <w:rsid w:val="00E55667"/>
    <w:rsid w:val="00E875AD"/>
    <w:rsid w:val="00F1388A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F8B93A0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Majed Maassarani</dc:creator>
  <cp:lastModifiedBy>Majed Maassarani</cp:lastModifiedBy>
  <cp:revision>3</cp:revision>
  <dcterms:created xsi:type="dcterms:W3CDTF">2025-12-23T07:41:00Z</dcterms:created>
  <dcterms:modified xsi:type="dcterms:W3CDTF">2025-12-23T07:43:00Z</dcterms:modified>
</cp:coreProperties>
</file>