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BF0544B" w:rsidR="00B235FD" w:rsidRPr="00A54E85" w:rsidRDefault="00B56273" w:rsidP="008F28B9">
            <w:pP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B56273">
              <w:rPr>
                <w:color w:val="000000"/>
                <w:sz w:val="24"/>
                <w:szCs w:val="24"/>
              </w:rPr>
              <w:t>I</w:t>
            </w:r>
            <w:r w:rsidR="008F28B9">
              <w:rPr>
                <w:color w:val="000000"/>
                <w:sz w:val="24"/>
                <w:szCs w:val="24"/>
              </w:rPr>
              <w:t>EA</w:t>
            </w:r>
            <w:r w:rsidRPr="00B56273">
              <w:rPr>
                <w:color w:val="000000"/>
                <w:sz w:val="24"/>
                <w:szCs w:val="24"/>
              </w:rPr>
              <w:t>-24-00</w:t>
            </w:r>
            <w:r w:rsidR="008F28B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4ACD52A7" w:rsidR="00B235FD" w:rsidRPr="00943CF0" w:rsidRDefault="008F28B9" w:rsidP="008F2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QMS</w:t>
            </w:r>
            <w:r w:rsidR="00B56273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 xml:space="preserve"> RFP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B98FB98" w:rsidR="00B235FD" w:rsidRPr="00A54E85" w:rsidRDefault="008F28B9" w:rsidP="002A23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516A3">
              <w:rPr>
                <w:rFonts w:cstheme="minorHAnsi"/>
              </w:rPr>
              <w:t>Touch would like to implement a</w:t>
            </w:r>
            <w:r>
              <w:rPr>
                <w:rFonts w:cstheme="minorHAnsi"/>
              </w:rPr>
              <w:t xml:space="preserve"> unified Queuing Management System (QMS) in touch HQ </w:t>
            </w:r>
            <w:r w:rsidRPr="001516A3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>all Service Centers (currently 10 branches)</w:t>
            </w:r>
            <w:r w:rsidR="00FA694D" w:rsidRPr="00FA694D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181360" w:rsidR="00B235FD" w:rsidRPr="00A54E85" w:rsidRDefault="00CA7C6C" w:rsidP="00AE79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2559FC5" w:rsidR="00120426" w:rsidRPr="003D4ACE" w:rsidRDefault="008F28B9" w:rsidP="008F28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February</w:t>
            </w:r>
            <w:r w:rsidR="00B56273">
              <w:rPr>
                <w:color w:val="000000"/>
                <w:sz w:val="24"/>
                <w:szCs w:val="24"/>
              </w:rPr>
              <w:t xml:space="preserve"> 2025 at </w:t>
            </w:r>
            <w:r>
              <w:rPr>
                <w:color w:val="000000"/>
                <w:sz w:val="24"/>
                <w:szCs w:val="24"/>
              </w:rPr>
              <w:t>09</w:t>
            </w:r>
            <w:r w:rsidR="00B56273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B56273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3D4ACE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D4ACE" w:rsidRPr="00A54E85" w:rsidRDefault="003D4ACE" w:rsidP="003D4A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BCB8FDB" w:rsidR="003D4ACE" w:rsidRPr="003D4ACE" w:rsidRDefault="008F28B9" w:rsidP="008F28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 February 2025</w:t>
            </w:r>
            <w:r w:rsidR="003D4ACE" w:rsidRPr="003D4ACE">
              <w:rPr>
                <w:color w:val="000000"/>
                <w:sz w:val="24"/>
                <w:szCs w:val="24"/>
              </w:rPr>
              <w:t xml:space="preserve"> at </w:t>
            </w:r>
            <w:r>
              <w:rPr>
                <w:color w:val="000000"/>
                <w:sz w:val="24"/>
                <w:szCs w:val="24"/>
              </w:rPr>
              <w:t>09</w:t>
            </w:r>
            <w:r w:rsidR="00B56273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="003D4ACE" w:rsidRPr="003D4ACE">
              <w:rPr>
                <w:color w:val="000000"/>
                <w:sz w:val="24"/>
                <w:szCs w:val="24"/>
              </w:rPr>
              <w:t>0 AM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3D4AC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D4ACE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2E6C4E9" w:rsidR="00120426" w:rsidRPr="003D4ACE" w:rsidRDefault="008F28B9" w:rsidP="00B5627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 February 2025</w:t>
            </w:r>
            <w:r w:rsidR="00B56273">
              <w:rPr>
                <w:color w:val="000000"/>
                <w:sz w:val="24"/>
                <w:szCs w:val="24"/>
              </w:rPr>
              <w:t xml:space="preserve"> at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1</w:t>
            </w:r>
            <w:r w:rsidR="00B56273">
              <w:rPr>
                <w:color w:val="000000"/>
                <w:sz w:val="24"/>
                <w:szCs w:val="24"/>
              </w:rPr>
              <w:t>0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:00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ABDB972" w:rsidR="00120426" w:rsidRPr="003D4ACE" w:rsidRDefault="008F28B9" w:rsidP="00B5627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February 2025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1</w:t>
            </w:r>
            <w:r w:rsidR="00B56273">
              <w:rPr>
                <w:color w:val="000000"/>
                <w:sz w:val="24"/>
                <w:szCs w:val="24"/>
              </w:rPr>
              <w:t>0</w:t>
            </w:r>
            <w:r w:rsidR="0045719A" w:rsidRPr="003D4ACE">
              <w:rPr>
                <w:color w:val="000000"/>
                <w:sz w:val="24"/>
                <w:szCs w:val="24"/>
              </w:rPr>
              <w:t>:00</w:t>
            </w:r>
            <w:r w:rsidR="00A7710B" w:rsidRPr="003D4ACE">
              <w:rPr>
                <w:color w:val="000000"/>
                <w:sz w:val="24"/>
                <w:szCs w:val="24"/>
              </w:rPr>
              <w:t xml:space="preserve">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5C7015" w:rsidR="00B235FD" w:rsidRPr="00A54E85" w:rsidRDefault="00CA7C6C" w:rsidP="005969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ED77FB7" w:rsidR="00B235FD" w:rsidRPr="00A54E85" w:rsidRDefault="00CA7C6C" w:rsidP="007B72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2BD">
              <w:rPr>
                <w:color w:val="000000"/>
                <w:sz w:val="24"/>
                <w:szCs w:val="24"/>
              </w:rPr>
              <w:t>7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D0B0D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235A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D4ACE"/>
    <w:rsid w:val="003D750D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969D6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3C44"/>
    <w:rsid w:val="007B68B9"/>
    <w:rsid w:val="007B72BD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28B9"/>
    <w:rsid w:val="008F7D3E"/>
    <w:rsid w:val="0091237C"/>
    <w:rsid w:val="009168D1"/>
    <w:rsid w:val="0092753D"/>
    <w:rsid w:val="00940B28"/>
    <w:rsid w:val="00943CF0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AE790F"/>
    <w:rsid w:val="00B111F4"/>
    <w:rsid w:val="00B235FD"/>
    <w:rsid w:val="00B56273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128B3"/>
    <w:rsid w:val="00F65409"/>
    <w:rsid w:val="00F82397"/>
    <w:rsid w:val="00FA293B"/>
    <w:rsid w:val="00FA694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8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2</cp:revision>
  <cp:lastPrinted>2022-08-29T09:45:00Z</cp:lastPrinted>
  <dcterms:created xsi:type="dcterms:W3CDTF">2025-01-20T13:01:00Z</dcterms:created>
  <dcterms:modified xsi:type="dcterms:W3CDTF">2025-01-20T13:01:00Z</dcterms:modified>
</cp:coreProperties>
</file>