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4B59" w14:textId="6AB279EC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  <w:r w:rsidR="007C3EBC">
        <w:rPr>
          <w:rFonts w:hint="cs"/>
          <w:b/>
          <w:bCs/>
          <w:sz w:val="28"/>
          <w:szCs w:val="28"/>
          <w:rtl/>
        </w:rPr>
        <w:t xml:space="preserve"> للمرة الثانية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267EE6E4" w:rsidR="00B235FD" w:rsidRDefault="009C3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صيدا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2656227" w:rsidR="00B235FD" w:rsidRDefault="009C3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ساحة النجمة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DBDB793" w:rsidR="00B235FD" w:rsidRDefault="007C3EBC" w:rsidP="001A3C1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A3C1E">
              <w:rPr>
                <w:rFonts w:hint="cs"/>
                <w:color w:val="000000"/>
                <w:sz w:val="24"/>
                <w:szCs w:val="24"/>
                <w:rtl/>
              </w:rPr>
              <w:t>1 هـ. ش./2026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2D1882D9" w:rsidR="00B235FD" w:rsidRDefault="009C33D1" w:rsidP="00E051C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مزايدة عمومية 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لتلزيم إدارة وتشغيل المسبح الشعبي لعام 2026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0E10B138" w:rsidR="00B235FD" w:rsidRPr="008D3049" w:rsidRDefault="00860324" w:rsidP="00E051C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عمومية لتلزيم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 xml:space="preserve"> إدارة المسبح الشعبي لعام 2026 في مدينة صيدا من عقار 1056 الى رقم 1073/ وسطاني.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349FD23A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D2FC42E" w:rsidR="00B235FD" w:rsidRDefault="0086032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عمومية.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15DAE93" w:rsidR="00B235FD" w:rsidRDefault="006828F5" w:rsidP="00E051C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الأعلى 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7DD0C26D" w:rsidR="00B235FD" w:rsidRDefault="00E051C6" w:rsidP="00E051C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76F82D2E" w:rsidR="00A049F7" w:rsidRDefault="00482F8F" w:rsidP="00E051C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سعر إفتتاح المزايدة  </w:t>
            </w:r>
            <w:r w:rsidR="00171FA0">
              <w:rPr>
                <w:rFonts w:hint="cs"/>
                <w:color w:val="000000"/>
                <w:sz w:val="24"/>
                <w:szCs w:val="24"/>
                <w:rtl/>
              </w:rPr>
              <w:t xml:space="preserve">المحدد 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في دفتر الشروط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0695F558" w:rsidR="00B235FD" w:rsidRDefault="00482F8F" w:rsidP="00E051C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.000.000/ل.ل. فقط 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خمسة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ملايين ليرة لبنانية لاغير. 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F167D86" w:rsidR="00B235FD" w:rsidRDefault="00CA7C6C" w:rsidP="00482F8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482F8F">
              <w:rPr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482F8F">
              <w:rPr>
                <w:color w:val="000000"/>
                <w:sz w:val="24"/>
                <w:szCs w:val="24"/>
                <w:rtl/>
              </w:rPr>
              <w:t>متوفر باللغ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6F168C91" w:rsidR="00B235FD" w:rsidRDefault="00CA7C6C" w:rsidP="00482F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 xml:space="preserve">القسم الأول من ملف التلزيم (دفتر الشروط) </w:t>
            </w:r>
            <w:r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4DF9905B" w:rsidR="003D672E" w:rsidRDefault="007C3EBC" w:rsidP="007C3EB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/2026 الساعة 12.00</w:t>
            </w:r>
            <w:r w:rsidR="00530F01">
              <w:rPr>
                <w:rFonts w:hint="cs"/>
                <w:color w:val="000000"/>
                <w:sz w:val="24"/>
                <w:szCs w:val="24"/>
                <w:rtl/>
              </w:rPr>
              <w:t xml:space="preserve"> ظهراً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26F6F5BA" w:rsidR="003D672E" w:rsidRDefault="00C94661" w:rsidP="007C3EB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3EB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37CFE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1E838CBC" w:rsidR="003D672E" w:rsidRDefault="007C3EB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/15/ يوماً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03ED03E1" w:rsidR="003D672E" w:rsidRDefault="007C3EBC" w:rsidP="007C3E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9C6A4D0" w:rsidR="003D672E" w:rsidRDefault="007C3EBC" w:rsidP="007C3E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E051C6"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6D3E7DF4" w:rsidR="003D672E" w:rsidRDefault="00B37CFE" w:rsidP="00B37C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/62/ يوماً من التاريخ النهائي لتقديم العروض.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C5A447C" w:rsidR="003D672E" w:rsidRPr="007029B7" w:rsidRDefault="007029B7" w:rsidP="007029B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مبنى بلدية صيدا - الطابق الأرضي - قلم الإستقبال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15A42AC" w:rsidR="003D672E" w:rsidRDefault="007029B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مبنى بلدية صيدا - الطابق الأرضي - قلم الإستقبال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BAE5373" w:rsidR="003D672E" w:rsidRDefault="007029B7" w:rsidP="007029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مبنى بلدية صيدا - الطابق 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الثالث.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5135EE7" w:rsidR="00B235FD" w:rsidRDefault="007029B7" w:rsidP="00E655F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655FC">
              <w:rPr>
                <w:rFonts w:hint="cs"/>
                <w:color w:val="000000"/>
                <w:sz w:val="24"/>
                <w:szCs w:val="24"/>
                <w:rtl/>
              </w:rPr>
              <w:t>120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.000.000/ل.ل. فقط </w:t>
            </w:r>
            <w:r w:rsidR="00E655FC">
              <w:rPr>
                <w:rFonts w:hint="cs"/>
                <w:color w:val="000000"/>
                <w:sz w:val="24"/>
                <w:szCs w:val="24"/>
                <w:rtl/>
              </w:rPr>
              <w:t>مئة وعشرون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لاغير.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675D1F4A" w:rsidR="00B235FD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/90/ يوماً من تاريخ جلسة التلزيم تحدد بإضافة /28/ يوماً على مدة صلاحية العرض.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507BFBC8" w14:textId="0DE796FB" w:rsidR="007029B7" w:rsidRDefault="00E655F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/50/ ألف دولار اميركي</w:t>
            </w:r>
          </w:p>
          <w:p w14:paraId="403FE9DA" w14:textId="632CB10D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03B46FB8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0DB629B5" w:rsidR="00B235FD" w:rsidRPr="007029B7" w:rsidRDefault="00CA7C6C" w:rsidP="0057573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57573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دائرة المشتريات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مع </w:t>
            </w:r>
            <w:r w:rsidR="0057573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الموظف المحرر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ميرنا الصباغ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927852/70</w:t>
            </w:r>
            <w:r w:rsidR="00D279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5434C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hyperlink r:id="rId6" w:history="1">
              <w:r w:rsidR="005434C9" w:rsidRPr="00346A7D">
                <w:rPr>
                  <w:rStyle w:val="Hyperlink"/>
                  <w:rFonts w:ascii="Arial" w:eastAsia="Arial" w:hAnsi="Arial" w:cs="Arial"/>
                  <w:sz w:val="24"/>
                  <w:szCs w:val="24"/>
                  <w:u w:val="none"/>
                </w:rPr>
                <w:t>Mirna_Sabbagh25@hotmail.com</w:t>
              </w:r>
            </w:hyperlink>
            <w:r w:rsidR="005434C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ومع المهندس زياد حكواتي على الرقم التالي 307758/03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  <w:rPr>
          <w:rtl/>
        </w:rPr>
      </w:pPr>
    </w:p>
    <w:p w14:paraId="31AA7E39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74B92F7D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7F5FC5FE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183B9D95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42191DCB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5898C538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77D2D254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6DDBCA50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23ED4B30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616A281C" w14:textId="77777777" w:rsidR="00F401FA" w:rsidRDefault="00F401FA" w:rsidP="00312085">
      <w:pPr>
        <w:spacing w:line="240" w:lineRule="auto"/>
        <w:ind w:firstLine="0"/>
        <w:jc w:val="both"/>
        <w:rPr>
          <w:rtl/>
        </w:rPr>
      </w:pPr>
    </w:p>
    <w:p w14:paraId="40919270" w14:textId="77777777" w:rsidR="00F401FA" w:rsidRPr="00346A7D" w:rsidRDefault="00F401FA" w:rsidP="00312085">
      <w:pPr>
        <w:spacing w:line="240" w:lineRule="auto"/>
        <w:ind w:firstLine="0"/>
        <w:jc w:val="both"/>
      </w:pPr>
    </w:p>
    <w:sectPr w:rsidR="00F401FA" w:rsidRPr="00346A7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C73F8" w14:textId="77777777" w:rsidR="00897674" w:rsidRDefault="00897674">
      <w:pPr>
        <w:spacing w:line="240" w:lineRule="auto"/>
      </w:pPr>
      <w:r>
        <w:separator/>
      </w:r>
    </w:p>
  </w:endnote>
  <w:endnote w:type="continuationSeparator" w:id="0">
    <w:p w14:paraId="54ED1538" w14:textId="77777777" w:rsidR="00897674" w:rsidRDefault="00897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1A592" w14:textId="77777777" w:rsidR="00897674" w:rsidRDefault="00897674">
      <w:pPr>
        <w:spacing w:line="240" w:lineRule="auto"/>
      </w:pPr>
      <w:r>
        <w:separator/>
      </w:r>
    </w:p>
  </w:footnote>
  <w:footnote w:type="continuationSeparator" w:id="0">
    <w:p w14:paraId="01BC1844" w14:textId="77777777" w:rsidR="00897674" w:rsidRDefault="00897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436A7"/>
    <w:rsid w:val="00171FA0"/>
    <w:rsid w:val="0018466D"/>
    <w:rsid w:val="001A3C1E"/>
    <w:rsid w:val="001B03BC"/>
    <w:rsid w:val="00207183"/>
    <w:rsid w:val="0021171F"/>
    <w:rsid w:val="00214337"/>
    <w:rsid w:val="002269DB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46A7D"/>
    <w:rsid w:val="00376DEB"/>
    <w:rsid w:val="003D2EFC"/>
    <w:rsid w:val="003D35EC"/>
    <w:rsid w:val="003D62B5"/>
    <w:rsid w:val="003D672E"/>
    <w:rsid w:val="00421691"/>
    <w:rsid w:val="004654FA"/>
    <w:rsid w:val="00482F8F"/>
    <w:rsid w:val="00491962"/>
    <w:rsid w:val="00493266"/>
    <w:rsid w:val="004A1335"/>
    <w:rsid w:val="004B062A"/>
    <w:rsid w:val="004C34D2"/>
    <w:rsid w:val="00530F01"/>
    <w:rsid w:val="0053774B"/>
    <w:rsid w:val="005434C9"/>
    <w:rsid w:val="00560775"/>
    <w:rsid w:val="0057573E"/>
    <w:rsid w:val="005A0FD0"/>
    <w:rsid w:val="005E4558"/>
    <w:rsid w:val="00602315"/>
    <w:rsid w:val="00607625"/>
    <w:rsid w:val="00614D21"/>
    <w:rsid w:val="00633D0F"/>
    <w:rsid w:val="00646963"/>
    <w:rsid w:val="00666294"/>
    <w:rsid w:val="006828F5"/>
    <w:rsid w:val="006864DE"/>
    <w:rsid w:val="00693D36"/>
    <w:rsid w:val="006F6030"/>
    <w:rsid w:val="007029B7"/>
    <w:rsid w:val="00710D03"/>
    <w:rsid w:val="007524D1"/>
    <w:rsid w:val="0079090C"/>
    <w:rsid w:val="00795C6E"/>
    <w:rsid w:val="007C3EBC"/>
    <w:rsid w:val="007E2C66"/>
    <w:rsid w:val="007F36D7"/>
    <w:rsid w:val="007F6601"/>
    <w:rsid w:val="00801F32"/>
    <w:rsid w:val="00817003"/>
    <w:rsid w:val="0081782A"/>
    <w:rsid w:val="00823E2E"/>
    <w:rsid w:val="00860324"/>
    <w:rsid w:val="00897674"/>
    <w:rsid w:val="008D3049"/>
    <w:rsid w:val="008D63D5"/>
    <w:rsid w:val="008E70EB"/>
    <w:rsid w:val="0091237C"/>
    <w:rsid w:val="0092753D"/>
    <w:rsid w:val="0093626B"/>
    <w:rsid w:val="00940B28"/>
    <w:rsid w:val="00950B49"/>
    <w:rsid w:val="009534DB"/>
    <w:rsid w:val="009552E8"/>
    <w:rsid w:val="00967D45"/>
    <w:rsid w:val="00977899"/>
    <w:rsid w:val="00985382"/>
    <w:rsid w:val="009C33D1"/>
    <w:rsid w:val="009D4EF8"/>
    <w:rsid w:val="00A025E7"/>
    <w:rsid w:val="00A049F7"/>
    <w:rsid w:val="00A21333"/>
    <w:rsid w:val="00A23D1D"/>
    <w:rsid w:val="00A859BE"/>
    <w:rsid w:val="00A975FF"/>
    <w:rsid w:val="00AA2A6E"/>
    <w:rsid w:val="00AA31D6"/>
    <w:rsid w:val="00AE0E36"/>
    <w:rsid w:val="00B111F4"/>
    <w:rsid w:val="00B235FD"/>
    <w:rsid w:val="00B37CFE"/>
    <w:rsid w:val="00B61AA6"/>
    <w:rsid w:val="00B907AE"/>
    <w:rsid w:val="00C07FFD"/>
    <w:rsid w:val="00C23DB5"/>
    <w:rsid w:val="00C45470"/>
    <w:rsid w:val="00C5582F"/>
    <w:rsid w:val="00C73A4F"/>
    <w:rsid w:val="00C75ED9"/>
    <w:rsid w:val="00C85061"/>
    <w:rsid w:val="00C86499"/>
    <w:rsid w:val="00C94661"/>
    <w:rsid w:val="00CA4788"/>
    <w:rsid w:val="00CA7C6C"/>
    <w:rsid w:val="00CB7C89"/>
    <w:rsid w:val="00CC39DC"/>
    <w:rsid w:val="00CD0F89"/>
    <w:rsid w:val="00CF3F52"/>
    <w:rsid w:val="00CF4D51"/>
    <w:rsid w:val="00D15312"/>
    <w:rsid w:val="00D279B4"/>
    <w:rsid w:val="00D40723"/>
    <w:rsid w:val="00D55861"/>
    <w:rsid w:val="00D7469C"/>
    <w:rsid w:val="00D77AA6"/>
    <w:rsid w:val="00E051C6"/>
    <w:rsid w:val="00E30E9C"/>
    <w:rsid w:val="00E35D1F"/>
    <w:rsid w:val="00E36313"/>
    <w:rsid w:val="00E44506"/>
    <w:rsid w:val="00E56044"/>
    <w:rsid w:val="00E60DD0"/>
    <w:rsid w:val="00E655FC"/>
    <w:rsid w:val="00E905D9"/>
    <w:rsid w:val="00EC292A"/>
    <w:rsid w:val="00EE738A"/>
    <w:rsid w:val="00F04DAC"/>
    <w:rsid w:val="00F401FA"/>
    <w:rsid w:val="00F5585D"/>
    <w:rsid w:val="00F65409"/>
    <w:rsid w:val="00F82397"/>
    <w:rsid w:val="00FA293B"/>
    <w:rsid w:val="00FC3A61"/>
    <w:rsid w:val="00FC5AA9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na_Sabbagh25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 2</cp:lastModifiedBy>
  <cp:revision>25</cp:revision>
  <cp:lastPrinted>2026-01-12T09:28:00Z</cp:lastPrinted>
  <dcterms:created xsi:type="dcterms:W3CDTF">2023-06-20T09:52:00Z</dcterms:created>
  <dcterms:modified xsi:type="dcterms:W3CDTF">2026-06-19T07:03:00Z</dcterms:modified>
</cp:coreProperties>
</file>