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Default="002A5DED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47B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5003</w:t>
            </w:r>
            <w:r w:rsidR="00C00FDE" w:rsidRPr="00647B5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2A5DED" w:rsidP="00514A15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 November 2025</w:t>
            </w:r>
          </w:p>
        </w:tc>
      </w:tr>
    </w:tbl>
    <w:p w:rsidR="00DD04AE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375E77" w:rsidRDefault="002A5DED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2A5D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Oracle System</w:t>
            </w:r>
            <w:r w:rsidR="005B26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</w:t>
            </w:r>
            <w:r w:rsidRPr="002A5D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Limited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375E77" w:rsidRDefault="001A2771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2A5D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2A5DED" w:rsidRPr="002A5D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176,418.58</w:t>
            </w:r>
          </w:p>
        </w:tc>
      </w:tr>
      <w:tr w:rsidR="00DD04AE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  <w:p w:rsidR="0047442A" w:rsidRDefault="0047442A" w:rsidP="00BE2A26">
            <w:pPr>
              <w:bidi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2A5DED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>Reason for Direct Contracting:</w:t>
            </w:r>
            <w:r w:rsidRPr="002A5D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2A5DED" w:rsidRPr="002A5D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Purchase of licenses and support directly from Oracle Systems Limited without passing by any intermediary to avoid paying any extra cost of commissions</w:t>
            </w:r>
            <w:r w:rsidR="00BE2A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and under the signed OMA dated 6 November 2024 published on PPA under number 3057 dated 20 November 2024</w:t>
            </w:r>
            <w:r w:rsidR="002A5DED" w:rsidRPr="002A5D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</w:p>
        </w:tc>
      </w:tr>
      <w:tr w:rsidR="00DD04AE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Default="002A5DED" w:rsidP="00514A15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2A5D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Purchase of Oracle EBS Licensing from Oracle Systems Limited including 3 years support services</w:t>
            </w:r>
          </w:p>
        </w:tc>
      </w:tr>
    </w:tbl>
    <w:p w:rsidR="00DD04AE" w:rsidRPr="00663624" w:rsidRDefault="00D2533F" w:rsidP="002A5DED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2" w:name="_3znysh7" w:colFirst="0" w:colLast="0"/>
      <w:bookmarkEnd w:id="2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C00FDE">
        <w:rPr>
          <w:rFonts w:asciiTheme="majorBidi" w:eastAsia="Simplified Arabic" w:hAnsiTheme="majorBidi" w:cstheme="majorBidi"/>
          <w:sz w:val="24"/>
          <w:szCs w:val="24"/>
        </w:rPr>
        <w:t>MIC2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2A5DED" w:rsidRPr="002A5DED">
        <w:rPr>
          <w:rFonts w:asciiTheme="majorBidi" w:hAnsiTheme="majorBidi" w:cstheme="majorBidi"/>
          <w:color w:val="000000"/>
          <w:sz w:val="24"/>
          <w:szCs w:val="24"/>
        </w:rPr>
        <w:t>Oracle System</w:t>
      </w:r>
      <w:r w:rsidR="00ED03CD">
        <w:rPr>
          <w:rFonts w:asciiTheme="majorBidi" w:hAnsiTheme="majorBidi" w:cstheme="majorBidi"/>
          <w:color w:val="000000"/>
          <w:sz w:val="24"/>
          <w:szCs w:val="24"/>
        </w:rPr>
        <w:t>s</w:t>
      </w:r>
      <w:r w:rsidR="002A5DED" w:rsidRPr="002A5DED">
        <w:rPr>
          <w:rFonts w:asciiTheme="majorBidi" w:hAnsiTheme="majorBidi" w:cstheme="majorBidi"/>
          <w:color w:val="000000"/>
          <w:sz w:val="24"/>
          <w:szCs w:val="24"/>
        </w:rPr>
        <w:t xml:space="preserve"> Limited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2A5DED" w:rsidRPr="002A5DED">
        <w:rPr>
          <w:rFonts w:asciiTheme="majorBidi" w:eastAsia="Simplified Arabic" w:hAnsiTheme="majorBidi" w:cstheme="majorBidi"/>
          <w:sz w:val="24"/>
          <w:szCs w:val="24"/>
        </w:rPr>
        <w:t>Purchase of Oracle EBS Licensing from Oracle Systems Limited including 3 years support services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663624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2A5DED" w:rsidP="002A5DED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3" w:name="_2et92p0" w:colFirst="0" w:colLast="0"/>
            <w:bookmarkEnd w:id="3"/>
            <w:r w:rsidRPr="002A5D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</w:t>
            </w:r>
            <w:r w:rsidR="001A2771" w:rsidRPr="002A5D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A5D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November</w:t>
            </w:r>
            <w:r w:rsidR="001A2771" w:rsidRPr="002A5D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514A15" w:rsidRPr="002A5D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DD04AE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AD225F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Karim </w:t>
            </w:r>
            <w:proofErr w:type="spellStart"/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>Bek</w:t>
            </w:r>
            <w:proofErr w:type="spellEnd"/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Salaam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AD225F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Karim </w:t>
            </w:r>
            <w:proofErr w:type="spellStart"/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>Bek</w:t>
            </w:r>
            <w:proofErr w:type="spellEnd"/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Salaam</w:t>
            </w:r>
            <w:bookmarkStart w:id="4" w:name="_GoBack"/>
            <w:bookmarkEnd w:id="4"/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B6A28"/>
    <w:rsid w:val="0010674A"/>
    <w:rsid w:val="001A2771"/>
    <w:rsid w:val="002331F9"/>
    <w:rsid w:val="0027493D"/>
    <w:rsid w:val="002A5DED"/>
    <w:rsid w:val="0036139C"/>
    <w:rsid w:val="00375E77"/>
    <w:rsid w:val="004427CF"/>
    <w:rsid w:val="0047442A"/>
    <w:rsid w:val="00514A15"/>
    <w:rsid w:val="00553902"/>
    <w:rsid w:val="00583542"/>
    <w:rsid w:val="005B267C"/>
    <w:rsid w:val="00647B5E"/>
    <w:rsid w:val="00663624"/>
    <w:rsid w:val="006646FB"/>
    <w:rsid w:val="007813E5"/>
    <w:rsid w:val="00797BC1"/>
    <w:rsid w:val="008B21AA"/>
    <w:rsid w:val="00934306"/>
    <w:rsid w:val="00AD225F"/>
    <w:rsid w:val="00BE2A26"/>
    <w:rsid w:val="00C00FDE"/>
    <w:rsid w:val="00C03181"/>
    <w:rsid w:val="00C13ADA"/>
    <w:rsid w:val="00D2533F"/>
    <w:rsid w:val="00D90CE6"/>
    <w:rsid w:val="00DD04AE"/>
    <w:rsid w:val="00ED03CD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3E91A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65</cp:revision>
  <dcterms:created xsi:type="dcterms:W3CDTF">2023-02-01T11:13:00Z</dcterms:created>
  <dcterms:modified xsi:type="dcterms:W3CDTF">2025-11-19T13:25:00Z</dcterms:modified>
</cp:coreProperties>
</file>