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32509D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32509D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32509D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2509D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32509D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2509D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32509D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32509D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32509D" w:rsidRDefault="0080537F" w:rsidP="0032509D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2509D">
        <w:rPr>
          <w:b/>
          <w:bCs/>
          <w:sz w:val="32"/>
          <w:szCs w:val="32"/>
          <w:rtl/>
        </w:rPr>
        <w:t>قرار</w:t>
      </w:r>
      <w:r w:rsidR="00695EB8" w:rsidRPr="0032509D">
        <w:rPr>
          <w:rFonts w:hint="cs"/>
          <w:b/>
          <w:bCs/>
          <w:sz w:val="32"/>
          <w:szCs w:val="32"/>
          <w:rtl/>
        </w:rPr>
        <w:t xml:space="preserve"> رقم </w:t>
      </w:r>
      <w:r w:rsidR="0032509D" w:rsidRPr="0032509D">
        <w:rPr>
          <w:b/>
          <w:bCs/>
          <w:sz w:val="32"/>
          <w:szCs w:val="32"/>
        </w:rPr>
        <w:t>334</w:t>
      </w:r>
      <w:r w:rsidR="00657EE7" w:rsidRPr="0032509D">
        <w:rPr>
          <w:b/>
          <w:bCs/>
          <w:sz w:val="32"/>
          <w:szCs w:val="32"/>
        </w:rPr>
        <w:t>/1/M</w:t>
      </w:r>
    </w:p>
    <w:p w:rsidR="00F1388A" w:rsidRPr="0032509D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32509D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2509D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32509D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32509D" w:rsidTr="00677116">
        <w:trPr>
          <w:trHeight w:val="699"/>
        </w:trPr>
        <w:tc>
          <w:tcPr>
            <w:tcW w:w="10695" w:type="dxa"/>
            <w:vAlign w:val="center"/>
          </w:tcPr>
          <w:p w:rsidR="00F1388A" w:rsidRPr="0032509D" w:rsidRDefault="0080537F" w:rsidP="0032509D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32509D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32509D">
              <w:rPr>
                <w:sz w:val="27"/>
                <w:szCs w:val="27"/>
              </w:rPr>
              <w:t xml:space="preserve">: </w:t>
            </w:r>
            <w:r w:rsidRPr="0032509D">
              <w:rPr>
                <w:b/>
                <w:sz w:val="27"/>
                <w:szCs w:val="27"/>
                <w:rtl/>
              </w:rPr>
              <w:t>نتيجة (</w:t>
            </w:r>
            <w:r w:rsidR="0032509D" w:rsidRPr="0032509D">
              <w:rPr>
                <w:b/>
                <w:sz w:val="27"/>
                <w:szCs w:val="27"/>
              </w:rPr>
              <w:t>Purchase of Fiber Patch Cords and Jumpers</w:t>
            </w:r>
            <w:r w:rsidR="00657EE7" w:rsidRPr="0032509D">
              <w:rPr>
                <w:b/>
                <w:sz w:val="27"/>
                <w:szCs w:val="27"/>
              </w:rPr>
              <w:t xml:space="preserve"> </w:t>
            </w:r>
            <w:r w:rsidR="004A2059" w:rsidRPr="0032509D">
              <w:rPr>
                <w:b/>
                <w:sz w:val="27"/>
                <w:szCs w:val="27"/>
              </w:rPr>
              <w:t>RFQ</w:t>
            </w:r>
            <w:r w:rsidRPr="0032509D">
              <w:rPr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32509D" w:rsidRDefault="0080537F" w:rsidP="0032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2509D">
              <w:rPr>
                <w:color w:val="000000"/>
                <w:sz w:val="27"/>
                <w:szCs w:val="27"/>
                <w:rtl/>
              </w:rPr>
              <w:t>اجتمعت لجنة التلزيم المشكّلة بموجب قرار (</w:t>
            </w:r>
            <w:r w:rsidR="00C449C0" w:rsidRPr="0032509D">
              <w:rPr>
                <w:color w:val="000000"/>
                <w:sz w:val="27"/>
                <w:szCs w:val="27"/>
              </w:rPr>
              <w:t xml:space="preserve">MIC2 in letter </w:t>
            </w:r>
            <w:r w:rsidR="009C7E8A" w:rsidRPr="0032509D">
              <w:rPr>
                <w:rFonts w:asciiTheme="majorBidi" w:hAnsiTheme="majorBidi" w:cstheme="majorBidi"/>
                <w:sz w:val="27"/>
                <w:szCs w:val="27"/>
              </w:rPr>
              <w:t>2</w:t>
            </w:r>
            <w:r w:rsidR="0032509D" w:rsidRPr="0032509D">
              <w:rPr>
                <w:rFonts w:asciiTheme="majorBidi" w:hAnsiTheme="majorBidi" w:cstheme="majorBidi"/>
                <w:sz w:val="27"/>
                <w:szCs w:val="27"/>
              </w:rPr>
              <w:t>6</w:t>
            </w:r>
            <w:r w:rsidR="009C7E8A" w:rsidRPr="0032509D">
              <w:rPr>
                <w:rFonts w:asciiTheme="majorBidi" w:hAnsiTheme="majorBidi" w:cstheme="majorBidi"/>
                <w:sz w:val="27"/>
                <w:szCs w:val="27"/>
              </w:rPr>
              <w:t>-</w:t>
            </w:r>
            <w:r w:rsidR="0032509D" w:rsidRPr="0032509D">
              <w:rPr>
                <w:rFonts w:asciiTheme="majorBidi" w:hAnsiTheme="majorBidi" w:cstheme="majorBidi"/>
                <w:sz w:val="27"/>
                <w:szCs w:val="27"/>
              </w:rPr>
              <w:t>0093</w:t>
            </w:r>
            <w:r w:rsidR="00C449C0" w:rsidRPr="0032509D">
              <w:rPr>
                <w:rFonts w:asciiTheme="majorBidi" w:hAnsiTheme="majorBidi" w:cstheme="majorBidi"/>
                <w:sz w:val="27"/>
                <w:szCs w:val="27"/>
              </w:rPr>
              <w:t xml:space="preserve"> </w:t>
            </w:r>
            <w:r w:rsidR="00C449C0" w:rsidRPr="0032509D">
              <w:rPr>
                <w:color w:val="000000"/>
                <w:sz w:val="27"/>
                <w:szCs w:val="27"/>
              </w:rPr>
              <w:t>dated</w:t>
            </w:r>
            <w:r w:rsidR="009C7E8A" w:rsidRPr="0032509D">
              <w:rPr>
                <w:color w:val="000000"/>
                <w:sz w:val="27"/>
                <w:szCs w:val="27"/>
              </w:rPr>
              <w:t xml:space="preserve"> </w:t>
            </w:r>
            <w:r w:rsidR="0032509D" w:rsidRPr="0032509D">
              <w:rPr>
                <w:color w:val="000000"/>
                <w:sz w:val="27"/>
                <w:szCs w:val="27"/>
              </w:rPr>
              <w:t>January</w:t>
            </w:r>
            <w:r w:rsidR="009C7E8A" w:rsidRPr="0032509D">
              <w:rPr>
                <w:color w:val="000000"/>
                <w:sz w:val="27"/>
                <w:szCs w:val="27"/>
              </w:rPr>
              <w:t xml:space="preserve"> </w:t>
            </w:r>
            <w:r w:rsidR="0032509D" w:rsidRPr="0032509D">
              <w:rPr>
                <w:color w:val="000000"/>
                <w:sz w:val="27"/>
                <w:szCs w:val="27"/>
              </w:rPr>
              <w:t>19</w:t>
            </w:r>
            <w:r w:rsidR="009C7E8A" w:rsidRPr="0032509D">
              <w:rPr>
                <w:color w:val="000000"/>
                <w:sz w:val="27"/>
                <w:szCs w:val="27"/>
              </w:rPr>
              <w:t>,</w:t>
            </w:r>
            <w:r w:rsidR="00C449C0" w:rsidRPr="0032509D">
              <w:rPr>
                <w:color w:val="000000"/>
                <w:sz w:val="27"/>
                <w:szCs w:val="27"/>
              </w:rPr>
              <w:t xml:space="preserve"> </w:t>
            </w:r>
            <w:r w:rsidR="0032509D" w:rsidRPr="0032509D">
              <w:rPr>
                <w:color w:val="000000"/>
                <w:sz w:val="27"/>
                <w:szCs w:val="27"/>
              </w:rPr>
              <w:t>2026</w:t>
            </w:r>
            <w:r w:rsidRPr="0032509D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32509D" w:rsidRDefault="0080537F" w:rsidP="009C7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2509D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9C7E8A" w:rsidRPr="0032509D">
              <w:rPr>
                <w:color w:val="000000"/>
                <w:sz w:val="27"/>
                <w:szCs w:val="27"/>
              </w:rPr>
              <w:t>6</w:t>
            </w:r>
            <w:r w:rsidR="00C449C0" w:rsidRPr="0032509D">
              <w:rPr>
                <w:color w:val="000000"/>
                <w:sz w:val="27"/>
                <w:szCs w:val="27"/>
              </w:rPr>
              <w:t xml:space="preserve"> Offers</w:t>
            </w:r>
            <w:r w:rsidRPr="0032509D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32509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32509D" w:rsidRDefault="0080537F" w:rsidP="0032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2509D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32509D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32509D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32509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32509D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32509D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32509D">
              <w:rPr>
                <w:color w:val="000000"/>
                <w:sz w:val="27"/>
                <w:szCs w:val="27"/>
                <w:rtl/>
              </w:rPr>
              <w:t>تم قبول (</w:t>
            </w:r>
            <w:r w:rsidR="004602BD" w:rsidRPr="0032509D">
              <w:rPr>
                <w:color w:val="000000"/>
                <w:sz w:val="27"/>
                <w:szCs w:val="27"/>
              </w:rPr>
              <w:t>6</w:t>
            </w:r>
            <w:r w:rsidR="00C449C0" w:rsidRPr="0032509D">
              <w:rPr>
                <w:color w:val="000000"/>
                <w:sz w:val="27"/>
                <w:szCs w:val="27"/>
              </w:rPr>
              <w:t xml:space="preserve"> Offers</w:t>
            </w:r>
            <w:r w:rsidRPr="0032509D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32509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32509D">
              <w:rPr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 w:rsidRPr="0032509D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32509D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32509D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32509D">
              <w:rPr>
                <w:color w:val="000000"/>
                <w:sz w:val="27"/>
                <w:szCs w:val="27"/>
                <w:rtl/>
              </w:rPr>
              <w:t>؛</w:t>
            </w:r>
          </w:p>
          <w:p w:rsidR="00AB0D75" w:rsidRPr="0032509D" w:rsidRDefault="00BA7283" w:rsidP="0065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32509D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32509D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32509D">
              <w:rPr>
                <w:b/>
                <w:sz w:val="27"/>
                <w:szCs w:val="27"/>
                <w:rtl/>
              </w:rPr>
              <w:t>ة</w:t>
            </w:r>
            <w:r w:rsidRPr="0032509D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32509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32509D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</w:t>
            </w:r>
            <w:r w:rsidR="00AB0D75" w:rsidRPr="0032509D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  <w:bookmarkStart w:id="0" w:name="_GoBack"/>
            <w:bookmarkEnd w:id="0"/>
          </w:p>
          <w:p w:rsidR="00AB0D75" w:rsidRPr="0032509D" w:rsidRDefault="00AB0D75" w:rsidP="003250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</w:rPr>
            </w:pPr>
            <w:r w:rsidRPr="0032509D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proofErr w:type="spellStart"/>
            <w:r w:rsidR="0032509D" w:rsidRPr="0032509D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Sometel</w:t>
            </w:r>
            <w:proofErr w:type="spellEnd"/>
            <w:r w:rsidRPr="0032509D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Pr="0032509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عنوان</w:t>
            </w:r>
            <w:r w:rsidRPr="0032509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32509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 </w:t>
            </w:r>
            <w:r w:rsidR="0032509D" w:rsidRPr="0032509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2</w:t>
            </w:r>
            <w:r w:rsidR="0032509D" w:rsidRPr="0032509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  <w:vertAlign w:val="superscript"/>
              </w:rPr>
              <w:t>nd</w:t>
            </w:r>
            <w:r w:rsidR="0032509D" w:rsidRPr="0032509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 Floor Azar </w:t>
            </w:r>
            <w:proofErr w:type="spellStart"/>
            <w:r w:rsidR="0032509D" w:rsidRPr="0032509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Bldg</w:t>
            </w:r>
            <w:proofErr w:type="spellEnd"/>
            <w:r w:rsidR="0032509D" w:rsidRPr="0032509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, </w:t>
            </w:r>
            <w:proofErr w:type="spellStart"/>
            <w:r w:rsidR="0032509D" w:rsidRPr="0032509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Nahr</w:t>
            </w:r>
            <w:proofErr w:type="spellEnd"/>
            <w:r w:rsidR="0032509D" w:rsidRPr="0032509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 Street-</w:t>
            </w:r>
            <w:proofErr w:type="spellStart"/>
            <w:r w:rsidR="0032509D" w:rsidRPr="0032509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Rmeil</w:t>
            </w:r>
            <w:proofErr w:type="spellEnd"/>
            <w:r w:rsidR="0032509D" w:rsidRPr="0032509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, Beirut </w:t>
            </w:r>
          </w:p>
          <w:p w:rsidR="001B1C4E" w:rsidRPr="0032509D" w:rsidRDefault="001B1C4E" w:rsidP="0065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241"/>
              <w:jc w:val="both"/>
              <w:rPr>
                <w:rFonts w:asciiTheme="majorBidi" w:hAnsiTheme="majorBidi" w:cstheme="majorBidi"/>
                <w:color w:val="3C4043"/>
                <w:sz w:val="27"/>
                <w:szCs w:val="27"/>
              </w:rPr>
            </w:pPr>
          </w:p>
          <w:p w:rsidR="001E575E" w:rsidRPr="0032509D" w:rsidRDefault="00AB0D75" w:rsidP="0032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27"/>
                <w:szCs w:val="27"/>
              </w:rPr>
            </w:pPr>
            <w:r w:rsidRPr="0032509D">
              <w:rPr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Pr="0032509D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32509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قبلهم</w:t>
            </w:r>
            <w:r w:rsidR="0080537F" w:rsidRPr="0032509D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571068" w:rsidRPr="0032509D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32509D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32509D">
              <w:rPr>
                <w:iCs/>
                <w:sz w:val="27"/>
                <w:szCs w:val="27"/>
              </w:rPr>
              <w:t>$</w:t>
            </w:r>
            <w:r w:rsidR="0032509D" w:rsidRPr="0032509D">
              <w:rPr>
                <w:iCs/>
                <w:sz w:val="27"/>
                <w:szCs w:val="27"/>
              </w:rPr>
              <w:t>5</w:t>
            </w:r>
            <w:r w:rsidR="00657EE7" w:rsidRPr="0032509D">
              <w:rPr>
                <w:iCs/>
                <w:sz w:val="27"/>
                <w:szCs w:val="27"/>
              </w:rPr>
              <w:t>2</w:t>
            </w:r>
            <w:r w:rsidRPr="0032509D">
              <w:rPr>
                <w:iCs/>
                <w:sz w:val="27"/>
                <w:szCs w:val="27"/>
              </w:rPr>
              <w:t>,</w:t>
            </w:r>
            <w:r w:rsidR="0032509D" w:rsidRPr="0032509D">
              <w:rPr>
                <w:iCs/>
                <w:sz w:val="27"/>
                <w:szCs w:val="27"/>
              </w:rPr>
              <w:t>989</w:t>
            </w:r>
            <w:r w:rsidR="00657EE7" w:rsidRPr="0032509D">
              <w:rPr>
                <w:iCs/>
                <w:sz w:val="27"/>
                <w:szCs w:val="27"/>
              </w:rPr>
              <w:t>.</w:t>
            </w:r>
            <w:r w:rsidR="0032509D" w:rsidRPr="0032509D">
              <w:rPr>
                <w:iCs/>
                <w:sz w:val="27"/>
                <w:szCs w:val="27"/>
              </w:rPr>
              <w:t>67</w:t>
            </w:r>
            <w:r w:rsidRPr="0032509D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32509D">
              <w:rPr>
                <w:b/>
                <w:color w:val="000000"/>
                <w:sz w:val="27"/>
                <w:szCs w:val="27"/>
                <w:rtl/>
              </w:rPr>
              <w:t>/ فقط</w:t>
            </w:r>
            <w:r w:rsidR="001E575E" w:rsidRPr="0032509D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32509D" w:rsidRPr="0032509D">
              <w:rPr>
                <w:b/>
                <w:color w:val="000000"/>
                <w:sz w:val="28"/>
                <w:szCs w:val="28"/>
              </w:rPr>
              <w:t>.</w:t>
            </w:r>
          </w:p>
          <w:p w:rsidR="005E2DFD" w:rsidRPr="0032509D" w:rsidRDefault="005E2DFD" w:rsidP="005E2DFD">
            <w:pP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2509D">
              <w:rPr>
                <w:rFonts w:hint="cs"/>
                <w:color w:val="000000"/>
                <w:sz w:val="27"/>
                <w:szCs w:val="27"/>
                <w:rtl/>
              </w:rPr>
              <w:t>وبذلك تبدأ فترة التجميد البالغة /10/ عشرة أيام عمل من تاريخ نشر هذا القرار على المنصة الإلكترونية المركزية لدى هيئة الشراء العام.</w:t>
            </w:r>
          </w:p>
          <w:p w:rsidR="00AC0F13" w:rsidRPr="0032509D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BA7283" w:rsidRPr="0032509D" w:rsidRDefault="0080537F" w:rsidP="008D0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32509D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AC0F13" w:rsidRPr="0032509D" w:rsidRDefault="0032509D" w:rsidP="0032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32509D">
              <w:rPr>
                <w:b/>
                <w:bCs/>
                <w:color w:val="000000"/>
                <w:sz w:val="27"/>
                <w:szCs w:val="27"/>
              </w:rPr>
              <w:t>18</w:t>
            </w:r>
            <w:r w:rsidR="000A1225" w:rsidRPr="0032509D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32509D">
              <w:rPr>
                <w:b/>
                <w:bCs/>
                <w:color w:val="000000"/>
                <w:sz w:val="27"/>
                <w:szCs w:val="27"/>
              </w:rPr>
              <w:t>February</w:t>
            </w:r>
            <w:r w:rsidR="0056552F" w:rsidRPr="0032509D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C912A1" w:rsidRPr="0032509D">
              <w:rPr>
                <w:b/>
                <w:bCs/>
                <w:color w:val="000000"/>
                <w:sz w:val="27"/>
                <w:szCs w:val="27"/>
              </w:rPr>
              <w:t>6</w:t>
            </w:r>
            <w:r w:rsidR="0056552F" w:rsidRPr="0032509D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Pr="0032509D" w:rsidRDefault="002B3E11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32509D"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 w:rsidRPr="0032509D">
              <w:rPr>
                <w:color w:val="000000"/>
                <w:sz w:val="28"/>
                <w:szCs w:val="28"/>
              </w:rPr>
              <w:t>Bek</w:t>
            </w:r>
            <w:proofErr w:type="spellEnd"/>
            <w:r w:rsidRPr="0032509D"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2B0C7D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32509D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Default="00F1388A" w:rsidP="00183D34">
      <w:pPr>
        <w:tabs>
          <w:tab w:val="left" w:pos="1099"/>
        </w:tabs>
        <w:rPr>
          <w:sz w:val="27"/>
          <w:szCs w:val="27"/>
          <w:rtl/>
        </w:rPr>
      </w:pPr>
    </w:p>
    <w:sectPr w:rsidR="00F1388A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914" w:rsidRDefault="001C2914" w:rsidP="00C27E3D">
      <w:r>
        <w:separator/>
      </w:r>
    </w:p>
  </w:endnote>
  <w:endnote w:type="continuationSeparator" w:id="0">
    <w:p w:rsidR="001C2914" w:rsidRDefault="001C2914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914" w:rsidRDefault="001C2914" w:rsidP="00C27E3D">
      <w:r>
        <w:separator/>
      </w:r>
    </w:p>
  </w:footnote>
  <w:footnote w:type="continuationSeparator" w:id="0">
    <w:p w:rsidR="001C2914" w:rsidRDefault="001C2914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A1225"/>
    <w:rsid w:val="0017001E"/>
    <w:rsid w:val="00183D34"/>
    <w:rsid w:val="001A5FFA"/>
    <w:rsid w:val="001B1C4E"/>
    <w:rsid w:val="001C2914"/>
    <w:rsid w:val="001D3DDC"/>
    <w:rsid w:val="001E575E"/>
    <w:rsid w:val="00242BA7"/>
    <w:rsid w:val="002914A1"/>
    <w:rsid w:val="002943B6"/>
    <w:rsid w:val="002B0C7D"/>
    <w:rsid w:val="002B3E11"/>
    <w:rsid w:val="002B786D"/>
    <w:rsid w:val="002E5658"/>
    <w:rsid w:val="0032509D"/>
    <w:rsid w:val="00364B60"/>
    <w:rsid w:val="003D3A1E"/>
    <w:rsid w:val="004602BD"/>
    <w:rsid w:val="004A2059"/>
    <w:rsid w:val="004B71AD"/>
    <w:rsid w:val="005478B0"/>
    <w:rsid w:val="0056552F"/>
    <w:rsid w:val="00571068"/>
    <w:rsid w:val="005E2DFD"/>
    <w:rsid w:val="005F616D"/>
    <w:rsid w:val="00637172"/>
    <w:rsid w:val="00657EE7"/>
    <w:rsid w:val="00666A46"/>
    <w:rsid w:val="00677116"/>
    <w:rsid w:val="00695EB8"/>
    <w:rsid w:val="006C4594"/>
    <w:rsid w:val="006D6493"/>
    <w:rsid w:val="007A05DB"/>
    <w:rsid w:val="0080537F"/>
    <w:rsid w:val="00843C05"/>
    <w:rsid w:val="00862C0D"/>
    <w:rsid w:val="00866139"/>
    <w:rsid w:val="008D0A61"/>
    <w:rsid w:val="008F69C0"/>
    <w:rsid w:val="00904CDA"/>
    <w:rsid w:val="009A5A91"/>
    <w:rsid w:val="009B75B3"/>
    <w:rsid w:val="009C7E8A"/>
    <w:rsid w:val="009F4894"/>
    <w:rsid w:val="00A1352A"/>
    <w:rsid w:val="00A61B56"/>
    <w:rsid w:val="00AB0D75"/>
    <w:rsid w:val="00AC0F13"/>
    <w:rsid w:val="00B26A5D"/>
    <w:rsid w:val="00B40014"/>
    <w:rsid w:val="00BA7283"/>
    <w:rsid w:val="00C27E3D"/>
    <w:rsid w:val="00C314E8"/>
    <w:rsid w:val="00C319E2"/>
    <w:rsid w:val="00C449C0"/>
    <w:rsid w:val="00C912A1"/>
    <w:rsid w:val="00CA3C2A"/>
    <w:rsid w:val="00CC001D"/>
    <w:rsid w:val="00D71AC8"/>
    <w:rsid w:val="00E55667"/>
    <w:rsid w:val="00F1388A"/>
    <w:rsid w:val="00FA6750"/>
    <w:rsid w:val="00FC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FA2BA7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neawe">
    <w:name w:val="bneawe"/>
    <w:basedOn w:val="DefaultParagraphFont"/>
    <w:rsid w:val="00AB0D75"/>
  </w:style>
  <w:style w:type="character" w:customStyle="1" w:styleId="spright3">
    <w:name w:val="spright3"/>
    <w:basedOn w:val="DefaultParagraphFont"/>
    <w:rsid w:val="00AB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3</cp:revision>
  <dcterms:created xsi:type="dcterms:W3CDTF">2026-02-18T07:29:00Z</dcterms:created>
  <dcterms:modified xsi:type="dcterms:W3CDTF">2026-02-18T07:36:00Z</dcterms:modified>
</cp:coreProperties>
</file>