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6FA3A" w14:textId="77777777" w:rsidR="0074133D" w:rsidRPr="0074133D" w:rsidRDefault="0074133D" w:rsidP="0074133D">
      <w:r w:rsidRPr="0074133D">
        <w:t>Dear Vendor,</w:t>
      </w:r>
    </w:p>
    <w:p w14:paraId="09EA6A1A" w14:textId="77777777" w:rsidR="0074133D" w:rsidRPr="0074133D" w:rsidRDefault="0074133D" w:rsidP="0074133D"/>
    <w:p w14:paraId="00F5118F" w14:textId="77777777" w:rsidR="0074133D" w:rsidRPr="0074133D" w:rsidRDefault="0074133D" w:rsidP="0074133D">
      <w:r w:rsidRPr="0074133D">
        <w:t>Kindly send your best priced offer for the services of three technicians as per below no later than</w:t>
      </w:r>
      <w:r w:rsidRPr="0074133D">
        <w:rPr>
          <w:b/>
          <w:bCs/>
          <w:u w:val="single"/>
        </w:rPr>
        <w:t xml:space="preserve"> Thursday 23 July 2026 before 12:00 PM.</w:t>
      </w:r>
    </w:p>
    <w:p w14:paraId="54AF5192" w14:textId="77777777" w:rsidR="0074133D" w:rsidRPr="0074133D" w:rsidRDefault="0074133D" w:rsidP="0074133D"/>
    <w:p w14:paraId="64D937D6" w14:textId="77777777" w:rsidR="0074133D" w:rsidRPr="0074133D" w:rsidRDefault="0074133D" w:rsidP="0074133D">
      <w:pPr>
        <w:rPr>
          <w:b/>
          <w:bCs/>
          <w:u w:val="single"/>
        </w:rPr>
      </w:pPr>
      <w:r w:rsidRPr="0074133D">
        <w:rPr>
          <w:b/>
          <w:bCs/>
          <w:u w:val="single"/>
        </w:rPr>
        <w:t>Scope of Work</w:t>
      </w:r>
    </w:p>
    <w:p w14:paraId="7C400453" w14:textId="77777777" w:rsidR="0074133D" w:rsidRPr="0074133D" w:rsidRDefault="0074133D" w:rsidP="0074133D">
      <w:r w:rsidRPr="0074133D">
        <w:t>The scope covers the provision of three (3) qualified Radio Technicians to support the Radio Implementation and Maintenance team in the installation, commissioning, integration, maintenance, and troubleshooting of radio access network (RAN) equipment throughout Lebanon for a period of one (1) year.</w:t>
      </w:r>
    </w:p>
    <w:p w14:paraId="3EF2E075" w14:textId="77777777" w:rsidR="0074133D" w:rsidRPr="0074133D" w:rsidRDefault="0074133D" w:rsidP="0074133D">
      <w:r w:rsidRPr="0074133D">
        <w:t>2. Team Composition</w:t>
      </w:r>
    </w:p>
    <w:p w14:paraId="0699CF89" w14:textId="77777777" w:rsidR="0074133D" w:rsidRPr="0074133D" w:rsidRDefault="0074133D" w:rsidP="0074133D">
      <w:r w:rsidRPr="0074133D">
        <w:t>The Contractor shall provide:</w:t>
      </w:r>
    </w:p>
    <w:p w14:paraId="55BB64E1" w14:textId="77777777" w:rsidR="0074133D" w:rsidRPr="0074133D" w:rsidRDefault="0074133D" w:rsidP="0074133D">
      <w:pPr>
        <w:numPr>
          <w:ilvl w:val="0"/>
          <w:numId w:val="1"/>
        </w:numPr>
      </w:pPr>
      <w:r w:rsidRPr="0074133D">
        <w:t>Three (3) full-time Radio Technicians.</w:t>
      </w:r>
    </w:p>
    <w:p w14:paraId="1119E8BA" w14:textId="77777777" w:rsidR="0074133D" w:rsidRPr="0074133D" w:rsidRDefault="0074133D" w:rsidP="0074133D">
      <w:r w:rsidRPr="0074133D">
        <w:t>The technicians shall work under the direction of MIC2 (touch) personnel and shall comply with all company procedures and site access requirements.</w:t>
      </w:r>
    </w:p>
    <w:p w14:paraId="2A01EB02" w14:textId="77777777" w:rsidR="0074133D" w:rsidRPr="0074133D" w:rsidRDefault="0074133D" w:rsidP="0074133D">
      <w:r w:rsidRPr="0074133D">
        <w:t>3. Working Hours</w:t>
      </w:r>
    </w:p>
    <w:p w14:paraId="26A1717D" w14:textId="77777777" w:rsidR="0074133D" w:rsidRPr="0074133D" w:rsidRDefault="0074133D" w:rsidP="0074133D">
      <w:pPr>
        <w:numPr>
          <w:ilvl w:val="0"/>
          <w:numId w:val="2"/>
        </w:numPr>
      </w:pPr>
      <w:r w:rsidRPr="0074133D">
        <w:t>Eight (8) to ten (10) hours per day.</w:t>
      </w:r>
    </w:p>
    <w:p w14:paraId="1A8B8002" w14:textId="77777777" w:rsidR="0074133D" w:rsidRPr="0074133D" w:rsidRDefault="0074133D" w:rsidP="0074133D">
      <w:pPr>
        <w:numPr>
          <w:ilvl w:val="0"/>
          <w:numId w:val="2"/>
        </w:numPr>
      </w:pPr>
      <w:r w:rsidRPr="0074133D">
        <w:t>Five (5) working days per week.</w:t>
      </w:r>
    </w:p>
    <w:p w14:paraId="74BA9E05" w14:textId="77777777" w:rsidR="0074133D" w:rsidRPr="0074133D" w:rsidRDefault="0074133D" w:rsidP="0074133D">
      <w:pPr>
        <w:numPr>
          <w:ilvl w:val="0"/>
          <w:numId w:val="2"/>
        </w:numPr>
      </w:pPr>
      <w:r w:rsidRPr="0074133D">
        <w:t>The technicians may be required to work overtime, weekends, public holidays, or outside normal working hours whenever operational or emergency requirements arise, upon prior approval by MIC2.</w:t>
      </w:r>
    </w:p>
    <w:p w14:paraId="364D2917" w14:textId="77777777" w:rsidR="0074133D" w:rsidRPr="0074133D" w:rsidRDefault="0074133D" w:rsidP="0074133D">
      <w:pPr>
        <w:numPr>
          <w:ilvl w:val="0"/>
          <w:numId w:val="2"/>
        </w:numPr>
      </w:pPr>
      <w:r w:rsidRPr="0074133D">
        <w:t>The Contractor shall be responsible for transporting the technicians to and from Touch Headquarters.</w:t>
      </w:r>
    </w:p>
    <w:p w14:paraId="492E3A30" w14:textId="77777777" w:rsidR="0074133D" w:rsidRPr="0074133D" w:rsidRDefault="0074133D" w:rsidP="0074133D">
      <w:r w:rsidRPr="0074133D">
        <w:t>4. Responsibilities</w:t>
      </w:r>
    </w:p>
    <w:p w14:paraId="0D7B0D52" w14:textId="77777777" w:rsidR="0074133D" w:rsidRPr="0074133D" w:rsidRDefault="0074133D" w:rsidP="0074133D">
      <w:r w:rsidRPr="0074133D">
        <w:t>The Radio Technicians shall support, but not be limited to, the following activities:</w:t>
      </w:r>
    </w:p>
    <w:p w14:paraId="44BABA03" w14:textId="77777777" w:rsidR="0074133D" w:rsidRPr="0074133D" w:rsidRDefault="0074133D" w:rsidP="0074133D">
      <w:pPr>
        <w:numPr>
          <w:ilvl w:val="0"/>
          <w:numId w:val="3"/>
        </w:numPr>
      </w:pPr>
      <w:r w:rsidRPr="0074133D">
        <w:t>Installation, replacement, and commissioning of antennas, Remote Radio Units (RRUs), Active Antenna Units (AAUs), and associated accessories.</w:t>
      </w:r>
    </w:p>
    <w:p w14:paraId="4A7ED9E9" w14:textId="77777777" w:rsidR="0074133D" w:rsidRPr="0074133D" w:rsidRDefault="0074133D" w:rsidP="0074133D">
      <w:pPr>
        <w:numPr>
          <w:ilvl w:val="0"/>
          <w:numId w:val="3"/>
        </w:numPr>
      </w:pPr>
      <w:r w:rsidRPr="0074133D">
        <w:t>Installation, routing, dressing, termination, and testing of RF feeders, jumper cables, DC power cables, fiber optic cables, grounding cables, and hybrid cables.</w:t>
      </w:r>
    </w:p>
    <w:p w14:paraId="7F7A8ACB" w14:textId="77777777" w:rsidR="0074133D" w:rsidRPr="0074133D" w:rsidRDefault="0074133D" w:rsidP="0074133D">
      <w:pPr>
        <w:numPr>
          <w:ilvl w:val="0"/>
          <w:numId w:val="3"/>
        </w:numPr>
      </w:pPr>
      <w:r w:rsidRPr="0074133D">
        <w:t>Installation and dismantling of telecom equipment on towers, rooftops, poles, and monopoles.</w:t>
      </w:r>
    </w:p>
    <w:p w14:paraId="1B2B9512" w14:textId="77777777" w:rsidR="0074133D" w:rsidRPr="0074133D" w:rsidRDefault="0074133D" w:rsidP="0074133D">
      <w:pPr>
        <w:numPr>
          <w:ilvl w:val="0"/>
          <w:numId w:val="3"/>
        </w:numPr>
      </w:pPr>
      <w:r w:rsidRPr="0074133D">
        <w:t>Support for 4G and 5G rollout, modernization, swap, and expansion projects.</w:t>
      </w:r>
    </w:p>
    <w:p w14:paraId="720288CF" w14:textId="77777777" w:rsidR="0074133D" w:rsidRPr="0074133D" w:rsidRDefault="0074133D" w:rsidP="0074133D">
      <w:pPr>
        <w:numPr>
          <w:ilvl w:val="0"/>
          <w:numId w:val="3"/>
        </w:numPr>
      </w:pPr>
      <w:r w:rsidRPr="0074133D">
        <w:t>Preventive and corrective maintenance of radio equipment.</w:t>
      </w:r>
    </w:p>
    <w:p w14:paraId="66477305" w14:textId="77777777" w:rsidR="0074133D" w:rsidRPr="0074133D" w:rsidRDefault="0074133D" w:rsidP="0074133D">
      <w:pPr>
        <w:numPr>
          <w:ilvl w:val="0"/>
          <w:numId w:val="3"/>
        </w:numPr>
      </w:pPr>
      <w:r w:rsidRPr="0074133D">
        <w:lastRenderedPageBreak/>
        <w:t>Troubleshooting and restoration of radio site faults.</w:t>
      </w:r>
    </w:p>
    <w:p w14:paraId="5E14708A" w14:textId="77777777" w:rsidR="0074133D" w:rsidRPr="0074133D" w:rsidRDefault="0074133D" w:rsidP="0074133D">
      <w:pPr>
        <w:numPr>
          <w:ilvl w:val="0"/>
          <w:numId w:val="3"/>
        </w:numPr>
      </w:pPr>
      <w:r w:rsidRPr="0074133D">
        <w:t>Support equipment integration activities under the supervision of MIC2 engineers.</w:t>
      </w:r>
    </w:p>
    <w:p w14:paraId="512E4349" w14:textId="77777777" w:rsidR="0074133D" w:rsidRPr="0074133D" w:rsidRDefault="0074133D" w:rsidP="0074133D">
      <w:pPr>
        <w:numPr>
          <w:ilvl w:val="0"/>
          <w:numId w:val="3"/>
        </w:numPr>
      </w:pPr>
      <w:r w:rsidRPr="0074133D">
        <w:t>Dismantling obsolete equipment.</w:t>
      </w:r>
    </w:p>
    <w:p w14:paraId="76D82999" w14:textId="77777777" w:rsidR="0074133D" w:rsidRPr="0074133D" w:rsidRDefault="0074133D" w:rsidP="0074133D">
      <w:pPr>
        <w:numPr>
          <w:ilvl w:val="0"/>
          <w:numId w:val="3"/>
        </w:numPr>
      </w:pPr>
      <w:r w:rsidRPr="0074133D">
        <w:t>Compliance with all quality, safety, and operational procedures issued by MIC2.</w:t>
      </w:r>
    </w:p>
    <w:p w14:paraId="5DC0C9DE" w14:textId="77777777" w:rsidR="0074133D" w:rsidRPr="0074133D" w:rsidRDefault="0074133D" w:rsidP="0074133D">
      <w:r w:rsidRPr="0074133D">
        <w:t>5. Experience Requirements</w:t>
      </w:r>
    </w:p>
    <w:p w14:paraId="480D2A15" w14:textId="77777777" w:rsidR="0074133D" w:rsidRPr="0074133D" w:rsidRDefault="0074133D" w:rsidP="0074133D">
      <w:r w:rsidRPr="0074133D">
        <w:t>Each technician shall:</w:t>
      </w:r>
    </w:p>
    <w:p w14:paraId="3C1438B4" w14:textId="77777777" w:rsidR="0074133D" w:rsidRPr="0074133D" w:rsidRDefault="0074133D" w:rsidP="0074133D">
      <w:pPr>
        <w:numPr>
          <w:ilvl w:val="0"/>
          <w:numId w:val="4"/>
        </w:numPr>
      </w:pPr>
      <w:r w:rsidRPr="0074133D">
        <w:t>Have a minimum of two (2) years of experience in telecommunications implementation and maintenance.</w:t>
      </w:r>
    </w:p>
    <w:p w14:paraId="6ED01965" w14:textId="77777777" w:rsidR="0074133D" w:rsidRPr="0074133D" w:rsidRDefault="0074133D" w:rsidP="0074133D">
      <w:pPr>
        <w:numPr>
          <w:ilvl w:val="0"/>
          <w:numId w:val="4"/>
        </w:numPr>
      </w:pPr>
      <w:r w:rsidRPr="0074133D">
        <w:t>Be capable of working at heights on telecom towers, rooftops, monopoles, and poles.</w:t>
      </w:r>
    </w:p>
    <w:p w14:paraId="406B26E3" w14:textId="77777777" w:rsidR="0074133D" w:rsidRPr="0074133D" w:rsidRDefault="0074133D" w:rsidP="0074133D">
      <w:pPr>
        <w:numPr>
          <w:ilvl w:val="0"/>
          <w:numId w:val="4"/>
        </w:numPr>
      </w:pPr>
      <w:r w:rsidRPr="0074133D">
        <w:t>Be familiar with telecom installation standards and quality requirements.</w:t>
      </w:r>
    </w:p>
    <w:p w14:paraId="69BF9B38" w14:textId="77777777" w:rsidR="0074133D" w:rsidRPr="0074133D" w:rsidRDefault="0074133D" w:rsidP="0074133D">
      <w:r w:rsidRPr="0074133D">
        <w:t>6. Tools and Equipment</w:t>
      </w:r>
    </w:p>
    <w:p w14:paraId="76B29B7E" w14:textId="77777777" w:rsidR="0074133D" w:rsidRPr="0074133D" w:rsidRDefault="0074133D" w:rsidP="0074133D">
      <w:r w:rsidRPr="0074133D">
        <w:t>The Contractor shall provide all hand tools required to perform the works, including but not limited to:</w:t>
      </w:r>
    </w:p>
    <w:p w14:paraId="3D041D0C" w14:textId="77777777" w:rsidR="0074133D" w:rsidRPr="0074133D" w:rsidRDefault="0074133D" w:rsidP="0074133D">
      <w:pPr>
        <w:numPr>
          <w:ilvl w:val="0"/>
          <w:numId w:val="5"/>
        </w:numPr>
      </w:pPr>
      <w:r w:rsidRPr="0074133D">
        <w:t>Spanners and socket sets</w:t>
      </w:r>
    </w:p>
    <w:p w14:paraId="61DB1AF7" w14:textId="77777777" w:rsidR="0074133D" w:rsidRPr="0074133D" w:rsidRDefault="0074133D" w:rsidP="0074133D">
      <w:pPr>
        <w:numPr>
          <w:ilvl w:val="0"/>
          <w:numId w:val="5"/>
        </w:numPr>
      </w:pPr>
      <w:r w:rsidRPr="0074133D">
        <w:t>Torque wrenches</w:t>
      </w:r>
    </w:p>
    <w:p w14:paraId="2DA66C1E" w14:textId="77777777" w:rsidR="0074133D" w:rsidRPr="0074133D" w:rsidRDefault="0074133D" w:rsidP="0074133D">
      <w:pPr>
        <w:numPr>
          <w:ilvl w:val="0"/>
          <w:numId w:val="5"/>
        </w:numPr>
      </w:pPr>
      <w:r w:rsidRPr="0074133D">
        <w:t>Screwdrivers</w:t>
      </w:r>
    </w:p>
    <w:p w14:paraId="648E9470" w14:textId="77777777" w:rsidR="0074133D" w:rsidRPr="0074133D" w:rsidRDefault="0074133D" w:rsidP="0074133D">
      <w:pPr>
        <w:numPr>
          <w:ilvl w:val="0"/>
          <w:numId w:val="5"/>
        </w:numPr>
      </w:pPr>
      <w:r w:rsidRPr="0074133D">
        <w:t>Cutters and crimping tools</w:t>
      </w:r>
    </w:p>
    <w:p w14:paraId="4CE168D9" w14:textId="77777777" w:rsidR="0074133D" w:rsidRPr="0074133D" w:rsidRDefault="0074133D" w:rsidP="0074133D">
      <w:pPr>
        <w:numPr>
          <w:ilvl w:val="0"/>
          <w:numId w:val="5"/>
        </w:numPr>
      </w:pPr>
      <w:r w:rsidRPr="0074133D">
        <w:t>Cable stripping tools</w:t>
      </w:r>
    </w:p>
    <w:p w14:paraId="7E8036B4" w14:textId="77777777" w:rsidR="0074133D" w:rsidRPr="0074133D" w:rsidRDefault="0074133D" w:rsidP="0074133D">
      <w:pPr>
        <w:numPr>
          <w:ilvl w:val="0"/>
          <w:numId w:val="5"/>
        </w:numPr>
      </w:pPr>
      <w:r w:rsidRPr="0074133D">
        <w:t>Fiber optic installation tools</w:t>
      </w:r>
    </w:p>
    <w:p w14:paraId="17BF8A7C" w14:textId="77777777" w:rsidR="0074133D" w:rsidRPr="0074133D" w:rsidRDefault="0074133D" w:rsidP="0074133D">
      <w:pPr>
        <w:numPr>
          <w:ilvl w:val="0"/>
          <w:numId w:val="5"/>
        </w:numPr>
      </w:pPr>
      <w:r w:rsidRPr="0074133D">
        <w:t>Pulling ropes and pulleys</w:t>
      </w:r>
    </w:p>
    <w:p w14:paraId="2A306A86" w14:textId="77777777" w:rsidR="0074133D" w:rsidRPr="0074133D" w:rsidRDefault="0074133D" w:rsidP="0074133D">
      <w:pPr>
        <w:numPr>
          <w:ilvl w:val="0"/>
          <w:numId w:val="5"/>
        </w:numPr>
      </w:pPr>
      <w:r w:rsidRPr="0074133D">
        <w:t>Measuring tape</w:t>
      </w:r>
    </w:p>
    <w:p w14:paraId="1E73685B" w14:textId="77777777" w:rsidR="0074133D" w:rsidRPr="0074133D" w:rsidRDefault="0074133D" w:rsidP="0074133D">
      <w:pPr>
        <w:numPr>
          <w:ilvl w:val="0"/>
          <w:numId w:val="5"/>
        </w:numPr>
      </w:pPr>
      <w:r w:rsidRPr="0074133D">
        <w:t>Portable hand tools necessary for telecom installations</w:t>
      </w:r>
    </w:p>
    <w:p w14:paraId="4C771E16" w14:textId="77777777" w:rsidR="0074133D" w:rsidRPr="0074133D" w:rsidRDefault="0074133D" w:rsidP="0074133D">
      <w:r w:rsidRPr="0074133D">
        <w:t>7. Safety Requirements</w:t>
      </w:r>
    </w:p>
    <w:p w14:paraId="10CA0038" w14:textId="77777777" w:rsidR="0074133D" w:rsidRPr="0074133D" w:rsidRDefault="0074133D" w:rsidP="0074133D">
      <w:r w:rsidRPr="0074133D">
        <w:t>The Contractor shall provide all required Personal Protective Equipment (PPE), including:</w:t>
      </w:r>
    </w:p>
    <w:p w14:paraId="30773019" w14:textId="77777777" w:rsidR="0074133D" w:rsidRPr="0074133D" w:rsidRDefault="0074133D" w:rsidP="0074133D">
      <w:pPr>
        <w:numPr>
          <w:ilvl w:val="0"/>
          <w:numId w:val="6"/>
        </w:numPr>
      </w:pPr>
      <w:r w:rsidRPr="0074133D">
        <w:t>Safety helmets</w:t>
      </w:r>
    </w:p>
    <w:p w14:paraId="677CFB0F" w14:textId="77777777" w:rsidR="0074133D" w:rsidRPr="0074133D" w:rsidRDefault="0074133D" w:rsidP="0074133D">
      <w:pPr>
        <w:numPr>
          <w:ilvl w:val="0"/>
          <w:numId w:val="6"/>
        </w:numPr>
      </w:pPr>
      <w:r w:rsidRPr="0074133D">
        <w:t>Full-body safety harnesses</w:t>
      </w:r>
    </w:p>
    <w:p w14:paraId="40B84F55" w14:textId="77777777" w:rsidR="0074133D" w:rsidRPr="0074133D" w:rsidRDefault="0074133D" w:rsidP="0074133D">
      <w:pPr>
        <w:numPr>
          <w:ilvl w:val="0"/>
          <w:numId w:val="6"/>
        </w:numPr>
      </w:pPr>
      <w:r w:rsidRPr="0074133D">
        <w:t>Double lanyards with shock absorbers</w:t>
      </w:r>
    </w:p>
    <w:p w14:paraId="79C84465" w14:textId="77777777" w:rsidR="0074133D" w:rsidRPr="0074133D" w:rsidRDefault="0074133D" w:rsidP="0074133D">
      <w:pPr>
        <w:numPr>
          <w:ilvl w:val="0"/>
          <w:numId w:val="6"/>
        </w:numPr>
      </w:pPr>
      <w:r w:rsidRPr="0074133D">
        <w:t>Safety boots</w:t>
      </w:r>
    </w:p>
    <w:p w14:paraId="12F4D2B3" w14:textId="77777777" w:rsidR="0074133D" w:rsidRPr="0074133D" w:rsidRDefault="0074133D" w:rsidP="0074133D">
      <w:pPr>
        <w:numPr>
          <w:ilvl w:val="0"/>
          <w:numId w:val="6"/>
        </w:numPr>
      </w:pPr>
      <w:r w:rsidRPr="0074133D">
        <w:t>Protective gloves</w:t>
      </w:r>
    </w:p>
    <w:p w14:paraId="5543E82E" w14:textId="77777777" w:rsidR="0074133D" w:rsidRPr="0074133D" w:rsidRDefault="0074133D" w:rsidP="0074133D">
      <w:pPr>
        <w:numPr>
          <w:ilvl w:val="0"/>
          <w:numId w:val="6"/>
        </w:numPr>
      </w:pPr>
      <w:r w:rsidRPr="0074133D">
        <w:t>Safety glasses</w:t>
      </w:r>
    </w:p>
    <w:p w14:paraId="292F0DAB" w14:textId="77777777" w:rsidR="0074133D" w:rsidRPr="0074133D" w:rsidRDefault="0074133D" w:rsidP="0074133D">
      <w:pPr>
        <w:numPr>
          <w:ilvl w:val="0"/>
          <w:numId w:val="6"/>
        </w:numPr>
      </w:pPr>
      <w:r w:rsidRPr="0074133D">
        <w:lastRenderedPageBreak/>
        <w:t>High-visibility vests</w:t>
      </w:r>
    </w:p>
    <w:p w14:paraId="0D2C349D" w14:textId="77777777" w:rsidR="0074133D" w:rsidRPr="0074133D" w:rsidRDefault="0074133D" w:rsidP="0074133D">
      <w:r w:rsidRPr="0074133D">
        <w:t>The Contractor shall ensure that all personnel comply with applicable occupational health and safety regulations and work-at-height procedures.</w:t>
      </w:r>
    </w:p>
    <w:p w14:paraId="73EB1631" w14:textId="77777777" w:rsidR="0074133D" w:rsidRPr="0074133D" w:rsidRDefault="0074133D" w:rsidP="0074133D">
      <w:r w:rsidRPr="0074133D">
        <w:t>8. Nationality and Work Authorization</w:t>
      </w:r>
    </w:p>
    <w:p w14:paraId="1CBF479F" w14:textId="77777777" w:rsidR="0074133D" w:rsidRPr="0074133D" w:rsidRDefault="0074133D" w:rsidP="0074133D">
      <w:r w:rsidRPr="0074133D">
        <w:t>All personnel shall be Lebanese nationals or legally authorized to work in Lebanon through valid work permits.</w:t>
      </w:r>
    </w:p>
    <w:p w14:paraId="712B4EF0" w14:textId="77777777" w:rsidR="0074133D" w:rsidRPr="0074133D" w:rsidRDefault="0074133D" w:rsidP="0074133D">
      <w:r w:rsidRPr="0074133D">
        <w:t>9. Insurance</w:t>
      </w:r>
    </w:p>
    <w:p w14:paraId="25804586" w14:textId="77777777" w:rsidR="0074133D" w:rsidRPr="0074133D" w:rsidRDefault="0074133D" w:rsidP="0074133D">
      <w:r w:rsidRPr="0074133D">
        <w:t>The Contractor shall maintain valid insurance covering all personnel against occupational accidents, injuries, disability, and third-party liability throughout the contract period. Evidence of insurance shall be provided upon request.</w:t>
      </w:r>
    </w:p>
    <w:p w14:paraId="44F7F4BB" w14:textId="77777777" w:rsidR="0074133D" w:rsidRPr="0074133D" w:rsidRDefault="0074133D" w:rsidP="0074133D">
      <w:r w:rsidRPr="0074133D">
        <w:t>10. Personnel Approval</w:t>
      </w:r>
    </w:p>
    <w:p w14:paraId="7774759C" w14:textId="77777777" w:rsidR="0074133D" w:rsidRPr="0074133D" w:rsidRDefault="0074133D" w:rsidP="0074133D">
      <w:r w:rsidRPr="0074133D">
        <w:t>Following contract award, the Contractor shall submit the CVs of the proposed technicians for MIC2 review.</w:t>
      </w:r>
    </w:p>
    <w:p w14:paraId="49D0CD0B" w14:textId="77777777" w:rsidR="0074133D" w:rsidRPr="0074133D" w:rsidRDefault="0074133D" w:rsidP="0074133D">
      <w:r w:rsidRPr="0074133D">
        <w:t>MIC2 reserves the right to approve, reject, or request the replacement of any technician before mobilization or during the contract period if performance, competency, conduct, attendance, or safety compliance is found to be unsatisfactory.</w:t>
      </w:r>
    </w:p>
    <w:p w14:paraId="6A570412" w14:textId="77777777" w:rsidR="0074133D" w:rsidRPr="0074133D" w:rsidRDefault="0074133D" w:rsidP="0074133D">
      <w:r w:rsidRPr="0074133D">
        <w:t>11. General Conditions</w:t>
      </w:r>
    </w:p>
    <w:p w14:paraId="27442804" w14:textId="77777777" w:rsidR="0074133D" w:rsidRPr="0074133D" w:rsidRDefault="0074133D" w:rsidP="0074133D">
      <w:pPr>
        <w:numPr>
          <w:ilvl w:val="0"/>
          <w:numId w:val="7"/>
        </w:numPr>
      </w:pPr>
      <w:r w:rsidRPr="0074133D">
        <w:t>The technicians shall work exclusively on assignments issued by MIC2.</w:t>
      </w:r>
    </w:p>
    <w:p w14:paraId="7CBFF67E" w14:textId="77777777" w:rsidR="0074133D" w:rsidRPr="0074133D" w:rsidRDefault="0074133D" w:rsidP="0074133D">
      <w:pPr>
        <w:numPr>
          <w:ilvl w:val="0"/>
          <w:numId w:val="7"/>
        </w:numPr>
      </w:pPr>
      <w:r w:rsidRPr="0074133D">
        <w:t>All work shall be performed in accordance with MIC2 engineering standards, quality procedures, and safety regulations.</w:t>
      </w:r>
    </w:p>
    <w:p w14:paraId="6B604631" w14:textId="77777777" w:rsidR="0074133D" w:rsidRPr="0074133D" w:rsidRDefault="0074133D" w:rsidP="0074133D">
      <w:pPr>
        <w:numPr>
          <w:ilvl w:val="0"/>
          <w:numId w:val="7"/>
        </w:numPr>
      </w:pPr>
      <w:r w:rsidRPr="0074133D">
        <w:t>The Contractor shall ensure continuous availability of the assigned personnel throughout the contract period and shall provide qualified replacements whenever required to avoid service interruptions.</w:t>
      </w:r>
    </w:p>
    <w:p w14:paraId="6771C0E8" w14:textId="77777777" w:rsidR="0074133D" w:rsidRPr="0074133D" w:rsidRDefault="0074133D" w:rsidP="0074133D">
      <w:pPr>
        <w:rPr>
          <w:b/>
          <w:bCs/>
        </w:rPr>
      </w:pPr>
      <w:r w:rsidRPr="0074133D">
        <w:rPr>
          <w:b/>
          <w:bCs/>
        </w:rPr>
        <w:t xml:space="preserve">Offers should be submitted in USD currency to be </w:t>
      </w:r>
      <w:r w:rsidRPr="0074133D">
        <w:rPr>
          <w:b/>
          <w:bCs/>
          <w:u w:val="single"/>
        </w:rPr>
        <w:t>paid by bank transfer in LBP</w:t>
      </w:r>
      <w:r w:rsidRPr="0074133D">
        <w:rPr>
          <w:b/>
          <w:bCs/>
        </w:rPr>
        <w:t xml:space="preserve"> at time of payment as per current rate.</w:t>
      </w:r>
    </w:p>
    <w:p w14:paraId="12026EE8" w14:textId="77777777" w:rsidR="0074133D" w:rsidRPr="0074133D" w:rsidRDefault="0074133D" w:rsidP="0074133D">
      <w:pPr>
        <w:rPr>
          <w:b/>
          <w:bCs/>
        </w:rPr>
      </w:pPr>
    </w:p>
    <w:p w14:paraId="02657FF8" w14:textId="77777777" w:rsidR="0074133D" w:rsidRPr="0074133D" w:rsidRDefault="0074133D" w:rsidP="0074133D">
      <w:r w:rsidRPr="0074133D">
        <w:t xml:space="preserve">The sealed envelope should be submitted </w:t>
      </w:r>
      <w:r w:rsidRPr="0074133D">
        <w:rPr>
          <w:b/>
          <w:bCs/>
          <w:u w:val="single"/>
        </w:rPr>
        <w:t xml:space="preserve">by hand </w:t>
      </w:r>
      <w:r w:rsidRPr="0074133D">
        <w:t xml:space="preserve">and marked visibly with the reference </w:t>
      </w:r>
      <w:proofErr w:type="spellStart"/>
      <w:r w:rsidRPr="0074133D">
        <w:rPr>
          <w:b/>
          <w:bCs/>
        </w:rPr>
        <w:t>TechProcurement</w:t>
      </w:r>
      <w:proofErr w:type="spellEnd"/>
      <w:r w:rsidRPr="0074133D">
        <w:rPr>
          <w:b/>
          <w:bCs/>
        </w:rPr>
        <w:t xml:space="preserve"> /SERVICE3TECH/16/7/2026 </w:t>
      </w:r>
      <w:r w:rsidRPr="0074133D">
        <w:t xml:space="preserve">and submitted </w:t>
      </w:r>
    </w:p>
    <w:p w14:paraId="0AEAFDBA" w14:textId="77777777" w:rsidR="0074133D" w:rsidRPr="0074133D" w:rsidRDefault="0074133D" w:rsidP="0074133D">
      <w:r w:rsidRPr="0074133D">
        <w:t>to the following address:</w:t>
      </w:r>
    </w:p>
    <w:p w14:paraId="741477A0" w14:textId="77777777" w:rsidR="0074133D" w:rsidRPr="0074133D" w:rsidRDefault="0074133D" w:rsidP="0074133D">
      <w:r w:rsidRPr="0074133D">
        <w:t> </w:t>
      </w:r>
    </w:p>
    <w:p w14:paraId="503E28A8" w14:textId="77777777" w:rsidR="0074133D" w:rsidRPr="0074133D" w:rsidRDefault="0074133D" w:rsidP="0074133D">
      <w:pPr>
        <w:rPr>
          <w:b/>
          <w:bCs/>
        </w:rPr>
      </w:pPr>
      <w:r w:rsidRPr="0074133D">
        <w:rPr>
          <w:b/>
          <w:bCs/>
        </w:rPr>
        <w:t>Procurement Department 8th floor</w:t>
      </w:r>
    </w:p>
    <w:p w14:paraId="7BAA832E" w14:textId="77777777" w:rsidR="0074133D" w:rsidRPr="0074133D" w:rsidRDefault="0074133D" w:rsidP="0074133D">
      <w:pPr>
        <w:rPr>
          <w:b/>
          <w:bCs/>
        </w:rPr>
      </w:pPr>
      <w:r w:rsidRPr="0074133D">
        <w:rPr>
          <w:b/>
          <w:bCs/>
        </w:rPr>
        <w:t>Beirut Central Building (Touch Building)</w:t>
      </w:r>
    </w:p>
    <w:p w14:paraId="577766DB" w14:textId="77777777" w:rsidR="0074133D" w:rsidRPr="0074133D" w:rsidRDefault="0074133D" w:rsidP="0074133D">
      <w:pPr>
        <w:rPr>
          <w:b/>
          <w:bCs/>
        </w:rPr>
      </w:pPr>
      <w:r w:rsidRPr="0074133D">
        <w:rPr>
          <w:b/>
          <w:bCs/>
        </w:rPr>
        <w:t xml:space="preserve">Plot # 1526 / </w:t>
      </w:r>
      <w:proofErr w:type="spellStart"/>
      <w:r w:rsidRPr="0074133D">
        <w:rPr>
          <w:b/>
          <w:bCs/>
        </w:rPr>
        <w:t>Bashoura</w:t>
      </w:r>
      <w:proofErr w:type="spellEnd"/>
      <w:r w:rsidRPr="0074133D">
        <w:rPr>
          <w:b/>
          <w:bCs/>
        </w:rPr>
        <w:t xml:space="preserve"> - Block B</w:t>
      </w:r>
    </w:p>
    <w:p w14:paraId="1AB1D62C" w14:textId="77777777" w:rsidR="0074133D" w:rsidRPr="0074133D" w:rsidRDefault="0074133D" w:rsidP="0074133D">
      <w:pPr>
        <w:rPr>
          <w:b/>
          <w:bCs/>
        </w:rPr>
      </w:pPr>
      <w:r w:rsidRPr="0074133D">
        <w:rPr>
          <w:b/>
          <w:bCs/>
        </w:rPr>
        <w:lastRenderedPageBreak/>
        <w:t>Fouad Chehab Avenue</w:t>
      </w:r>
    </w:p>
    <w:p w14:paraId="33721E11" w14:textId="77777777" w:rsidR="0074133D" w:rsidRPr="0074133D" w:rsidRDefault="0074133D" w:rsidP="0074133D">
      <w:pPr>
        <w:rPr>
          <w:b/>
          <w:bCs/>
        </w:rPr>
      </w:pPr>
      <w:r w:rsidRPr="0074133D">
        <w:rPr>
          <w:b/>
          <w:bCs/>
        </w:rPr>
        <w:t>Beirut</w:t>
      </w:r>
    </w:p>
    <w:p w14:paraId="3BF841FA" w14:textId="77777777" w:rsidR="0074133D" w:rsidRPr="0074133D" w:rsidRDefault="0074133D" w:rsidP="0074133D">
      <w:pPr>
        <w:rPr>
          <w:b/>
          <w:bCs/>
        </w:rPr>
      </w:pPr>
      <w:r w:rsidRPr="0074133D">
        <w:rPr>
          <w:b/>
          <w:bCs/>
        </w:rPr>
        <w:t>PO. BOX 175051</w:t>
      </w:r>
    </w:p>
    <w:p w14:paraId="3E07D874" w14:textId="77777777" w:rsidR="0074133D" w:rsidRPr="0074133D" w:rsidRDefault="0074133D" w:rsidP="0074133D">
      <w:r w:rsidRPr="0074133D">
        <w:t xml:space="preserve">For any </w:t>
      </w:r>
      <w:proofErr w:type="gramStart"/>
      <w:r w:rsidRPr="0074133D">
        <w:t>inquiries</w:t>
      </w:r>
      <w:proofErr w:type="gramEnd"/>
      <w:r w:rsidRPr="0074133D">
        <w:t xml:space="preserve"> please contact </w:t>
      </w:r>
      <w:r w:rsidRPr="0074133D">
        <w:rPr>
          <w:b/>
          <w:bCs/>
        </w:rPr>
        <w:t>Rabih at 03 620 922</w:t>
      </w:r>
    </w:p>
    <w:p w14:paraId="4E07C2AA" w14:textId="77777777" w:rsidR="0074133D" w:rsidRPr="0074133D" w:rsidRDefault="0074133D" w:rsidP="0074133D">
      <w:r w:rsidRPr="0074133D">
        <w:t>Best Regards,</w:t>
      </w:r>
    </w:p>
    <w:p w14:paraId="569AC2E4" w14:textId="77777777" w:rsidR="00920906" w:rsidRDefault="00920906"/>
    <w:sectPr w:rsidR="009209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E0180"/>
    <w:multiLevelType w:val="multilevel"/>
    <w:tmpl w:val="60CCF0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81759"/>
    <w:multiLevelType w:val="multilevel"/>
    <w:tmpl w:val="D8028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6248B"/>
    <w:multiLevelType w:val="multilevel"/>
    <w:tmpl w:val="49BAB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F76453"/>
    <w:multiLevelType w:val="multilevel"/>
    <w:tmpl w:val="46B89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AD4BD2"/>
    <w:multiLevelType w:val="multilevel"/>
    <w:tmpl w:val="04C08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EC03E1"/>
    <w:multiLevelType w:val="multilevel"/>
    <w:tmpl w:val="E81059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5E2021"/>
    <w:multiLevelType w:val="multilevel"/>
    <w:tmpl w:val="B1EE8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06892893">
    <w:abstractNumId w:val="4"/>
    <w:lvlOverride w:ilvl="0"/>
    <w:lvlOverride w:ilvl="1"/>
    <w:lvlOverride w:ilvl="2"/>
    <w:lvlOverride w:ilvl="3"/>
    <w:lvlOverride w:ilvl="4"/>
    <w:lvlOverride w:ilvl="5"/>
    <w:lvlOverride w:ilvl="6"/>
    <w:lvlOverride w:ilvl="7"/>
    <w:lvlOverride w:ilvl="8"/>
  </w:num>
  <w:num w:numId="2" w16cid:durableId="808981036">
    <w:abstractNumId w:val="1"/>
    <w:lvlOverride w:ilvl="0"/>
    <w:lvlOverride w:ilvl="1"/>
    <w:lvlOverride w:ilvl="2"/>
    <w:lvlOverride w:ilvl="3"/>
    <w:lvlOverride w:ilvl="4"/>
    <w:lvlOverride w:ilvl="5"/>
    <w:lvlOverride w:ilvl="6"/>
    <w:lvlOverride w:ilvl="7"/>
    <w:lvlOverride w:ilvl="8"/>
  </w:num>
  <w:num w:numId="3" w16cid:durableId="114493464">
    <w:abstractNumId w:val="2"/>
    <w:lvlOverride w:ilvl="0"/>
    <w:lvlOverride w:ilvl="1"/>
    <w:lvlOverride w:ilvl="2"/>
    <w:lvlOverride w:ilvl="3"/>
    <w:lvlOverride w:ilvl="4"/>
    <w:lvlOverride w:ilvl="5"/>
    <w:lvlOverride w:ilvl="6"/>
    <w:lvlOverride w:ilvl="7"/>
    <w:lvlOverride w:ilvl="8"/>
  </w:num>
  <w:num w:numId="4" w16cid:durableId="548759021">
    <w:abstractNumId w:val="3"/>
    <w:lvlOverride w:ilvl="0"/>
    <w:lvlOverride w:ilvl="1"/>
    <w:lvlOverride w:ilvl="2"/>
    <w:lvlOverride w:ilvl="3"/>
    <w:lvlOverride w:ilvl="4"/>
    <w:lvlOverride w:ilvl="5"/>
    <w:lvlOverride w:ilvl="6"/>
    <w:lvlOverride w:ilvl="7"/>
    <w:lvlOverride w:ilvl="8"/>
  </w:num>
  <w:num w:numId="5" w16cid:durableId="266548278">
    <w:abstractNumId w:val="0"/>
    <w:lvlOverride w:ilvl="0"/>
    <w:lvlOverride w:ilvl="1"/>
    <w:lvlOverride w:ilvl="2"/>
    <w:lvlOverride w:ilvl="3"/>
    <w:lvlOverride w:ilvl="4"/>
    <w:lvlOverride w:ilvl="5"/>
    <w:lvlOverride w:ilvl="6"/>
    <w:lvlOverride w:ilvl="7"/>
    <w:lvlOverride w:ilvl="8"/>
  </w:num>
  <w:num w:numId="6" w16cid:durableId="2031838145">
    <w:abstractNumId w:val="6"/>
    <w:lvlOverride w:ilvl="0"/>
    <w:lvlOverride w:ilvl="1"/>
    <w:lvlOverride w:ilvl="2"/>
    <w:lvlOverride w:ilvl="3"/>
    <w:lvlOverride w:ilvl="4"/>
    <w:lvlOverride w:ilvl="5"/>
    <w:lvlOverride w:ilvl="6"/>
    <w:lvlOverride w:ilvl="7"/>
    <w:lvlOverride w:ilvl="8"/>
  </w:num>
  <w:num w:numId="7" w16cid:durableId="807430181">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33D"/>
    <w:rsid w:val="00242333"/>
    <w:rsid w:val="0074133D"/>
    <w:rsid w:val="009209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AD9B5"/>
  <w15:chartTrackingRefBased/>
  <w15:docId w15:val="{54779C4D-8EA5-478D-B486-A828477A4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133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4133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4133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4133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4133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413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13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13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13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33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4133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4133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4133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4133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413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13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13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133D"/>
    <w:rPr>
      <w:rFonts w:eastAsiaTheme="majorEastAsia" w:cstheme="majorBidi"/>
      <w:color w:val="272727" w:themeColor="text1" w:themeTint="D8"/>
    </w:rPr>
  </w:style>
  <w:style w:type="paragraph" w:styleId="Title">
    <w:name w:val="Title"/>
    <w:basedOn w:val="Normal"/>
    <w:next w:val="Normal"/>
    <w:link w:val="TitleChar"/>
    <w:uiPriority w:val="10"/>
    <w:qFormat/>
    <w:rsid w:val="007413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3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3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3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133D"/>
    <w:pPr>
      <w:spacing w:before="160"/>
      <w:jc w:val="center"/>
    </w:pPr>
    <w:rPr>
      <w:i/>
      <w:iCs/>
      <w:color w:val="404040" w:themeColor="text1" w:themeTint="BF"/>
    </w:rPr>
  </w:style>
  <w:style w:type="character" w:customStyle="1" w:styleId="QuoteChar">
    <w:name w:val="Quote Char"/>
    <w:basedOn w:val="DefaultParagraphFont"/>
    <w:link w:val="Quote"/>
    <w:uiPriority w:val="29"/>
    <w:rsid w:val="0074133D"/>
    <w:rPr>
      <w:i/>
      <w:iCs/>
      <w:color w:val="404040" w:themeColor="text1" w:themeTint="BF"/>
    </w:rPr>
  </w:style>
  <w:style w:type="paragraph" w:styleId="ListParagraph">
    <w:name w:val="List Paragraph"/>
    <w:basedOn w:val="Normal"/>
    <w:uiPriority w:val="34"/>
    <w:qFormat/>
    <w:rsid w:val="0074133D"/>
    <w:pPr>
      <w:ind w:left="720"/>
      <w:contextualSpacing/>
    </w:pPr>
  </w:style>
  <w:style w:type="character" w:styleId="IntenseEmphasis">
    <w:name w:val="Intense Emphasis"/>
    <w:basedOn w:val="DefaultParagraphFont"/>
    <w:uiPriority w:val="21"/>
    <w:qFormat/>
    <w:rsid w:val="0074133D"/>
    <w:rPr>
      <w:i/>
      <w:iCs/>
      <w:color w:val="2E74B5" w:themeColor="accent1" w:themeShade="BF"/>
    </w:rPr>
  </w:style>
  <w:style w:type="paragraph" w:styleId="IntenseQuote">
    <w:name w:val="Intense Quote"/>
    <w:basedOn w:val="Normal"/>
    <w:next w:val="Normal"/>
    <w:link w:val="IntenseQuoteChar"/>
    <w:uiPriority w:val="30"/>
    <w:qFormat/>
    <w:rsid w:val="0074133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4133D"/>
    <w:rPr>
      <w:i/>
      <w:iCs/>
      <w:color w:val="2E74B5" w:themeColor="accent1" w:themeShade="BF"/>
    </w:rPr>
  </w:style>
  <w:style w:type="character" w:styleId="IntenseReference">
    <w:name w:val="Intense Reference"/>
    <w:basedOn w:val="DefaultParagraphFont"/>
    <w:uiPriority w:val="32"/>
    <w:qFormat/>
    <w:rsid w:val="0074133D"/>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329171">
      <w:bodyDiv w:val="1"/>
      <w:marLeft w:val="0"/>
      <w:marRight w:val="0"/>
      <w:marTop w:val="0"/>
      <w:marBottom w:val="0"/>
      <w:divBdr>
        <w:top w:val="none" w:sz="0" w:space="0" w:color="auto"/>
        <w:left w:val="none" w:sz="0" w:space="0" w:color="auto"/>
        <w:bottom w:val="none" w:sz="0" w:space="0" w:color="auto"/>
        <w:right w:val="none" w:sz="0" w:space="0" w:color="auto"/>
      </w:divBdr>
    </w:div>
    <w:div w:id="136217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705</Words>
  <Characters>4019</Characters>
  <Application>Microsoft Office Word</Application>
  <DocSecurity>0</DocSecurity>
  <Lines>33</Lines>
  <Paragraphs>9</Paragraphs>
  <ScaleCrop>false</ScaleCrop>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Christelle Samra</dc:creator>
  <cp:keywords/>
  <dc:description/>
  <cp:lastModifiedBy>Christelle Samra</cp:lastModifiedBy>
  <cp:revision>1</cp:revision>
  <dcterms:created xsi:type="dcterms:W3CDTF">2026-08-19T09:39:00Z</dcterms:created>
  <dcterms:modified xsi:type="dcterms:W3CDTF">2026-08-19T09:40:00Z</dcterms:modified>
</cp:coreProperties>
</file>