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89A0A" w14:textId="77777777" w:rsidR="00095089" w:rsidRPr="00FE7B06" w:rsidRDefault="00095089" w:rsidP="009D3FFA">
      <w:pPr>
        <w:bidi/>
        <w:spacing w:after="0" w:line="240" w:lineRule="auto"/>
        <w:ind w:firstLine="720"/>
        <w:jc w:val="center"/>
        <w:rPr>
          <w:rFonts w:ascii="Simplified Arabic" w:eastAsia="Simplified Arabic" w:hAnsi="Simplified Arabic" w:cs="Simplified Arabic"/>
          <w:b/>
          <w:bCs/>
          <w:sz w:val="24"/>
          <w:szCs w:val="24"/>
        </w:rPr>
      </w:pPr>
      <w:bookmarkStart w:id="0" w:name="_gjdgxs" w:colFirst="0" w:colLast="0"/>
      <w:bookmarkEnd w:id="0"/>
      <w:r w:rsidRPr="00FE7B06">
        <w:rPr>
          <w:rFonts w:ascii="Simplified Arabic" w:eastAsia="Simplified Arabic" w:hAnsi="Simplified Arabic" w:cs="Simplified Arabic"/>
          <w:b/>
          <w:bCs/>
          <w:sz w:val="24"/>
          <w:szCs w:val="24"/>
          <w:rtl/>
        </w:rPr>
        <w:t>إشعار</w:t>
      </w:r>
    </w:p>
    <w:p w14:paraId="49BA3F68" w14:textId="77777777" w:rsidR="00095089" w:rsidRPr="00FE7B06" w:rsidRDefault="00095089" w:rsidP="00095089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b/>
          <w:bCs/>
          <w:sz w:val="24"/>
          <w:szCs w:val="24"/>
        </w:rPr>
      </w:pPr>
      <w:r w:rsidRPr="00FE7B06">
        <w:rPr>
          <w:rFonts w:ascii="Simplified Arabic" w:eastAsia="Simplified Arabic" w:hAnsi="Simplified Arabic" w:cs="Simplified Arabic"/>
          <w:b/>
          <w:bCs/>
          <w:sz w:val="24"/>
          <w:szCs w:val="24"/>
          <w:rtl/>
        </w:rPr>
        <w:t>بإجراء اتفاق رضائي</w:t>
      </w:r>
    </w:p>
    <w:p w14:paraId="091F6774" w14:textId="77777777" w:rsidR="00095089" w:rsidRPr="00FE7B06" w:rsidRDefault="00095089" w:rsidP="00095089">
      <w:pPr>
        <w:bidi/>
        <w:rPr>
          <w:sz w:val="24"/>
          <w:szCs w:val="24"/>
        </w:rPr>
      </w:pPr>
    </w:p>
    <w:tbl>
      <w:tblPr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095089" w:rsidRPr="00FE7B06" w14:paraId="6B2E9C16" w14:textId="77777777" w:rsidTr="0052119E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14:paraId="14D08B7C" w14:textId="77777777" w:rsidR="00095089" w:rsidRPr="00FE7B06" w:rsidRDefault="00095089" w:rsidP="0052119E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  <w:r w:rsidRPr="00FE7B06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14:paraId="1F83CC52" w14:textId="77777777" w:rsidR="00095089" w:rsidRPr="00FE7B06" w:rsidRDefault="00095089" w:rsidP="0052119E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 w:rsidRPr="00FE7B06">
              <w:rPr>
                <w:rFonts w:ascii="Simplified Arabic" w:eastAsia="Simplified Arabic" w:hAnsi="Simplified Arabic" w:cs="Simplified Arabic" w:hint="cs"/>
                <w:color w:val="000000"/>
                <w:sz w:val="24"/>
                <w:szCs w:val="24"/>
                <w:rtl/>
              </w:rPr>
              <w:t>الموضوع: صيانة جهاز السكانر</w:t>
            </w:r>
            <w:r>
              <w:rPr>
                <w:rFonts w:ascii="Simplified Arabic" w:eastAsia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  <w:t>Silhouette 300</w:t>
            </w:r>
            <w:r>
              <w:rPr>
                <w:rFonts w:ascii="Simplified Arabic" w:eastAsia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</w:t>
            </w:r>
            <w:r w:rsidRPr="00FE7B06">
              <w:rPr>
                <w:rFonts w:ascii="Simplified Arabic" w:eastAsia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الموجود في</w:t>
            </w:r>
            <w:r w:rsidR="007C7C07"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7C7C07">
              <w:rPr>
                <w:rFonts w:ascii="Simplified Arabic" w:eastAsia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 باحة السكانر الرئيسية في مرفأ بيروت </w:t>
            </w:r>
            <w:r w:rsidRPr="00FE7B06">
              <w:rPr>
                <w:rFonts w:ascii="Simplified Arabic" w:eastAsia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</w:p>
          <w:p w14:paraId="1E422914" w14:textId="77777777" w:rsidR="00095089" w:rsidRPr="00FE7B06" w:rsidRDefault="00095089" w:rsidP="0052119E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 w:rsidRPr="00FE7B06">
              <w:rPr>
                <w:rFonts w:ascii="Simplified Arabic" w:eastAsia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ال</w:t>
            </w:r>
            <w:r w:rsidRPr="00FE7B06">
              <w:rPr>
                <w:rFonts w:ascii="Simplified Arabic" w:eastAsia="Simplified Arabic" w:hAnsi="Simplified Arabic" w:cs="Simplified Arabic" w:hint="cs"/>
                <w:color w:val="000000"/>
                <w:sz w:val="24"/>
                <w:szCs w:val="24"/>
                <w:rtl/>
              </w:rPr>
              <w:t>ر</w:t>
            </w:r>
            <w:r w:rsidRPr="00FE7B06"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  <w:rtl/>
              </w:rPr>
              <w:t>قم مرجعي على سجل الشراء و/أو على المنصة الالكترونية</w:t>
            </w:r>
            <w:r w:rsidRPr="00FE7B06">
              <w:rPr>
                <w:rFonts w:ascii="Simplified Arabic" w:eastAsia="Simplified Arabic" w:hAnsi="Simplified Arabic" w:cs="Simplified Arabic" w:hint="cs"/>
                <w:color w:val="000000"/>
                <w:sz w:val="24"/>
                <w:szCs w:val="24"/>
                <w:rtl/>
              </w:rPr>
              <w:t>:</w:t>
            </w:r>
            <w:r>
              <w:rPr>
                <w:rFonts w:ascii="Simplified Arabic" w:eastAsia="Simplified Arabic" w:hAnsi="Simplified Arabic" w:cs="Simplified Arabic" w:hint="cs"/>
                <w:color w:val="000000"/>
                <w:sz w:val="24"/>
                <w:szCs w:val="24"/>
                <w:rtl/>
              </w:rPr>
              <w:t>1/2026</w:t>
            </w:r>
            <w:r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  <w:t xml:space="preserve"> </w:t>
            </w:r>
          </w:p>
        </w:tc>
      </w:tr>
      <w:tr w:rsidR="00095089" w:rsidRPr="00FE7B06" w14:paraId="0D86CE26" w14:textId="77777777" w:rsidTr="0052119E">
        <w:tc>
          <w:tcPr>
            <w:tcW w:w="2283" w:type="dxa"/>
            <w:shd w:val="clear" w:color="auto" w:fill="auto"/>
            <w:vAlign w:val="center"/>
          </w:tcPr>
          <w:p w14:paraId="7626DE31" w14:textId="77777777" w:rsidR="00095089" w:rsidRPr="00FE7B06" w:rsidRDefault="00095089" w:rsidP="0052119E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  <w:r w:rsidRPr="00FE7B06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14:paraId="4C26F4B6" w14:textId="77777777" w:rsidR="00095089" w:rsidRPr="00FE7B06" w:rsidRDefault="00095089" w:rsidP="0052119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29/01/2026</w:t>
            </w:r>
          </w:p>
        </w:tc>
      </w:tr>
    </w:tbl>
    <w:p w14:paraId="079F4E17" w14:textId="77777777" w:rsidR="00095089" w:rsidRPr="00FE7B06" w:rsidRDefault="00095089" w:rsidP="00095089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4"/>
          <w:szCs w:val="24"/>
        </w:rPr>
      </w:pPr>
      <w:bookmarkStart w:id="1" w:name="_30j0zll" w:colFirst="0" w:colLast="0"/>
      <w:bookmarkEnd w:id="1"/>
    </w:p>
    <w:tbl>
      <w:tblPr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095089" w:rsidRPr="00FE7B06" w14:paraId="5AC446E6" w14:textId="77777777" w:rsidTr="0052119E">
        <w:tc>
          <w:tcPr>
            <w:tcW w:w="2283" w:type="dxa"/>
            <w:shd w:val="clear" w:color="auto" w:fill="auto"/>
            <w:vAlign w:val="center"/>
          </w:tcPr>
          <w:p w14:paraId="05838A5F" w14:textId="77777777" w:rsidR="00095089" w:rsidRPr="00FE7B06" w:rsidRDefault="00095089" w:rsidP="0052119E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  <w:r w:rsidRPr="00FE7B06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14:paraId="226012F7" w14:textId="77777777" w:rsidR="00095089" w:rsidRPr="00FE7B06" w:rsidRDefault="00095089" w:rsidP="0052119E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 w:rsidRPr="00FE7B06">
              <w:rPr>
                <w:rFonts w:ascii="Simplified Arabic" w:eastAsia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إدارة الجمارك </w:t>
            </w:r>
          </w:p>
        </w:tc>
      </w:tr>
      <w:tr w:rsidR="00095089" w:rsidRPr="00FE7B06" w14:paraId="244AB90C" w14:textId="77777777" w:rsidTr="0052119E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14:paraId="36E0D619" w14:textId="77777777" w:rsidR="00095089" w:rsidRPr="00FE7B06" w:rsidRDefault="00095089" w:rsidP="0052119E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  <w:r w:rsidRPr="00FE7B06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14:paraId="6A82502D" w14:textId="77777777" w:rsidR="00095089" w:rsidRPr="00FE7B06" w:rsidRDefault="00095089" w:rsidP="0052119E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 w:rsidRPr="00FE7B06">
              <w:rPr>
                <w:rFonts w:ascii="Simplified Arabic" w:eastAsia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منطقة المرفأ-بيروت </w:t>
            </w:r>
          </w:p>
        </w:tc>
      </w:tr>
      <w:tr w:rsidR="00095089" w:rsidRPr="00FE7B06" w14:paraId="24AA8229" w14:textId="77777777" w:rsidTr="0052119E">
        <w:tc>
          <w:tcPr>
            <w:tcW w:w="2283" w:type="dxa"/>
            <w:shd w:val="clear" w:color="auto" w:fill="auto"/>
            <w:vAlign w:val="center"/>
          </w:tcPr>
          <w:p w14:paraId="61A9CE02" w14:textId="77777777" w:rsidR="00095089" w:rsidRPr="00FE7B06" w:rsidRDefault="00095089" w:rsidP="0052119E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  <w:r w:rsidRPr="00FE7B06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14:paraId="4A511BF6" w14:textId="77777777" w:rsidR="00095089" w:rsidRPr="00FE7B06" w:rsidRDefault="00095089" w:rsidP="0052119E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 w:rsidRPr="00FE7B06">
              <w:rPr>
                <w:rFonts w:ascii="Simplified Arabic" w:eastAsia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شركة أريل </w:t>
            </w:r>
          </w:p>
        </w:tc>
      </w:tr>
      <w:tr w:rsidR="00095089" w:rsidRPr="00FE7B06" w14:paraId="2DF157B0" w14:textId="77777777" w:rsidTr="0052119E">
        <w:tc>
          <w:tcPr>
            <w:tcW w:w="2283" w:type="dxa"/>
            <w:shd w:val="clear" w:color="auto" w:fill="auto"/>
            <w:vAlign w:val="center"/>
          </w:tcPr>
          <w:p w14:paraId="3C5037E9" w14:textId="77777777" w:rsidR="00095089" w:rsidRPr="00FE7B06" w:rsidRDefault="00095089" w:rsidP="0052119E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  <w:r w:rsidRPr="00FE7B06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14:paraId="6C7DB764" w14:textId="77777777" w:rsidR="00095089" w:rsidRPr="00FE7B06" w:rsidRDefault="00095089" w:rsidP="0052119E">
            <w:pPr>
              <w:bidi/>
              <w:jc w:val="both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</w:t>
            </w:r>
            <w:r w:rsidR="007C7C07">
              <w:rPr>
                <w:rFonts w:ascii="Simplified Arabic" w:eastAsia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1,192,140,000 </w:t>
            </w:r>
            <w:r w:rsidRPr="00FE7B06">
              <w:rPr>
                <w:rFonts w:ascii="Simplified Arabic" w:eastAsia="Simplified Arabic" w:hAnsi="Simplified Arabic" w:cs="Simplified Arabic" w:hint="cs"/>
                <w:color w:val="000000"/>
                <w:sz w:val="24"/>
                <w:szCs w:val="24"/>
                <w:rtl/>
              </w:rPr>
              <w:t>ل.ل</w:t>
            </w:r>
          </w:p>
        </w:tc>
      </w:tr>
      <w:tr w:rsidR="00095089" w:rsidRPr="00FE7B06" w14:paraId="7142C2DD" w14:textId="77777777" w:rsidTr="0052119E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14:paraId="1EBDC532" w14:textId="77777777" w:rsidR="00095089" w:rsidRPr="00FE7B06" w:rsidRDefault="00095089" w:rsidP="0052119E">
            <w:pPr>
              <w:bidi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 w:rsidRPr="00FE7B06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ان اجراء الإتفاق الرضائي هذا يستند الى احكام الفقرة (</w:t>
            </w:r>
            <w:r w:rsidRPr="00FE7B06"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1</w:t>
            </w:r>
            <w:r w:rsidRPr="00FE7B06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095089" w:rsidRPr="00FE7B06" w14:paraId="7CCE2295" w14:textId="77777777" w:rsidTr="0052119E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14:paraId="293A7EDD" w14:textId="77777777" w:rsidR="00095089" w:rsidRPr="00FE7B06" w:rsidRDefault="00095089" w:rsidP="0052119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 w:rsidRPr="00FE7B06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ملخص لأهم الأحكام والشروط المطلوبة في عقد الشراء: </w:t>
            </w:r>
          </w:p>
          <w:p w14:paraId="4421B163" w14:textId="77777777" w:rsidR="00095089" w:rsidRPr="00FE7B06" w:rsidRDefault="00095089" w:rsidP="0052119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 w:rsidRPr="00FE7B06"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 xml:space="preserve">ا-تلزيم صيانة جهاز </w:t>
            </w:r>
            <w:r w:rsidR="007C7C07">
              <w:rPr>
                <w:rFonts w:ascii="Simplified Arabic" w:eastAsia="Simplified Arabic" w:hAnsi="Simplified Arabic" w:cs="Simplified Arabic"/>
                <w:sz w:val="24"/>
                <w:szCs w:val="24"/>
              </w:rPr>
              <w:t xml:space="preserve"> Silhouette 300</w:t>
            </w:r>
            <w:r w:rsidRPr="00FE7B06"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 xml:space="preserve">دورياً مرة واحدة كل شهر وعند الطلب. </w:t>
            </w:r>
            <w:bookmarkStart w:id="2" w:name="_1fob9te" w:colFirst="0" w:colLast="0"/>
            <w:bookmarkEnd w:id="2"/>
          </w:p>
          <w:p w14:paraId="5B9EF948" w14:textId="77777777" w:rsidR="00095089" w:rsidRPr="00FE7B06" w:rsidRDefault="00095089" w:rsidP="0052119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ب</w:t>
            </w:r>
            <w:r w:rsidRPr="00FE7B06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-</w:t>
            </w:r>
            <w:r w:rsidRPr="00FE7B06"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 xml:space="preserve">تسدد إدارة الجمارك المبلغ المستحق على دفعات هي كالتالي: عند التوقيع وكل ثلاثة أشهر وعند الإستلام النهائي </w:t>
            </w:r>
            <w:r w:rsidRPr="00FE7B06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</w:tr>
    </w:tbl>
    <w:p w14:paraId="0B11AFC2" w14:textId="4D11EF25" w:rsidR="00095089" w:rsidRDefault="00095089" w:rsidP="00A06248">
      <w:pPr>
        <w:bidi/>
        <w:spacing w:after="0" w:line="240" w:lineRule="auto"/>
        <w:ind w:left="-540" w:right="-360"/>
        <w:jc w:val="both"/>
        <w:rPr>
          <w:rFonts w:ascii="Simplified Arabic" w:eastAsia="Simplified Arabic" w:hAnsi="Simplified Arabic" w:cs="Simplified Arabic"/>
          <w:sz w:val="24"/>
          <w:szCs w:val="24"/>
        </w:rPr>
      </w:pPr>
      <w:bookmarkStart w:id="3" w:name="_3znysh7" w:colFirst="0" w:colLast="0"/>
      <w:bookmarkStart w:id="4" w:name="_GoBack"/>
      <w:bookmarkEnd w:id="3"/>
      <w:bookmarkEnd w:id="4"/>
      <w:r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تعتزم </w:t>
      </w:r>
      <w:r w:rsidR="009D3FFA">
        <w:rPr>
          <w:rFonts w:ascii="Simplified Arabic" w:eastAsia="Simplified Arabic" w:hAnsi="Simplified Arabic" w:cs="Simplified Arabic" w:hint="cs"/>
          <w:sz w:val="24"/>
          <w:szCs w:val="24"/>
          <w:rtl/>
        </w:rPr>
        <w:t>إدارة الجمارك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إجراء اتفاق رضائي مع </w:t>
      </w:r>
      <w:r w:rsidR="009D3FFA">
        <w:rPr>
          <w:rFonts w:ascii="Simplified Arabic" w:eastAsia="Simplified Arabic" w:hAnsi="Simplified Arabic" w:cs="Simplified Arabic" w:hint="cs"/>
          <w:sz w:val="24"/>
          <w:szCs w:val="24"/>
          <w:rtl/>
        </w:rPr>
        <w:t>إدارة الجمارك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وذلك بغية </w:t>
      </w:r>
      <w:r w:rsidR="00A06248">
        <w:rPr>
          <w:rFonts w:ascii="Simplified Arabic" w:eastAsia="Simplified Arabic" w:hAnsi="Simplified Arabic" w:cs="Simplified Arabic" w:hint="cs"/>
          <w:sz w:val="24"/>
          <w:szCs w:val="24"/>
          <w:rtl/>
        </w:rPr>
        <w:t xml:space="preserve">تلزيم صيانة جهاز </w:t>
      </w:r>
      <w:r w:rsidR="00A06248">
        <w:rPr>
          <w:rFonts w:ascii="Simplified Arabic" w:eastAsia="Simplified Arabic" w:hAnsi="Simplified Arabic" w:cs="Simplified Arabic"/>
          <w:sz w:val="24"/>
          <w:szCs w:val="24"/>
        </w:rPr>
        <w:t xml:space="preserve">  Silhouette 300</w:t>
      </w:r>
      <w:r w:rsidR="00A06248">
        <w:rPr>
          <w:rFonts w:ascii="Simplified Arabic" w:eastAsia="Simplified Arabic" w:hAnsi="Simplified Arabic" w:cs="Simplified Arabic" w:hint="cs"/>
          <w:sz w:val="24"/>
          <w:szCs w:val="24"/>
          <w:rtl/>
        </w:rPr>
        <w:t>لمدة س</w:t>
      </w:r>
      <w:r w:rsidR="00A06248">
        <w:rPr>
          <w:rFonts w:ascii="Simplified Arabic" w:eastAsia="Simplified Arabic" w:hAnsi="Simplified Arabic" w:cs="Simplified Arabic" w:hint="cs"/>
          <w:sz w:val="24"/>
          <w:szCs w:val="24"/>
          <w:rtl/>
          <w:lang w:bidi="ar-LB"/>
        </w:rPr>
        <w:t>ن</w:t>
      </w:r>
      <w:r w:rsidR="00A06248">
        <w:rPr>
          <w:rFonts w:ascii="Simplified Arabic" w:eastAsia="Simplified Arabic" w:hAnsi="Simplified Arabic" w:cs="Simplified Arabic" w:hint="cs"/>
          <w:sz w:val="24"/>
          <w:szCs w:val="24"/>
          <w:rtl/>
        </w:rPr>
        <w:t xml:space="preserve">ة من تاريخ إبرام العقد، على أن تجري الصيانة دورياً مرة واحدة كل شهر وعند الطلب، على أن تسدد الإدارة المبلغ المستحق لشركة أريل على دفعات ./.  </w:t>
      </w:r>
    </w:p>
    <w:p w14:paraId="4090623E" w14:textId="77777777" w:rsidR="00095089" w:rsidRDefault="00095089" w:rsidP="00095089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095089" w14:paraId="24FDD2E5" w14:textId="77777777" w:rsidTr="0052119E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5CA46" w14:textId="3D1A3B91" w:rsidR="00095089" w:rsidRDefault="00095089" w:rsidP="0052119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bookmarkStart w:id="5" w:name="_2et92p0" w:colFirst="0" w:colLast="0"/>
            <w:bookmarkEnd w:id="5"/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التاريخ يوم/ شهر/ سن</w:t>
            </w: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ة: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 xml:space="preserve"> </w:t>
            </w:r>
          </w:p>
        </w:tc>
      </w:tr>
      <w:tr w:rsidR="00095089" w14:paraId="18624B88" w14:textId="77777777" w:rsidTr="0052119E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07196" w14:textId="77777777" w:rsidR="00095089" w:rsidRDefault="00095089" w:rsidP="0052119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المسمى الوظيفي لمسؤول الجهة الشارية</w:t>
            </w: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 xml:space="preserve">: </w:t>
            </w:r>
          </w:p>
        </w:tc>
      </w:tr>
      <w:tr w:rsidR="00095089" w14:paraId="0A4F5B6F" w14:textId="77777777" w:rsidTr="0052119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85130" w14:textId="77777777" w:rsidR="00095089" w:rsidRDefault="00095089" w:rsidP="0052119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توقيع مسؤول الجهة الشارية</w:t>
            </w: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 xml:space="preserve">: </w:t>
            </w:r>
          </w:p>
        </w:tc>
      </w:tr>
      <w:tr w:rsidR="00095089" w14:paraId="621A27B6" w14:textId="77777777" w:rsidTr="0052119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35F42" w14:textId="77777777" w:rsidR="00095089" w:rsidRDefault="00095089" w:rsidP="0052119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إسم مسؤول الجهة الشارية</w:t>
            </w: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 xml:space="preserve">: 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</w:tr>
    </w:tbl>
    <w:p w14:paraId="20726EED" w14:textId="77777777" w:rsidR="00095089" w:rsidRDefault="00095089" w:rsidP="00095089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p w14:paraId="61162C99" w14:textId="77777777" w:rsidR="00300A02" w:rsidRDefault="00300A02" w:rsidP="00095089">
      <w:pPr>
        <w:bidi/>
      </w:pPr>
    </w:p>
    <w:sectPr w:rsidR="00300A02"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792B0" w14:textId="77777777" w:rsidR="00184DB6" w:rsidRDefault="00184DB6" w:rsidP="00095089">
      <w:pPr>
        <w:spacing w:after="0" w:line="240" w:lineRule="auto"/>
      </w:pPr>
      <w:r>
        <w:separator/>
      </w:r>
    </w:p>
  </w:endnote>
  <w:endnote w:type="continuationSeparator" w:id="0">
    <w:p w14:paraId="69E51B34" w14:textId="77777777" w:rsidR="00184DB6" w:rsidRDefault="00184DB6" w:rsidP="00095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174F2" w14:textId="77777777" w:rsidR="00184DB6" w:rsidRDefault="00184DB6" w:rsidP="00095089">
      <w:pPr>
        <w:spacing w:after="0" w:line="240" w:lineRule="auto"/>
      </w:pPr>
      <w:r>
        <w:separator/>
      </w:r>
    </w:p>
  </w:footnote>
  <w:footnote w:type="continuationSeparator" w:id="0">
    <w:p w14:paraId="1157929A" w14:textId="77777777" w:rsidR="00184DB6" w:rsidRDefault="00184DB6" w:rsidP="000950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089"/>
    <w:rsid w:val="00095089"/>
    <w:rsid w:val="00184DB6"/>
    <w:rsid w:val="00253765"/>
    <w:rsid w:val="00300A02"/>
    <w:rsid w:val="003326D5"/>
    <w:rsid w:val="00462258"/>
    <w:rsid w:val="007C7C07"/>
    <w:rsid w:val="009D3FFA"/>
    <w:rsid w:val="00A06248"/>
    <w:rsid w:val="00B66C01"/>
    <w:rsid w:val="00C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DC179"/>
  <w15:chartTrackingRefBased/>
  <w15:docId w15:val="{5AFDE480-EC5F-4346-9761-07F8C107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4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5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089"/>
  </w:style>
  <w:style w:type="paragraph" w:styleId="Footer">
    <w:name w:val="footer"/>
    <w:basedOn w:val="Normal"/>
    <w:link w:val="FooterChar"/>
    <w:uiPriority w:val="99"/>
    <w:unhideWhenUsed/>
    <w:rsid w:val="00095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Layal Ghanem</dc:creator>
  <cp:keywords/>
  <dc:description/>
  <cp:lastModifiedBy>Layal Ghanem</cp:lastModifiedBy>
  <cp:revision>2</cp:revision>
  <cp:lastPrinted>2026-01-29T11:32:00Z</cp:lastPrinted>
  <dcterms:created xsi:type="dcterms:W3CDTF">2026-01-29T13:27:00Z</dcterms:created>
  <dcterms:modified xsi:type="dcterms:W3CDTF">2026-01-29T13:27:00Z</dcterms:modified>
</cp:coreProperties>
</file>