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C8C01" w14:textId="77777777" w:rsidR="009E3898" w:rsidRPr="00D12C75" w:rsidRDefault="009E3898" w:rsidP="00987516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2BD3BE62" w14:textId="77777777" w:rsidR="009E3898" w:rsidRDefault="009E3898" w:rsidP="009E3898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tbl>
      <w:tblPr>
        <w:tblpPr w:leftFromText="180" w:rightFromText="180" w:vertAnchor="text" w:horzAnchor="margin" w:tblpXSpec="center" w:tblpY="366"/>
        <w:bidiVisual/>
        <w:tblW w:w="11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9E3898" w14:paraId="039077FE" w14:textId="77777777" w:rsidTr="009E3898">
        <w:trPr>
          <w:trHeight w:val="332"/>
        </w:trPr>
        <w:tc>
          <w:tcPr>
            <w:tcW w:w="2177" w:type="dxa"/>
            <w:vAlign w:val="center"/>
          </w:tcPr>
          <w:p w14:paraId="753B7C08" w14:textId="77777777" w:rsidR="009E3898" w:rsidRPr="000F5BBC" w:rsidRDefault="009E3898" w:rsidP="009E3898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06123539" w14:textId="77777777" w:rsidR="009E3898" w:rsidRPr="00624CFA" w:rsidRDefault="009E3898" w:rsidP="009E389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624CF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وزارة الزراعة </w:t>
            </w:r>
            <w:r w:rsidRPr="00624CFA"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 w:rsidRPr="00624CF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المديرية العامة للزراعة</w:t>
            </w:r>
          </w:p>
        </w:tc>
      </w:tr>
      <w:tr w:rsidR="009E3898" w14:paraId="167B5C0E" w14:textId="77777777" w:rsidTr="009E3898">
        <w:trPr>
          <w:trHeight w:val="350"/>
        </w:trPr>
        <w:tc>
          <w:tcPr>
            <w:tcW w:w="2177" w:type="dxa"/>
            <w:vAlign w:val="center"/>
          </w:tcPr>
          <w:p w14:paraId="58580C29" w14:textId="77777777" w:rsidR="009E3898" w:rsidRPr="000F5BBC" w:rsidRDefault="009E3898" w:rsidP="009E3898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44D76646" w14:textId="77777777" w:rsidR="009E3898" w:rsidRPr="00624CFA" w:rsidRDefault="009E3898" w:rsidP="009E389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624CFA">
              <w:rPr>
                <w:rFonts w:asciiTheme="majorBidi" w:hAnsiTheme="majorBidi" w:cstheme="majorBidi" w:hint="cs"/>
                <w:sz w:val="24"/>
                <w:szCs w:val="24"/>
                <w:rtl/>
              </w:rPr>
              <w:t>بئر حسن</w:t>
            </w:r>
            <w:r w:rsidRPr="00624CFA"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،</w:t>
            </w:r>
            <w:r w:rsidRPr="00624CF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مقابل ثكنة هنري شهاب، مبنى وزارة الزراعة</w:t>
            </w:r>
          </w:p>
        </w:tc>
      </w:tr>
    </w:tbl>
    <w:p w14:paraId="158749A6" w14:textId="77777777" w:rsidR="009E3898" w:rsidRDefault="009E3898" w:rsidP="009E389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p w14:paraId="02212081" w14:textId="77777777" w:rsidR="009E3898" w:rsidRDefault="009E3898" w:rsidP="009E3898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63" w:type="dxa"/>
        <w:tblInd w:w="-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9E3898" w14:paraId="34A944A6" w14:textId="77777777" w:rsidTr="009E3898">
        <w:trPr>
          <w:trHeight w:val="332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BE89502" w14:textId="77777777" w:rsidR="009E3898" w:rsidRPr="000F5BBC" w:rsidRDefault="009E3898" w:rsidP="00921403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9E3898" w14:paraId="23B8ADF6" w14:textId="77777777" w:rsidTr="009E3898">
        <w:trPr>
          <w:trHeight w:val="70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CBB5365" w14:textId="77777777" w:rsidR="009E3898" w:rsidRPr="000F5BBC" w:rsidRDefault="009E3898" w:rsidP="00921403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7B2149" w14:textId="3F2FE56B" w:rsidR="009E3898" w:rsidRDefault="00E811EC" w:rsidP="00E811EC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13667</w:t>
            </w:r>
            <w:bookmarkStart w:id="0" w:name="_GoBack"/>
            <w:bookmarkEnd w:id="0"/>
            <w:r w:rsidR="009E3898">
              <w:rPr>
                <w:rFonts w:hint="cs"/>
                <w:color w:val="000000"/>
                <w:sz w:val="24"/>
                <w:szCs w:val="24"/>
                <w:rtl/>
              </w:rPr>
              <w:t xml:space="preserve">/3 تاريخ </w:t>
            </w:r>
            <w:r w:rsidR="003A0D93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52569B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3A0D93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 w:rsidR="009E3898">
              <w:rPr>
                <w:rFonts w:hint="cs"/>
                <w:color w:val="000000"/>
                <w:sz w:val="24"/>
                <w:szCs w:val="24"/>
                <w:rtl/>
              </w:rPr>
              <w:t>/2025</w:t>
            </w:r>
          </w:p>
        </w:tc>
      </w:tr>
      <w:tr w:rsidR="009E3898" w14:paraId="274ECBD0" w14:textId="77777777" w:rsidTr="009E3898">
        <w:trPr>
          <w:trHeight w:val="70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F671EF" w14:textId="77777777" w:rsidR="009E3898" w:rsidRPr="000F5BBC" w:rsidRDefault="009E3898" w:rsidP="00921403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F7DC72C" w14:textId="2A0724F9" w:rsidR="009E3898" w:rsidRDefault="009E3898" w:rsidP="00DE215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دفنر شروط خاص لتلزيم </w:t>
            </w:r>
            <w:r w:rsidR="00DE215A">
              <w:rPr>
                <w:rFonts w:hint="cs"/>
                <w:color w:val="000000"/>
                <w:sz w:val="24"/>
                <w:szCs w:val="24"/>
                <w:rtl/>
              </w:rPr>
              <w:t xml:space="preserve">تقديم تجهيزات للمعلوماتية لزوم وزارة الزراعة </w:t>
            </w:r>
            <w:r w:rsidR="00DE215A">
              <w:rPr>
                <w:color w:val="000000"/>
                <w:sz w:val="24"/>
                <w:szCs w:val="24"/>
                <w:rtl/>
              </w:rPr>
              <w:t>–</w:t>
            </w:r>
            <w:r w:rsidR="00DE215A">
              <w:rPr>
                <w:rFonts w:hint="cs"/>
                <w:color w:val="000000"/>
                <w:sz w:val="24"/>
                <w:szCs w:val="24"/>
                <w:rtl/>
              </w:rPr>
              <w:t xml:space="preserve"> المديرية العامة للزراعة</w:t>
            </w:r>
            <w:r w:rsidR="00987516">
              <w:rPr>
                <w:rFonts w:hint="cs"/>
                <w:color w:val="000000"/>
                <w:sz w:val="24"/>
                <w:szCs w:val="24"/>
                <w:rtl/>
              </w:rPr>
              <w:t xml:space="preserve"> بطريقة المناقصة العمومية</w:t>
            </w:r>
          </w:p>
        </w:tc>
      </w:tr>
      <w:tr w:rsidR="009E3898" w14:paraId="37C36C46" w14:textId="77777777" w:rsidTr="009E3898"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4EDA276" w14:textId="77777777" w:rsidR="009E3898" w:rsidRPr="000F5BBC" w:rsidRDefault="009E3898" w:rsidP="00921403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B7E4FAC" w14:textId="6664A548" w:rsidR="009E3898" w:rsidRPr="008D3049" w:rsidRDefault="00DE215A" w:rsidP="0092140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تقديم تجهيزات للمعلوماتية لزوم وزارة الزراعة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المديرية العامة للزراعة</w:t>
            </w:r>
          </w:p>
        </w:tc>
      </w:tr>
      <w:tr w:rsidR="009E3898" w14:paraId="61C407BE" w14:textId="77777777" w:rsidTr="009E3898">
        <w:trPr>
          <w:trHeight w:val="70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F1D9DC2" w14:textId="77777777" w:rsidR="009E3898" w:rsidRPr="000F5BBC" w:rsidRDefault="009E3898" w:rsidP="00921403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E39FDA3" w14:textId="77777777" w:rsidR="009E3898" w:rsidRDefault="009E3898" w:rsidP="0092140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9E3898" w14:paraId="59B68EC9" w14:textId="77777777" w:rsidTr="009E3898">
        <w:trPr>
          <w:trHeight w:val="70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869E056" w14:textId="77777777" w:rsidR="009E3898" w:rsidRPr="000F5BBC" w:rsidRDefault="009E3898" w:rsidP="00921403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D014B0" w14:textId="77777777" w:rsidR="009E3898" w:rsidRDefault="009E3898" w:rsidP="0092140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9E3898" w14:paraId="14B14685" w14:textId="77777777" w:rsidTr="009E3898">
        <w:trPr>
          <w:trHeight w:val="70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908F9C" w14:textId="77777777" w:rsidR="009E3898" w:rsidRPr="000F5BBC" w:rsidRDefault="009E3898" w:rsidP="00921403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3E21E4E" w14:textId="77777777" w:rsidR="009E3898" w:rsidRDefault="009E3898" w:rsidP="0092140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السعر الادنى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9E3898" w14:paraId="44A063D1" w14:textId="77777777" w:rsidTr="009E3898">
        <w:trPr>
          <w:trHeight w:val="70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FEB07EC" w14:textId="77777777" w:rsidR="009E3898" w:rsidRPr="000F5BBC" w:rsidRDefault="009E3898" w:rsidP="00921403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9BDE00" w14:textId="77777777" w:rsidR="009E3898" w:rsidRDefault="009E3898" w:rsidP="0092140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**</w:t>
            </w:r>
          </w:p>
        </w:tc>
      </w:tr>
      <w:tr w:rsidR="009E3898" w14:paraId="31E786F7" w14:textId="77777777" w:rsidTr="009E3898">
        <w:trPr>
          <w:trHeight w:val="70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8221D25" w14:textId="77777777" w:rsidR="009E3898" w:rsidRPr="000F5BBC" w:rsidRDefault="009E3898" w:rsidP="00921403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FC4F493" w14:textId="77777777" w:rsidR="009E3898" w:rsidRDefault="009E3898" w:rsidP="0092140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شيء</w:t>
            </w:r>
          </w:p>
        </w:tc>
      </w:tr>
      <w:tr w:rsidR="009E3898" w14:paraId="35C07A7A" w14:textId="77777777" w:rsidTr="009E3898">
        <w:trPr>
          <w:trHeight w:val="70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A318A39" w14:textId="77777777" w:rsidR="009E3898" w:rsidRPr="000F5BBC" w:rsidRDefault="009E3898" w:rsidP="00921403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9907409" w14:textId="77777777" w:rsidR="009E3898" w:rsidRDefault="009E3898" w:rsidP="00921403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**</w:t>
            </w:r>
          </w:p>
        </w:tc>
      </w:tr>
      <w:tr w:rsidR="009E3898" w14:paraId="460B18BE" w14:textId="77777777" w:rsidTr="009E3898">
        <w:trPr>
          <w:trHeight w:val="70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2761E1" w14:textId="77777777" w:rsidR="009E3898" w:rsidRPr="000F5BBC" w:rsidRDefault="009E3898" w:rsidP="00921403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5E2BA1F" w14:textId="38CFEBF4" w:rsidR="009E3898" w:rsidRDefault="009E3898" w:rsidP="0092140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يحدد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القسم الاول</w:t>
            </w:r>
            <w:r>
              <w:rPr>
                <w:color w:val="000000"/>
                <w:sz w:val="24"/>
                <w:szCs w:val="24"/>
                <w:rtl/>
              </w:rPr>
              <w:t xml:space="preserve"> من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ولأيّ أدلة مستندية أو معلومات أخرى يجب على العارضين أن يقدّموها لإثبات مؤ</w:t>
            </w:r>
            <w:r w:rsidR="00987516">
              <w:rPr>
                <w:color w:val="000000"/>
                <w:sz w:val="24"/>
                <w:szCs w:val="24"/>
                <w:rtl/>
              </w:rPr>
              <w:t>هلاتهم وكذلك طريقة تقييم العروض</w:t>
            </w:r>
          </w:p>
        </w:tc>
      </w:tr>
    </w:tbl>
    <w:p w14:paraId="32C116ED" w14:textId="77777777" w:rsidR="009E3898" w:rsidRDefault="009E3898" w:rsidP="009E3898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tblInd w:w="-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9E3898" w:rsidRPr="000F5BBC" w14:paraId="7A96D5C9" w14:textId="77777777" w:rsidTr="009E3898">
        <w:trPr>
          <w:trHeight w:val="422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4995D23" w14:textId="77777777" w:rsidR="009E3898" w:rsidRDefault="009E3898" w:rsidP="00921403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E3898" w14:paraId="10A4EA97" w14:textId="77777777" w:rsidTr="009E3898">
        <w:trPr>
          <w:trHeight w:val="350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7948A91" w14:textId="77777777" w:rsidR="009E3898" w:rsidRPr="00FF2B50" w:rsidRDefault="009E3898" w:rsidP="0092140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FF2B50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8948A9B" w14:textId="5B1B2DB3" w:rsidR="009E3898" w:rsidRPr="00FF2B50" w:rsidRDefault="009E3898" w:rsidP="003A0D9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FF2B50"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DE215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الخميس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3A0D93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13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/</w:t>
            </w:r>
            <w:r w:rsidR="00DE215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11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/2025 </w:t>
            </w:r>
            <w:r w:rsidRPr="00FF2B50">
              <w:rPr>
                <w:color w:val="000000"/>
                <w:sz w:val="24"/>
                <w:szCs w:val="24"/>
                <w:rtl/>
              </w:rPr>
              <w:t>على الساعة (</w:t>
            </w:r>
            <w:r w:rsidRPr="00FF2B50"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 w:rsidRPr="00FF2B50">
              <w:rPr>
                <w:color w:val="000000"/>
                <w:sz w:val="24"/>
                <w:szCs w:val="24"/>
                <w:rtl/>
              </w:rPr>
              <w:t>)</w:t>
            </w:r>
          </w:p>
          <w:p w14:paraId="25964369" w14:textId="124B1C60" w:rsidR="009E3898" w:rsidRPr="00FF2B50" w:rsidRDefault="00DE215A" w:rsidP="0092140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فوراً عند انتهاء الموعد النهائي لتقديم العروض</w:t>
            </w:r>
          </w:p>
        </w:tc>
      </w:tr>
      <w:tr w:rsidR="009E3898" w14:paraId="3CB4B609" w14:textId="77777777" w:rsidTr="009E3898">
        <w:trPr>
          <w:trHeight w:val="350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1C8555C" w14:textId="77777777" w:rsidR="009E3898" w:rsidRPr="00FF2B50" w:rsidRDefault="009E3898" w:rsidP="0092140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F2B50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FF2B50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FF2B50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D7F6E3C" w14:textId="59CAB8CB" w:rsidR="009E3898" w:rsidRPr="00FF2B50" w:rsidRDefault="009E3898" w:rsidP="003A0D9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FF2B50"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DE215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الخميس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3A0D93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13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/</w:t>
            </w:r>
            <w:r w:rsidR="00DE215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11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/2025 </w:t>
            </w:r>
            <w:r w:rsidRPr="00FF2B50">
              <w:rPr>
                <w:color w:val="000000"/>
                <w:sz w:val="24"/>
                <w:szCs w:val="24"/>
                <w:rtl/>
              </w:rPr>
              <w:t>على الساعة (</w:t>
            </w:r>
            <w:r w:rsidRPr="00FF2B50"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 w:rsidRPr="00FF2B50"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9E3898" w14:paraId="58CEE810" w14:textId="77777777" w:rsidTr="009E3898">
        <w:trPr>
          <w:trHeight w:val="350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B8409F" w14:textId="77777777" w:rsidR="009E3898" w:rsidRPr="00FF2B50" w:rsidRDefault="009E3898" w:rsidP="0092140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FF2B50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6940D4B" w14:textId="77777777" w:rsidR="009E3898" w:rsidRPr="00FF2B50" w:rsidRDefault="009E3898" w:rsidP="0092140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FF2B50">
              <w:rPr>
                <w:rFonts w:hint="cs"/>
                <w:color w:val="000000"/>
                <w:sz w:val="24"/>
                <w:szCs w:val="24"/>
                <w:rtl/>
              </w:rPr>
              <w:t>***</w:t>
            </w:r>
          </w:p>
        </w:tc>
      </w:tr>
      <w:tr w:rsidR="009E3898" w14:paraId="4E4EBCEA" w14:textId="77777777" w:rsidTr="009E3898">
        <w:trPr>
          <w:trHeight w:val="70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14A98448" w14:textId="77777777" w:rsidR="009E3898" w:rsidRPr="00FF2B50" w:rsidRDefault="009E3898" w:rsidP="0092140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F2B50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FF2B50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FF2B50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6448929" w14:textId="65200613" w:rsidR="009E3898" w:rsidRPr="00FF2B50" w:rsidRDefault="009E3898" w:rsidP="00DE215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F2B50"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987516">
              <w:rPr>
                <w:rFonts w:hint="cs"/>
                <w:color w:val="000000"/>
                <w:sz w:val="24"/>
                <w:szCs w:val="24"/>
                <w:rtl/>
              </w:rPr>
              <w:t>الاثنين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E215A">
              <w:rPr>
                <w:rFonts w:hint="cs"/>
                <w:color w:val="000000"/>
                <w:sz w:val="24"/>
                <w:szCs w:val="24"/>
                <w:rtl/>
              </w:rPr>
              <w:t>27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987516"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/2025</w:t>
            </w:r>
            <w:r w:rsidRPr="00FF2B50">
              <w:rPr>
                <w:color w:val="000000"/>
                <w:sz w:val="24"/>
                <w:szCs w:val="24"/>
                <w:rtl/>
              </w:rPr>
              <w:t>على الساعة (</w:t>
            </w:r>
            <w:r w:rsidRPr="00FF2B50"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 w:rsidRPr="00FF2B50">
              <w:rPr>
                <w:color w:val="000000"/>
                <w:sz w:val="24"/>
                <w:szCs w:val="24"/>
                <w:rtl/>
              </w:rPr>
              <w:t>)</w:t>
            </w:r>
            <w:r w:rsidRPr="00FF2B50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9E3898" w14:paraId="5E756BD2" w14:textId="77777777" w:rsidTr="009E3898">
        <w:trPr>
          <w:trHeight w:val="70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B240BD" w14:textId="77777777" w:rsidR="009E3898" w:rsidRPr="00FF2B50" w:rsidRDefault="009E3898" w:rsidP="0092140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F2B50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A6A636E" w14:textId="3B314BCC" w:rsidR="009E3898" w:rsidRPr="00FF2B50" w:rsidRDefault="009E3898" w:rsidP="00DE215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F2B50"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الجمعة </w:t>
            </w:r>
            <w:r w:rsidR="00DE215A">
              <w:rPr>
                <w:rFonts w:hint="cs"/>
                <w:color w:val="000000"/>
                <w:sz w:val="24"/>
                <w:szCs w:val="24"/>
                <w:rtl/>
              </w:rPr>
              <w:t>31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987516"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/2025 </w:t>
            </w:r>
            <w:r w:rsidRPr="00FF2B50">
              <w:rPr>
                <w:color w:val="000000"/>
                <w:sz w:val="24"/>
                <w:szCs w:val="24"/>
                <w:rtl/>
              </w:rPr>
              <w:t>على الساعة (</w:t>
            </w:r>
            <w:r w:rsidRPr="00FF2B50"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 w:rsidRPr="00FF2B50">
              <w:rPr>
                <w:color w:val="000000"/>
                <w:sz w:val="24"/>
                <w:szCs w:val="24"/>
                <w:rtl/>
              </w:rPr>
              <w:t>)</w:t>
            </w:r>
            <w:r w:rsidRPr="00FF2B50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9E3898" w14:paraId="7F1F0170" w14:textId="77777777" w:rsidTr="009E3898">
        <w:trPr>
          <w:trHeight w:val="70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B630AD" w14:textId="77777777" w:rsidR="009E3898" w:rsidRPr="00FF2B50" w:rsidRDefault="009E3898" w:rsidP="0092140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F2B50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D765170" w14:textId="77777777" w:rsidR="009E3898" w:rsidRPr="00FF2B50" w:rsidRDefault="009E3898" w:rsidP="0092140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Pr="00FF2B50">
              <w:rPr>
                <w:rFonts w:hint="cs"/>
                <w:color w:val="000000"/>
                <w:sz w:val="24"/>
                <w:szCs w:val="24"/>
                <w:rtl/>
              </w:rPr>
              <w:t>0 يوم من تاريخ فض العروض</w:t>
            </w:r>
          </w:p>
        </w:tc>
      </w:tr>
      <w:tr w:rsidR="009E3898" w14:paraId="4A29DADC" w14:textId="77777777" w:rsidTr="009E3898">
        <w:trPr>
          <w:trHeight w:val="70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3871807" w14:textId="77777777" w:rsidR="009E3898" w:rsidRPr="000F5BBC" w:rsidRDefault="009E3898" w:rsidP="0092140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0B1A593" w14:textId="77777777" w:rsidR="009E3898" w:rsidRPr="002E6C2C" w:rsidRDefault="009E3898" w:rsidP="0092140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E6C2C">
              <w:rPr>
                <w:rFonts w:ascii="Arial" w:hAnsi="Arial" w:cs="Arial"/>
                <w:sz w:val="24"/>
                <w:szCs w:val="24"/>
                <w:rtl/>
                <w:lang w:bidi="ar-LB"/>
              </w:rPr>
              <w:t>قلم مصلحة ديوان المديرية العامة للزراعة – مبنى وزارة الزراعة الكائن في منطقة بئر حسن مقابل ثكنة هنري شهاب، الطابق الثالث.</w:t>
            </w:r>
          </w:p>
        </w:tc>
      </w:tr>
      <w:tr w:rsidR="009E3898" w14:paraId="21A0CE22" w14:textId="77777777" w:rsidTr="009E3898">
        <w:trPr>
          <w:trHeight w:val="70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2BDF753" w14:textId="77777777" w:rsidR="009E3898" w:rsidRPr="000F5BBC" w:rsidRDefault="009E3898" w:rsidP="0092140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C5F6FC" w14:textId="77777777" w:rsidR="009E3898" w:rsidRPr="002E6C2C" w:rsidRDefault="009E3898" w:rsidP="0092140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E6C2C">
              <w:rPr>
                <w:rFonts w:ascii="Arial" w:hAnsi="Arial" w:cs="Arial"/>
                <w:sz w:val="24"/>
                <w:szCs w:val="24"/>
                <w:rtl/>
                <w:lang w:bidi="ar-LB"/>
              </w:rPr>
              <w:t>قلم مصلحة ديوان المديرية العامة للزراعة – مبنى وزارة الزراعة الكائن في منطقة بئر حسن مقابل ثكنة هنري شهاب، الطابق الثالث.</w:t>
            </w:r>
          </w:p>
        </w:tc>
      </w:tr>
      <w:tr w:rsidR="009E3898" w14:paraId="51434210" w14:textId="77777777" w:rsidTr="009E3898">
        <w:trPr>
          <w:trHeight w:val="70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110A4C0" w14:textId="77777777" w:rsidR="009E3898" w:rsidRPr="000F5BBC" w:rsidRDefault="009E3898" w:rsidP="0092140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68D2EA4" w14:textId="60CA0195" w:rsidR="009E3898" w:rsidRPr="002E6C2C" w:rsidRDefault="00DE215A" w:rsidP="0092140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E6C2C">
              <w:rPr>
                <w:rFonts w:ascii="Arial" w:hAnsi="Arial" w:cs="Arial"/>
                <w:sz w:val="24"/>
                <w:szCs w:val="24"/>
                <w:rtl/>
                <w:lang w:bidi="ar-LB"/>
              </w:rPr>
              <w:t>مصلحة ديوان المديرية العامة للزراعة – مبنى وزارة الزراعة الكائن في منطقة بئر حسن مقابل ثكنة هنري شهاب، الطابق الثالث.</w:t>
            </w:r>
          </w:p>
        </w:tc>
      </w:tr>
    </w:tbl>
    <w:p w14:paraId="1C4A3CA7" w14:textId="77777777" w:rsidR="009E3898" w:rsidRDefault="009E3898" w:rsidP="009E3898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bidiVisual/>
        <w:tblW w:w="11178" w:type="dxa"/>
        <w:tblInd w:w="-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9E3898" w14:paraId="5A45A79F" w14:textId="77777777" w:rsidTr="009E3898">
        <w:trPr>
          <w:trHeight w:val="350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705882A" w14:textId="77777777" w:rsidR="009E3898" w:rsidRPr="000F5BBC" w:rsidRDefault="009E3898" w:rsidP="00921403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9E3898" w14:paraId="00EB5FBD" w14:textId="77777777" w:rsidTr="009E3898">
        <w:trPr>
          <w:trHeight w:val="350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3D3C5BF9" w14:textId="77777777" w:rsidR="009E3898" w:rsidRPr="000F5BBC" w:rsidRDefault="009E3898" w:rsidP="00921403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4FA137CC" w14:textId="724DB14A" w:rsidR="009E3898" w:rsidRDefault="009E3898" w:rsidP="003D528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3D528A">
              <w:rPr>
                <w:rFonts w:hint="cs"/>
                <w:color w:val="000000"/>
                <w:sz w:val="24"/>
                <w:szCs w:val="24"/>
                <w:rtl/>
              </w:rPr>
              <w:t>500</w:t>
            </w:r>
            <w:r w:rsidR="00987516">
              <w:rPr>
                <w:rFonts w:hint="cs"/>
                <w:color w:val="000000"/>
                <w:sz w:val="24"/>
                <w:szCs w:val="24"/>
                <w:rtl/>
              </w:rPr>
              <w:t>.000.000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 ل.ل </w:t>
            </w:r>
            <w:r w:rsidR="00DE215A">
              <w:rPr>
                <w:rFonts w:hint="cs"/>
                <w:color w:val="000000"/>
                <w:sz w:val="24"/>
                <w:szCs w:val="24"/>
                <w:rtl/>
              </w:rPr>
              <w:t>(ضمان العرض الاجمالي مفصّل في المادة 6 من دفتر الشروط)</w:t>
            </w:r>
          </w:p>
          <w:p w14:paraId="76E66CDD" w14:textId="27E2BB12" w:rsidR="009E3898" w:rsidRDefault="00987516" w:rsidP="003D528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فقط </w:t>
            </w:r>
            <w:r w:rsidR="00DE215A">
              <w:rPr>
                <w:rFonts w:hint="cs"/>
                <w:color w:val="000000"/>
                <w:sz w:val="24"/>
                <w:szCs w:val="24"/>
                <w:rtl/>
              </w:rPr>
              <w:t xml:space="preserve">خمسمائة </w:t>
            </w:r>
            <w:r w:rsidR="003D528A">
              <w:rPr>
                <w:rFonts w:hint="cs"/>
                <w:color w:val="000000"/>
                <w:sz w:val="24"/>
                <w:szCs w:val="24"/>
                <w:rtl/>
              </w:rPr>
              <w:t>مليون</w:t>
            </w:r>
            <w:r w:rsidR="009E3898"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 لاغير</w:t>
            </w:r>
          </w:p>
        </w:tc>
      </w:tr>
      <w:tr w:rsidR="009E3898" w14:paraId="7FA30B96" w14:textId="77777777" w:rsidTr="009E3898">
        <w:trPr>
          <w:trHeight w:val="413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60C4761A" w14:textId="77777777" w:rsidR="009E3898" w:rsidRPr="000F5BBC" w:rsidRDefault="009E3898" w:rsidP="00921403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BF3B63C" w14:textId="77777777" w:rsidR="009E3898" w:rsidRDefault="009E3898" w:rsidP="0092140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اضافة 28 يومًا على مدة ضلاحية العرض</w:t>
            </w:r>
          </w:p>
        </w:tc>
      </w:tr>
    </w:tbl>
    <w:p w14:paraId="2D0079FF" w14:textId="77777777" w:rsidR="009E3898" w:rsidRDefault="009E3898" w:rsidP="009E3898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78" w:type="dxa"/>
        <w:tblInd w:w="-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9E3898" w14:paraId="377056C7" w14:textId="77777777" w:rsidTr="009E3898">
        <w:trPr>
          <w:trHeight w:val="70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654F2E6" w14:textId="77777777" w:rsidR="009E3898" w:rsidRPr="00EC5F24" w:rsidRDefault="009E3898" w:rsidP="00921403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03F70B12" w14:textId="10B893B9" w:rsidR="009E3898" w:rsidRDefault="009E3898" w:rsidP="00DE215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الجهة الشارية عبر التواصل مع </w:t>
            </w:r>
            <w:r w:rsidR="00DE215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السيد علي شداد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DE215A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على الرقم التالي</w:t>
            </w:r>
            <w:r w:rsidR="00DE215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661682/70</w:t>
            </w:r>
          </w:p>
        </w:tc>
      </w:tr>
    </w:tbl>
    <w:p w14:paraId="6BBDF4B2" w14:textId="77777777" w:rsidR="00CE3C2E" w:rsidRPr="009E3898" w:rsidRDefault="00CE3C2E"/>
    <w:sectPr w:rsidR="00CE3C2E" w:rsidRPr="009E3898" w:rsidSect="00987516">
      <w:pgSz w:w="12240" w:h="15840"/>
      <w:pgMar w:top="810" w:right="1440" w:bottom="810" w:left="1440" w:header="720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2ED26" w14:textId="77777777" w:rsidR="00617AE5" w:rsidRDefault="00617AE5" w:rsidP="00987516">
      <w:pPr>
        <w:spacing w:line="240" w:lineRule="auto"/>
      </w:pPr>
      <w:r>
        <w:separator/>
      </w:r>
    </w:p>
  </w:endnote>
  <w:endnote w:type="continuationSeparator" w:id="0">
    <w:p w14:paraId="49C024BB" w14:textId="77777777" w:rsidR="00617AE5" w:rsidRDefault="00617AE5" w:rsidP="009875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A1CE6" w14:textId="77777777" w:rsidR="00617AE5" w:rsidRDefault="00617AE5" w:rsidP="00987516">
      <w:pPr>
        <w:spacing w:line="240" w:lineRule="auto"/>
      </w:pPr>
      <w:r>
        <w:separator/>
      </w:r>
    </w:p>
  </w:footnote>
  <w:footnote w:type="continuationSeparator" w:id="0">
    <w:p w14:paraId="14A3181F" w14:textId="77777777" w:rsidR="00617AE5" w:rsidRDefault="00617AE5" w:rsidP="009875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98"/>
    <w:rsid w:val="003A0D93"/>
    <w:rsid w:val="003D528A"/>
    <w:rsid w:val="0052569B"/>
    <w:rsid w:val="00617AE5"/>
    <w:rsid w:val="007C4203"/>
    <w:rsid w:val="00987516"/>
    <w:rsid w:val="009960BA"/>
    <w:rsid w:val="009E3898"/>
    <w:rsid w:val="00AC7501"/>
    <w:rsid w:val="00B319AF"/>
    <w:rsid w:val="00CE3C2E"/>
    <w:rsid w:val="00DE215A"/>
    <w:rsid w:val="00E8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11ED9"/>
  <w15:chartTrackingRefBased/>
  <w15:docId w15:val="{4D316585-3763-405A-855B-0517C598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sid w:val="009E3898"/>
    <w:pPr>
      <w:bidi/>
      <w:spacing w:after="0"/>
      <w:ind w:hanging="1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75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51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875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51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7</cp:revision>
  <dcterms:created xsi:type="dcterms:W3CDTF">2025-09-24T10:12:00Z</dcterms:created>
  <dcterms:modified xsi:type="dcterms:W3CDTF">2025-11-05T08:36:00Z</dcterms:modified>
</cp:coreProperties>
</file>