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D05AD" w14:textId="50D821B7" w:rsidR="00825DC2" w:rsidRPr="00466F63" w:rsidRDefault="00466F63" w:rsidP="00466F63">
      <w:r w:rsidRPr="00466F63">
        <w:t xml:space="preserve">MIC2 is calling for a Tender for the production of </w:t>
      </w:r>
      <w:r w:rsidRPr="00466F63">
        <w:rPr>
          <w:b/>
          <w:bCs/>
          <w:i/>
          <w:iCs/>
        </w:rPr>
        <w:t>600 Parking Sign</w:t>
      </w:r>
      <w:r w:rsidRPr="00466F63">
        <w:rPr>
          <w:b/>
          <w:bCs/>
        </w:rPr>
        <w:t xml:space="preserve">, </w:t>
      </w:r>
      <w:r w:rsidRPr="00466F63">
        <w:t xml:space="preserve">Please find attached the </w:t>
      </w:r>
      <w:r w:rsidRPr="00466F63">
        <w:rPr>
          <w:b/>
          <w:bCs/>
          <w:i/>
          <w:iCs/>
        </w:rPr>
        <w:t>Parking Sign</w:t>
      </w:r>
    </w:p>
    <w:sectPr w:rsidR="00825DC2" w:rsidRPr="00466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60D5A"/>
    <w:multiLevelType w:val="multilevel"/>
    <w:tmpl w:val="C28AC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22597A"/>
    <w:multiLevelType w:val="hybridMultilevel"/>
    <w:tmpl w:val="BCBE4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601393">
    <w:abstractNumId w:val="1"/>
  </w:num>
  <w:num w:numId="2" w16cid:durableId="2086106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DC2"/>
    <w:rsid w:val="00082C90"/>
    <w:rsid w:val="000E0EFC"/>
    <w:rsid w:val="00107BFF"/>
    <w:rsid w:val="00155281"/>
    <w:rsid w:val="00466F63"/>
    <w:rsid w:val="004A64EB"/>
    <w:rsid w:val="00613ABB"/>
    <w:rsid w:val="00663D93"/>
    <w:rsid w:val="00825DC2"/>
    <w:rsid w:val="00910186"/>
    <w:rsid w:val="00975CD7"/>
    <w:rsid w:val="009B4741"/>
    <w:rsid w:val="00BC0CF0"/>
    <w:rsid w:val="00D724F2"/>
    <w:rsid w:val="00E7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054C6"/>
  <w15:chartTrackingRefBased/>
  <w15:docId w15:val="{6ABCD659-9DA4-4B69-8B2A-1116F47C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5D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Hiba El Hajj Sleiman</dc:creator>
  <cp:keywords/>
  <dc:description/>
  <cp:lastModifiedBy>Hiba El Hajj Sleiman</cp:lastModifiedBy>
  <cp:revision>5</cp:revision>
  <dcterms:created xsi:type="dcterms:W3CDTF">2026-02-11T08:10:00Z</dcterms:created>
  <dcterms:modified xsi:type="dcterms:W3CDTF">2026-09-18T09:45:00Z</dcterms:modified>
</cp:coreProperties>
</file>