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5F9CFDE" w:rsidR="00B235FD" w:rsidRDefault="0051396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رئاسة مجلس الوزراء-الهيئة العليا للإغاثة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04EEEA6" w:rsidR="00B235FD" w:rsidRDefault="00513962" w:rsidP="0051396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 w:rsidR="00D447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95373E4" w:rsidR="00B235FD" w:rsidRDefault="00513962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 س.ش تاريخ 19/01/2026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22E9248" w:rsidR="00B235FD" w:rsidRDefault="00FA13D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مشروع انشاء جدران دعم في بلدة وادي الحور/عكار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202433E" w:rsidR="00B235FD" w:rsidRPr="008D3049" w:rsidRDefault="00A305A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اعمال تلزيم مشروع انشاء جدران دعم في بلدة وادي الحور/عكار ضمن مهلة شهرين من تاريخ اعطاء الملتزم امر مباشرة العمل  نوع الأشغال الواجب تلزيمها تتألف من : 1</w:t>
            </w:r>
            <w:r w:rsidR="00A3317E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أعمال ترابية 2 </w:t>
            </w:r>
            <w:r w:rsidR="00A3317E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أعمال باطون مسلح 3-</w:t>
            </w:r>
            <w:r w:rsidR="00A3317E">
              <w:rPr>
                <w:rFonts w:hint="cs"/>
                <w:color w:val="000000"/>
                <w:sz w:val="24"/>
                <w:szCs w:val="24"/>
                <w:rtl/>
              </w:rPr>
              <w:t>أعمال تعبيد و تزفيت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28916B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أشغال،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9F38F1E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A5FA4C3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7240C67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A09FC0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C6374F0" w:rsidR="00B235FD" w:rsidRDefault="002832F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200$ فقط مئتان دولار اميركي لا غير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949642F" w:rsidR="00B235FD" w:rsidRDefault="00B235FD" w:rsidP="002832F9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5A7EDB2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A3317E">
              <w:rPr>
                <w:rFonts w:hint="cs"/>
                <w:color w:val="000000"/>
                <w:sz w:val="24"/>
                <w:szCs w:val="24"/>
                <w:rtl/>
              </w:rPr>
              <w:t xml:space="preserve">دفتر الشروط و ملحقه 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234D872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10:35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1BD395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459A3BC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B43679">
              <w:rPr>
                <w:color w:val="000000"/>
                <w:sz w:val="24"/>
                <w:szCs w:val="24"/>
                <w:rtl/>
              </w:rPr>
              <w:t>ل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B43679"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B43679"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B4367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10:30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6A756A70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81301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3074F9C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02/02/2026 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55A41BCC" w14:textId="0CF63F6D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3E99E1B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05/02/2026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67BE39AA" w14:textId="58B1F892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21DB0AB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30 يوم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4C799E76" w14:textId="7176DBF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95D932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مكان استلام دفتر الشروط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>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رئاسة مجلس الوزراء-الهيئة العليا للإغاثة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 - 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الحصن- شارع عمر الداعوق-ستاركو بلوك </w:t>
            </w:r>
            <w:r w:rsidR="00AF724B"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 w:rsidR="00AF72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  <w:tr w:rsidR="00120426" w14:paraId="008668E6" w14:textId="77777777" w:rsidTr="00AF724B">
        <w:trPr>
          <w:trHeight w:val="347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5C0F8163" w:rsidR="00120426" w:rsidRDefault="008C753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B670BA" w:rsidR="00120426" w:rsidRDefault="008C753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BF6A853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C753E">
              <w:rPr>
                <w:rFonts w:hint="cs"/>
                <w:color w:val="000000"/>
                <w:sz w:val="24"/>
                <w:szCs w:val="24"/>
                <w:rtl/>
              </w:rPr>
              <w:t>375000000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="008C753E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لا غير 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653D390" w:rsidR="00B235FD" w:rsidRDefault="008C753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58 يوم من تاريخ فض العروض. </w:t>
            </w:r>
            <w:r w:rsidR="00076440">
              <w:rPr>
                <w:rFonts w:hint="cs"/>
                <w:color w:val="000000"/>
                <w:sz w:val="24"/>
                <w:szCs w:val="24"/>
                <w:rtl/>
              </w:rPr>
              <w:t>14/4/2026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A470693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</w:t>
            </w:r>
            <w:r w:rsidR="00A87D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01/379114 مقسم 107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 ______________ أو عبر البريد الإلكتروني _</w:t>
            </w:r>
            <w:r w:rsidR="00A87DB3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</w:t>
            </w:r>
            <w:r w:rsidR="001D4748">
              <w:rPr>
                <w:rFonts w:ascii="Arial" w:eastAsia="Arial" w:hAnsi="Arial" w:cs="Arial"/>
                <w:color w:val="000000"/>
                <w:sz w:val="24"/>
                <w:szCs w:val="24"/>
              </w:rPr>
              <w:t>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1D4748" w:rsidRDefault="00B235FD" w:rsidP="00312085">
      <w:pPr>
        <w:spacing w:line="240" w:lineRule="auto"/>
        <w:ind w:firstLine="0"/>
        <w:jc w:val="both"/>
      </w:pPr>
    </w:p>
    <w:sectPr w:rsidR="00B235FD" w:rsidRPr="001D4748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1512" w14:textId="77777777" w:rsidR="0075071A" w:rsidRDefault="0075071A">
      <w:pPr>
        <w:spacing w:line="240" w:lineRule="auto"/>
      </w:pPr>
      <w:r>
        <w:separator/>
      </w:r>
    </w:p>
  </w:endnote>
  <w:endnote w:type="continuationSeparator" w:id="0">
    <w:p w14:paraId="03CEC14F" w14:textId="77777777" w:rsidR="0075071A" w:rsidRDefault="00750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D2FA" w14:textId="77777777" w:rsidR="0075071A" w:rsidRDefault="0075071A">
      <w:pPr>
        <w:spacing w:line="240" w:lineRule="auto"/>
      </w:pPr>
      <w:r>
        <w:separator/>
      </w:r>
    </w:p>
  </w:footnote>
  <w:footnote w:type="continuationSeparator" w:id="0">
    <w:p w14:paraId="7668382C" w14:textId="77777777" w:rsidR="0075071A" w:rsidRDefault="007507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10BC"/>
    <w:rsid w:val="00051B21"/>
    <w:rsid w:val="00057E7A"/>
    <w:rsid w:val="00076440"/>
    <w:rsid w:val="000C323F"/>
    <w:rsid w:val="000C4C75"/>
    <w:rsid w:val="000F5BBC"/>
    <w:rsid w:val="001176D5"/>
    <w:rsid w:val="00120426"/>
    <w:rsid w:val="0018466D"/>
    <w:rsid w:val="001B03BC"/>
    <w:rsid w:val="001D4748"/>
    <w:rsid w:val="0021171F"/>
    <w:rsid w:val="00223934"/>
    <w:rsid w:val="00232E85"/>
    <w:rsid w:val="00241015"/>
    <w:rsid w:val="00257D4C"/>
    <w:rsid w:val="002832F9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030F7"/>
    <w:rsid w:val="0051396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71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753E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05A9"/>
    <w:rsid w:val="00A3317E"/>
    <w:rsid w:val="00A859BE"/>
    <w:rsid w:val="00A87488"/>
    <w:rsid w:val="00A87DB3"/>
    <w:rsid w:val="00A975FF"/>
    <w:rsid w:val="00AA2A6E"/>
    <w:rsid w:val="00AD5856"/>
    <w:rsid w:val="00AE0E36"/>
    <w:rsid w:val="00AF724B"/>
    <w:rsid w:val="00B111F4"/>
    <w:rsid w:val="00B235FD"/>
    <w:rsid w:val="00B43679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4739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13D4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Lina Diab</cp:lastModifiedBy>
  <cp:revision>12</cp:revision>
  <cp:lastPrinted>2022-08-29T09:45:00Z</cp:lastPrinted>
  <dcterms:created xsi:type="dcterms:W3CDTF">2026-01-19T09:52:00Z</dcterms:created>
  <dcterms:modified xsi:type="dcterms:W3CDTF">2026-01-19T11:07:00Z</dcterms:modified>
</cp:coreProperties>
</file>