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611CE6" w:rsidRPr="00027D3B" w14:paraId="1AA3F9A2" w14:textId="77777777" w:rsidTr="00B22468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611CE6" w:rsidRPr="00027D3B" w:rsidRDefault="00611CE6" w:rsidP="00611CE6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shd w:val="clear" w:color="auto" w:fill="auto"/>
          </w:tcPr>
          <w:p w14:paraId="3DFC7F14" w14:textId="1430D772" w:rsidR="00611CE6" w:rsidRPr="00027D3B" w:rsidRDefault="009617B1" w:rsidP="00DF5A5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صفقات </w:t>
            </w:r>
            <w:r w:rsidR="00DF5A5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18</w:t>
            </w:r>
            <w:r w:rsidR="00611CE6" w:rsidRP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BD40354" w:rsidR="00B235FD" w:rsidRPr="00027D3B" w:rsidRDefault="009617B1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أشغال خرسانة مسلحة لزوم تأهيل مشروع قناة ري القاسمية ورأس العين- فرع 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صور</w:t>
            </w:r>
            <w:r w:rsidRPr="009617B1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-تجديد مقاطع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52CF0AB" w:rsidR="00996711" w:rsidRPr="00027D3B" w:rsidRDefault="009617B1" w:rsidP="007D2D8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>إ</w:t>
            </w:r>
            <w:bookmarkStart w:id="0" w:name="_GoBack"/>
            <w:bookmarkEnd w:id="0"/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ن الغاية من هذا الالتزام هي تجديد مقاطع القناة من مشروع ري القاسمية ورأس العين- فرع </w:t>
            </w:r>
            <w:r w:rsidR="007D2D8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صور</w:t>
            </w:r>
            <w:r w:rsidRPr="009617B1">
              <w:rPr>
                <w:rFonts w:ascii="Simplified Arabic" w:hAnsi="Simplified Arabic" w:cs="Simplified Arabic"/>
                <w:sz w:val="26"/>
                <w:szCs w:val="26"/>
                <w:rtl/>
              </w:rPr>
              <w:t>، بالإضافة إلى تنفيذ أعمال متفرقة من الخرسانة المسلحة لزوم جدران دعم ومجاري شتوية وقوا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عد وبلاطات وحافات ومتكآت وغيرها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E03009" w:rsidR="00B235FD" w:rsidRPr="00027D3B" w:rsidRDefault="00C33606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أشغال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89D1208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1B2BFAB" w:rsidR="009C7559" w:rsidRPr="00027D3B" w:rsidRDefault="00590CCA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لا </w:t>
            </w:r>
            <w:r w:rsidR="009C7559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38520CAC" w:rsidR="00027D3B" w:rsidRPr="00027D3B" w:rsidRDefault="00027D3B" w:rsidP="00611CE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611CE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46D26B24" w:rsidR="007B6BDC" w:rsidRPr="00027D3B" w:rsidRDefault="007B6BDC" w:rsidP="007D2D84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31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706A4455" w:rsidR="007B6BDC" w:rsidRPr="00027D3B" w:rsidRDefault="00421EC2" w:rsidP="007D2D84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7D2D8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31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9617B1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03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B85D1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DBC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DBC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80DBC"/>
    <w:rsid w:val="000B2B46"/>
    <w:rsid w:val="000C323F"/>
    <w:rsid w:val="000C4C75"/>
    <w:rsid w:val="000F5BBC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90CCA"/>
    <w:rsid w:val="005A0FD0"/>
    <w:rsid w:val="005A5719"/>
    <w:rsid w:val="00602315"/>
    <w:rsid w:val="00607625"/>
    <w:rsid w:val="00611CE6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338AD"/>
    <w:rsid w:val="007524D1"/>
    <w:rsid w:val="0079090C"/>
    <w:rsid w:val="00795C6E"/>
    <w:rsid w:val="007B63D1"/>
    <w:rsid w:val="007B6BDC"/>
    <w:rsid w:val="007D2D84"/>
    <w:rsid w:val="007E2C66"/>
    <w:rsid w:val="007F36D7"/>
    <w:rsid w:val="007F6601"/>
    <w:rsid w:val="00801F32"/>
    <w:rsid w:val="0081782A"/>
    <w:rsid w:val="00823E2E"/>
    <w:rsid w:val="00834341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17B1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85D12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0EED"/>
    <w:rsid w:val="00D93ABD"/>
    <w:rsid w:val="00DE21A8"/>
    <w:rsid w:val="00DF5A5A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25</cp:revision>
  <cp:lastPrinted>2026-02-25T09:40:00Z</cp:lastPrinted>
  <dcterms:created xsi:type="dcterms:W3CDTF">2024-08-14T07:54:00Z</dcterms:created>
  <dcterms:modified xsi:type="dcterms:W3CDTF">2026-02-25T10:02:00Z</dcterms:modified>
</cp:coreProperties>
</file>