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6B" w:rsidRDefault="000E3148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62366B" w:rsidRDefault="000E3148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62366B" w:rsidRDefault="0062366B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62366B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62366B" w:rsidRDefault="000E3148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62366B" w:rsidRDefault="00C01CCA" w:rsidP="00E97755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ش ت /</w:t>
            </w:r>
            <w:r w:rsidR="00282F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/</w:t>
            </w:r>
            <w:r w:rsidR="00E97755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 2025 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كهرباء لبنان</w:t>
            </w:r>
          </w:p>
        </w:tc>
      </w:tr>
      <w:tr w:rsidR="0062366B">
        <w:tc>
          <w:tcPr>
            <w:tcW w:w="2283" w:type="dxa"/>
            <w:shd w:val="clear" w:color="auto" w:fill="auto"/>
            <w:vAlign w:val="center"/>
          </w:tcPr>
          <w:p w:rsidR="0062366B" w:rsidRDefault="000E3148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62366B" w:rsidRDefault="00B933B9" w:rsidP="00EC130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15</w:t>
            </w:r>
            <w:r w:rsidR="00C01CC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</w:t>
            </w:r>
            <w:r w:rsidR="00EC130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12</w:t>
            </w:r>
            <w:r w:rsidR="00C01CC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</w:t>
            </w:r>
            <w:r w:rsidR="00E97755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2025</w:t>
            </w:r>
          </w:p>
        </w:tc>
      </w:tr>
    </w:tbl>
    <w:p w:rsidR="0062366B" w:rsidRDefault="0062366B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62366B">
        <w:tc>
          <w:tcPr>
            <w:tcW w:w="2283" w:type="dxa"/>
            <w:shd w:val="clear" w:color="auto" w:fill="auto"/>
            <w:vAlign w:val="center"/>
          </w:tcPr>
          <w:p w:rsidR="0062366B" w:rsidRDefault="000E3148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62366B" w:rsidRDefault="00C01CCA" w:rsidP="00C01CCA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مؤسسة كهرباء لبنان</w:t>
            </w:r>
          </w:p>
        </w:tc>
      </w:tr>
      <w:tr w:rsidR="0062366B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62366B" w:rsidRDefault="000E3148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62366B" w:rsidRDefault="00C01CCA" w:rsidP="00C01CCA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الأشرفيه ما</w:t>
            </w:r>
            <w:r w:rsidR="00C27FE6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مخايل</w:t>
            </w:r>
          </w:p>
        </w:tc>
      </w:tr>
      <w:tr w:rsidR="00C01CCA">
        <w:tc>
          <w:tcPr>
            <w:tcW w:w="2283" w:type="dxa"/>
            <w:shd w:val="clear" w:color="auto" w:fill="auto"/>
            <w:vAlign w:val="center"/>
          </w:tcPr>
          <w:p w:rsidR="00C01CCA" w:rsidRDefault="00C01CCA" w:rsidP="00C01CC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C01CCA" w:rsidRDefault="00543D7D" w:rsidP="00EC130C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شركة</w:t>
            </w:r>
            <w:r w:rsidR="00A93AE5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EC130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ميتسوليفت لبنان</w:t>
            </w:r>
            <w:r w:rsidR="00A93AE5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</w:tr>
      <w:tr w:rsidR="00C01CCA">
        <w:tc>
          <w:tcPr>
            <w:tcW w:w="2283" w:type="dxa"/>
            <w:shd w:val="clear" w:color="auto" w:fill="auto"/>
            <w:vAlign w:val="center"/>
          </w:tcPr>
          <w:p w:rsidR="00C01CCA" w:rsidRDefault="00C01CCA" w:rsidP="00C01CC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C01CCA" w:rsidRDefault="00AA553A" w:rsidP="00AA553A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11</w:t>
            </w:r>
            <w:r w:rsidR="00EC130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.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608</w:t>
            </w:r>
            <w:r w:rsidR="00EC130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.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150</w:t>
            </w:r>
            <w:r w:rsidR="00EC130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3008A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/ل.ل</w:t>
            </w:r>
            <w:r w:rsidR="00EC130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دون الضريبة على القيمة المضافة</w:t>
            </w:r>
          </w:p>
        </w:tc>
      </w:tr>
      <w:tr w:rsidR="00C01CCA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C01CCA" w:rsidRDefault="00543D7D" w:rsidP="00A51FF2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إ</w:t>
            </w:r>
            <w:r w:rsidR="00C01CC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جراء الإتفاق الرضائي هذا يستند الى احكام الفقرة (</w:t>
            </w:r>
            <w:r w:rsidR="00A51FF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 w:rsidR="00C01CC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C01CCA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C01CCA" w:rsidRDefault="00C01CCA" w:rsidP="00C01CC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8344CE" w:rsidRPr="00A51FF2" w:rsidRDefault="00EC130C" w:rsidP="00EC130C">
            <w:pPr>
              <w:bidi/>
              <w:ind w:left="360"/>
              <w:rPr>
                <w:rFonts w:ascii="Simplified Arabic" w:eastAsia="Simplified Arabic" w:hAnsi="Simplified Arabic" w:cs="Simplified Arabic"/>
                <w:sz w:val="28"/>
                <w:szCs w:val="28"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تقديم وتركيب قطع </w:t>
            </w:r>
            <w:r w:rsidR="00A93AE5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غيار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لزوم مصعدين في المبنى المركزي</w:t>
            </w:r>
            <w:r w:rsidR="00A93AE5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 .</w:t>
            </w:r>
          </w:p>
        </w:tc>
      </w:tr>
    </w:tbl>
    <w:p w:rsidR="0062366B" w:rsidRPr="004807FB" w:rsidRDefault="00A51FF2" w:rsidP="00EC130C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2" w:name="_3znysh7" w:colFirst="0" w:colLast="0"/>
      <w:bookmarkEnd w:id="2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تعتزم 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مؤسسة كهرباء لبنان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إجراء اتفاق رضائي مع </w:t>
      </w:r>
      <w:r w:rsidR="00543D7D">
        <w:rPr>
          <w:rFonts w:ascii="Simplified Arabic" w:eastAsia="Simplified Arabic" w:hAnsi="Simplified Arabic" w:cs="Simplified Arabic" w:hint="cs"/>
          <w:sz w:val="28"/>
          <w:szCs w:val="28"/>
          <w:rtl/>
        </w:rPr>
        <w:t>شركة</w:t>
      </w:r>
      <w:r w:rsidR="00A93AE5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EC130C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ميتسوليفت لبنان</w:t>
      </w:r>
      <w:r w:rsidR="00FE4FBD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3008A2">
        <w:rPr>
          <w:rFonts w:ascii="Simplified Arabic" w:eastAsia="Simplified Arabic" w:hAnsi="Simplified Arabic" w:cs="Simplified Arabic" w:hint="cs"/>
          <w:sz w:val="28"/>
          <w:szCs w:val="28"/>
          <w:rtl/>
          <w:lang w:bidi="ar-LB"/>
        </w:rPr>
        <w:t xml:space="preserve">لأعمال </w:t>
      </w:r>
      <w:r w:rsidR="00FE4FBD">
        <w:rPr>
          <w:rFonts w:ascii="Simplified Arabic" w:eastAsia="Simplified Arabic" w:hAnsi="Simplified Arabic" w:cs="Simplified Arabic" w:hint="cs"/>
          <w:sz w:val="28"/>
          <w:szCs w:val="28"/>
          <w:rtl/>
          <w:lang w:bidi="ar-LB"/>
        </w:rPr>
        <w:t>تقديم وتر</w:t>
      </w:r>
      <w:r w:rsidR="003008A2">
        <w:rPr>
          <w:rFonts w:ascii="Simplified Arabic" w:eastAsia="Simplified Arabic" w:hAnsi="Simplified Arabic" w:cs="Simplified Arabic" w:hint="cs"/>
          <w:sz w:val="28"/>
          <w:szCs w:val="28"/>
          <w:rtl/>
          <w:lang w:bidi="ar-LB"/>
        </w:rPr>
        <w:t>كيب قطع غيار</w:t>
      </w:r>
      <w:r w:rsidR="00EC130C">
        <w:rPr>
          <w:rFonts w:ascii="Simplified Arabic" w:eastAsia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3008A2">
        <w:rPr>
          <w:rFonts w:ascii="Simplified Arabic" w:eastAsia="Simplified Arabic" w:hAnsi="Simplified Arabic" w:cs="Simplified Arabic" w:hint="cs"/>
          <w:sz w:val="28"/>
          <w:szCs w:val="28"/>
          <w:rtl/>
          <w:lang w:bidi="ar-LB"/>
        </w:rPr>
        <w:t xml:space="preserve"> لزوم </w:t>
      </w:r>
      <w:r w:rsidR="00EC130C">
        <w:rPr>
          <w:rFonts w:ascii="Simplified Arabic" w:eastAsia="Simplified Arabic" w:hAnsi="Simplified Arabic" w:cs="Simplified Arabic" w:hint="cs"/>
          <w:sz w:val="28"/>
          <w:szCs w:val="28"/>
          <w:rtl/>
          <w:lang w:bidi="ar-LB"/>
        </w:rPr>
        <w:t>مصعدين في المبنى المركزي للمؤسسة .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62366B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66B" w:rsidRDefault="000E3148" w:rsidP="00B933B9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3" w:name="_2et92p0" w:colFirst="0" w:colLast="0"/>
            <w:bookmarkEnd w:id="3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التاريخ </w:t>
            </w:r>
            <w:r w:rsidR="00B933B9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  <w:lang w:bidi="ar-LB"/>
              </w:rPr>
              <w:t>15</w:t>
            </w:r>
            <w:bookmarkStart w:id="4" w:name="_GoBack"/>
            <w:bookmarkEnd w:id="4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EC130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12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E97755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2025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62366B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66B" w:rsidRDefault="000E3148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المسمى الوظيفي لمسؤول الجهة الشارية</w:t>
            </w:r>
          </w:p>
        </w:tc>
      </w:tr>
      <w:tr w:rsidR="0062366B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66B" w:rsidRDefault="000E3148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توقيع مسؤول الجهة الشارية</w:t>
            </w:r>
          </w:p>
        </w:tc>
      </w:tr>
      <w:tr w:rsidR="0062366B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66B" w:rsidRDefault="000E3148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إسم مسؤول الجهة الشارية </w:t>
            </w:r>
          </w:p>
        </w:tc>
      </w:tr>
    </w:tbl>
    <w:p w:rsidR="0062366B" w:rsidRPr="00A128E8" w:rsidRDefault="00A128E8">
      <w:pPr>
        <w:bidi/>
        <w:spacing w:after="0" w:line="240" w:lineRule="auto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ab/>
      </w:r>
      <w:r w:rsidRPr="00A128E8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       رئيس مجلس الإدارة </w:t>
      </w:r>
      <w:r w:rsidRPr="00A128E8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–</w:t>
      </w:r>
      <w:r w:rsidRPr="00A128E8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المدير العام</w:t>
      </w:r>
    </w:p>
    <w:p w:rsidR="00A128E8" w:rsidRDefault="00A128E8" w:rsidP="00A128E8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A128E8" w:rsidRPr="00A128E8" w:rsidRDefault="00A128E8" w:rsidP="00A128E8">
      <w:pPr>
        <w:bidi/>
        <w:spacing w:after="0" w:line="240" w:lineRule="auto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A128E8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المهندس كمال الحايك </w:t>
      </w:r>
    </w:p>
    <w:sectPr w:rsidR="00A128E8" w:rsidRPr="00A128E8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0A" w:rsidRDefault="00A05E0A">
      <w:pPr>
        <w:spacing w:after="0" w:line="240" w:lineRule="auto"/>
      </w:pPr>
      <w:r>
        <w:separator/>
      </w:r>
    </w:p>
  </w:endnote>
  <w:endnote w:type="continuationSeparator" w:id="0">
    <w:p w:rsidR="00A05E0A" w:rsidRDefault="00A0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66B" w:rsidRDefault="000E3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0A" w:rsidRDefault="00A05E0A">
      <w:pPr>
        <w:spacing w:after="0" w:line="240" w:lineRule="auto"/>
      </w:pPr>
      <w:r>
        <w:separator/>
      </w:r>
    </w:p>
  </w:footnote>
  <w:footnote w:type="continuationSeparator" w:id="0">
    <w:p w:rsidR="00A05E0A" w:rsidRDefault="00A05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677C7"/>
    <w:multiLevelType w:val="hybridMultilevel"/>
    <w:tmpl w:val="C41AAA08"/>
    <w:lvl w:ilvl="0" w:tplc="81B2F3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6B"/>
    <w:rsid w:val="00037DCB"/>
    <w:rsid w:val="0005457D"/>
    <w:rsid w:val="000E3148"/>
    <w:rsid w:val="00111D80"/>
    <w:rsid w:val="00161BBC"/>
    <w:rsid w:val="001C64C9"/>
    <w:rsid w:val="001E2EB4"/>
    <w:rsid w:val="001E59DF"/>
    <w:rsid w:val="00211C2F"/>
    <w:rsid w:val="00241010"/>
    <w:rsid w:val="0027174B"/>
    <w:rsid w:val="00282FC3"/>
    <w:rsid w:val="0029338B"/>
    <w:rsid w:val="002B08EE"/>
    <w:rsid w:val="002B754B"/>
    <w:rsid w:val="003008A2"/>
    <w:rsid w:val="003B0ED0"/>
    <w:rsid w:val="00421032"/>
    <w:rsid w:val="004807FB"/>
    <w:rsid w:val="004A6166"/>
    <w:rsid w:val="004B3DCD"/>
    <w:rsid w:val="004F1470"/>
    <w:rsid w:val="00532A45"/>
    <w:rsid w:val="00543D7D"/>
    <w:rsid w:val="005642E7"/>
    <w:rsid w:val="00574E9D"/>
    <w:rsid w:val="005B2E8C"/>
    <w:rsid w:val="005E26B9"/>
    <w:rsid w:val="005E5F7D"/>
    <w:rsid w:val="005F663B"/>
    <w:rsid w:val="00622367"/>
    <w:rsid w:val="0062366B"/>
    <w:rsid w:val="006332E8"/>
    <w:rsid w:val="006A6FE3"/>
    <w:rsid w:val="006E4C3B"/>
    <w:rsid w:val="006F03B3"/>
    <w:rsid w:val="00704CAA"/>
    <w:rsid w:val="0074041A"/>
    <w:rsid w:val="00773AA3"/>
    <w:rsid w:val="007F7C16"/>
    <w:rsid w:val="0081664A"/>
    <w:rsid w:val="008344CE"/>
    <w:rsid w:val="0086430D"/>
    <w:rsid w:val="0087266D"/>
    <w:rsid w:val="00877A1F"/>
    <w:rsid w:val="008E308A"/>
    <w:rsid w:val="0094262D"/>
    <w:rsid w:val="00945F10"/>
    <w:rsid w:val="009D077B"/>
    <w:rsid w:val="00A03FB6"/>
    <w:rsid w:val="00A05E0A"/>
    <w:rsid w:val="00A128E8"/>
    <w:rsid w:val="00A3011F"/>
    <w:rsid w:val="00A51FF2"/>
    <w:rsid w:val="00A93AE5"/>
    <w:rsid w:val="00AA553A"/>
    <w:rsid w:val="00B25AF6"/>
    <w:rsid w:val="00B373BE"/>
    <w:rsid w:val="00B933B9"/>
    <w:rsid w:val="00C01CCA"/>
    <w:rsid w:val="00C27FE6"/>
    <w:rsid w:val="00C56A26"/>
    <w:rsid w:val="00C61469"/>
    <w:rsid w:val="00C81C44"/>
    <w:rsid w:val="00CB37BB"/>
    <w:rsid w:val="00D23A55"/>
    <w:rsid w:val="00D24A36"/>
    <w:rsid w:val="00D33469"/>
    <w:rsid w:val="00D93EFB"/>
    <w:rsid w:val="00DA6ECF"/>
    <w:rsid w:val="00DE2F63"/>
    <w:rsid w:val="00E97755"/>
    <w:rsid w:val="00EA60AE"/>
    <w:rsid w:val="00EC0C17"/>
    <w:rsid w:val="00EC130C"/>
    <w:rsid w:val="00F315B1"/>
    <w:rsid w:val="00F44607"/>
    <w:rsid w:val="00FB4498"/>
    <w:rsid w:val="00FE4FBD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FFFC"/>
  <w15:docId w15:val="{BE7D0598-FB35-45D8-9D48-05962F53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51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EDL</dc:creator>
  <cp:lastModifiedBy>EDL</cp:lastModifiedBy>
  <cp:revision>6</cp:revision>
  <cp:lastPrinted>2025-12-13T09:31:00Z</cp:lastPrinted>
  <dcterms:created xsi:type="dcterms:W3CDTF">2025-12-13T09:26:00Z</dcterms:created>
  <dcterms:modified xsi:type="dcterms:W3CDTF">2025-12-15T08:30:00Z</dcterms:modified>
</cp:coreProperties>
</file>