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CE14" w14:textId="7D952910" w:rsidR="00287190" w:rsidRPr="00D12C75" w:rsidRDefault="00122032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LB"/>
        </w:rPr>
        <w:t xml:space="preserve">تمديد </w:t>
      </w:r>
      <w:r w:rsidR="00287190" w:rsidRPr="00D12C75">
        <w:rPr>
          <w:b/>
          <w:bCs/>
          <w:sz w:val="28"/>
          <w:szCs w:val="28"/>
          <w:rtl/>
        </w:rPr>
        <w:t xml:space="preserve">دعوة للإعلان عن </w:t>
      </w:r>
      <w:r w:rsidR="00287190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72DA740F" w:rsidR="00F55ACC" w:rsidRPr="00856AA4" w:rsidRDefault="00F55ACC" w:rsidP="00F54B83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</w:pPr>
      <w:r w:rsidRPr="00BC57F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[</w:t>
      </w:r>
      <w:r w:rsidR="00F54B83">
        <w:rPr>
          <w:rFonts w:ascii="Arial" w:eastAsia="SimSun" w:hAnsi="Arial" w:cs="Arial" w:hint="cs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الهيئة العليا للاغاثة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]</w:t>
      </w:r>
    </w:p>
    <w:p w14:paraId="7CE71EC3" w14:textId="3ED8F9BA" w:rsidR="00F55ACC" w:rsidRPr="00287190" w:rsidRDefault="00F55ACC" w:rsidP="00122032">
      <w:pPr>
        <w:spacing w:after="120" w:line="264" w:lineRule="auto"/>
        <w:ind w:left="-7" w:firstLine="7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اسم المناقصة</w:t>
      </w:r>
      <w:r w:rsidRPr="00856AA4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تلزيم </w:t>
      </w:r>
      <w:r w:rsidR="00122032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توريد وتركيب اجهزة طبية في مركز الامل الطبي </w:t>
      </w:r>
      <w:r w:rsidR="00122032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>–</w:t>
      </w:r>
      <w:r w:rsidR="00122032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عين الزيت - عكار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>]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7A5A14C1" w14:textId="4D9184B7" w:rsidR="00287190" w:rsidRDefault="00F55ACC" w:rsidP="00122032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رقم المناقصة: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E64F2D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="006A51C1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67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/ س.ش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  <w:t>[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57154CA8" w14:textId="77777777" w:rsidR="00035D19" w:rsidRDefault="00035D19" w:rsidP="00035D19">
      <w:pPr>
        <w:spacing w:after="240" w:line="240" w:lineRule="auto"/>
        <w:ind w:firstLine="0"/>
        <w:jc w:val="both"/>
        <w:rPr>
          <w:b/>
          <w:sz w:val="22"/>
          <w:szCs w:val="22"/>
        </w:rPr>
      </w:pP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7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8636"/>
      </w:tblGrid>
      <w:tr w:rsidR="00B235FD" w14:paraId="650FA6B5" w14:textId="77777777" w:rsidTr="006321C0">
        <w:trPr>
          <w:trHeight w:val="332"/>
          <w:tblHeader/>
        </w:trPr>
        <w:tc>
          <w:tcPr>
            <w:tcW w:w="107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856AA4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مصدر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تمويل المناقصة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5B1E2C03" w:rsidR="00035D19" w:rsidRPr="00856AA4" w:rsidRDefault="00035D19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الممول من قبل 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F54B83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69E2AAA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F9D59E9" w:rsidR="00B235FD" w:rsidRPr="00856AA4" w:rsidRDefault="00035D19" w:rsidP="00856AA4">
            <w:pPr>
              <w:spacing w:after="120" w:line="264" w:lineRule="auto"/>
              <w:ind w:firstLine="0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122032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توريد وتركيب اجهزة طبية في مركز الامل الطبي </w:t>
            </w:r>
            <w:r w:rsidR="00122032">
              <w:rPr>
                <w:rFonts w:ascii="Arial" w:eastAsia="SimSun" w:hAnsi="Arial" w:cs="Arial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–</w:t>
            </w:r>
            <w:r w:rsidR="00122032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عين الزيت - عكار 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ضمن مهلة</w:t>
            </w:r>
            <w:r w:rsidR="00571564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اربعة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</w:t>
            </w:r>
            <w:r w:rsidR="00571564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ا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شهر من تاريخ اعطاء الملتزم ام مباشرة الاعمال</w:t>
            </w:r>
            <w:r w:rsidRPr="00856AA4">
              <w:rPr>
                <w:rFonts w:asciiTheme="minorBidi" w:eastAsia="SimSun" w:hAnsiTheme="minorBidi" w:cstheme="minorBidi"/>
                <w:b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079430FA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06546C" w14:textId="646A3792" w:rsidR="00B235FD" w:rsidRPr="00856AA4" w:rsidRDefault="00035D19" w:rsidP="00122032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[ </w:t>
            </w:r>
            <w:r w:rsidR="00657504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(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، 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لوازم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،</w:t>
            </w:r>
            <w:r w:rsidR="00D1427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0283710A" w14:textId="13BA4D91" w:rsidR="00035D19" w:rsidRPr="00856AA4" w:rsidRDefault="00035D19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B235FD" w14:paraId="5E772F79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856AA4" w:rsidRDefault="00CA7C6C" w:rsidP="00051B2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2F39298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مناقصة 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عمومية [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"محلية</w:t>
            </w:r>
            <w:r w:rsidR="00F54B8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"] </w:t>
            </w:r>
            <w:r w:rsidR="00D4072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على أساس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تقديم أسعار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"]</w:t>
            </w:r>
            <w:r w:rsidR="00E3631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7E61F910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856AA4" w:rsidRDefault="00B907AE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5BC243C" w:rsidR="00B235FD" w:rsidRPr="00856AA4" w:rsidRDefault="00657504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السعر الادنى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] </w:t>
            </w:r>
          </w:p>
        </w:tc>
      </w:tr>
      <w:tr w:rsidR="00035D19" w14:paraId="27E4DD3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035D19" w:rsidRPr="00856AA4" w:rsidRDefault="00035D19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4DC6F839" w:rsidR="00035D19" w:rsidRPr="00856AA4" w:rsidRDefault="00035D19" w:rsidP="00F55ACC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</w:p>
        </w:tc>
      </w:tr>
      <w:tr w:rsidR="00E92CB6" w14:paraId="0EBDC21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856AA4" w:rsidRDefault="00E92CB6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652D883C" w:rsidR="00E92CB6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="008F29AA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لا 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ينطبق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049F7" w14:paraId="4A9C6BE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856AA4" w:rsidRDefault="00A049F7" w:rsidP="00072D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6DB39BD" w:rsidR="00A049F7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A049F7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تم وضع قيمة تقديرية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لمشروع الشراء"]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011F917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58334A4" w:rsidR="00B235FD" w:rsidRPr="00856AA4" w:rsidRDefault="00122032" w:rsidP="00122032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100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$ فقط </w:t>
            </w: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مئة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دولار امريكي لا غير</w:t>
            </w:r>
          </w:p>
        </w:tc>
      </w:tr>
      <w:tr w:rsidR="00B235FD" w14:paraId="3B378DB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856AA4" w:rsidRDefault="00297452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167D805" w:rsidR="00B235FD" w:rsidRPr="00856AA4" w:rsidRDefault="00B235FD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657504" w:rsidRPr="00657504" w14:paraId="308CEB4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FA7F8E6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يحدد </w:t>
            </w:r>
            <w:r w:rsidR="00F54B83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دفتر الشروط المعايير والاجراءات التي تستخدم للتاكد من مؤهلات العارضين، بالاضافة الى ملحق دفتر الشروط الذي يحدد اي ادلة مستندية او معلومات اخرى يجب تقديمها من قبل العارضين لاثبات مؤهلاتهم</w:t>
            </w:r>
          </w:p>
        </w:tc>
      </w:tr>
    </w:tbl>
    <w:p w14:paraId="406C4F86" w14:textId="77777777" w:rsidR="00657504" w:rsidRPr="00856AA4" w:rsidRDefault="00657504" w:rsidP="00856AA4">
      <w:pPr>
        <w:spacing w:line="240" w:lineRule="auto"/>
        <w:ind w:firstLine="0"/>
        <w:jc w:val="both"/>
        <w:rPr>
          <w:color w:val="000000" w:themeColor="text1"/>
          <w:sz w:val="24"/>
          <w:szCs w:val="24"/>
          <w:rtl/>
        </w:rPr>
      </w:pPr>
    </w:p>
    <w:p w14:paraId="57C2263A" w14:textId="77777777" w:rsidR="00657504" w:rsidRPr="00856AA4" w:rsidRDefault="00657504" w:rsidP="00856AA4">
      <w:pPr>
        <w:spacing w:line="240" w:lineRule="auto"/>
        <w:ind w:hanging="2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t>ضمان العرض</w:t>
            </w:r>
          </w:p>
        </w:tc>
      </w:tr>
      <w:tr w:rsidR="00657504" w:rsidRPr="00657504" w14:paraId="1A86B460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8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5459442C" w:rsidR="00657504" w:rsidRPr="00856AA4" w:rsidRDefault="00657504" w:rsidP="00122032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,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400$ الف واربعمائة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دولار اميركي [للصفقة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</w:tc>
      </w:tr>
      <w:tr w:rsidR="00657504" w:rsidRPr="00D14273" w14:paraId="6210880C" w14:textId="77777777" w:rsidTr="006321C0">
        <w:trPr>
          <w:trHeight w:val="413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8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6C9475CD" w:rsidR="00F54B83" w:rsidRPr="00F54B83" w:rsidRDefault="00657504" w:rsidP="00F54B83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[حدد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مدة صلاحية ضمان العرض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6A14B5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الاربعاء</w:t>
            </w:r>
            <w:r w:rsidR="004E245B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122570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29</w:t>
            </w:r>
            <w:r w:rsidR="00F54B83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  <w:r w:rsidR="00732D4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6A14B5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10</w:t>
            </w:r>
            <w:r w:rsidR="00732D4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F54B83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]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76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77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2143D338" w:rsidR="00252B51" w:rsidRPr="00252B51" w:rsidRDefault="00120426" w:rsidP="00122032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(</w:t>
            </w:r>
            <w:r w:rsidR="00122570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الاثنين</w:t>
            </w:r>
            <w:r w:rsidR="00D934B6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122570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01</w:t>
            </w:r>
            <w:r w:rsidR="00252B5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122570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09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252B5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 على الساعة (</w:t>
            </w:r>
            <w:r w:rsidR="00122032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10</w:t>
            </w:r>
            <w:r w:rsidR="00252B5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:</w:t>
            </w:r>
            <w:r w:rsidR="00824B93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35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</w:t>
            </w:r>
            <w:r w:rsidR="00D14273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]</w:t>
            </w:r>
          </w:p>
          <w:p w14:paraId="64B29719" w14:textId="564AB3F5" w:rsidR="00120426" w:rsidRPr="00856AA4" w:rsidRDefault="00120426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F7AB7CC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856AA4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BE94B91" w14:textId="18BC5BD4" w:rsidR="00D14273" w:rsidRPr="00856AA4" w:rsidRDefault="00D14273" w:rsidP="00122032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(</w:t>
            </w:r>
            <w:r w:rsidR="003F40B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الاثنين </w:t>
            </w:r>
            <w:r w:rsidR="00D934B6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  <w:r w:rsidR="00252B5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3F40B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01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3F40B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09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252B5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 على الساعة (</w:t>
            </w:r>
            <w:r w:rsidR="00122032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10</w:t>
            </w:r>
            <w:r w:rsidR="00252B5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:</w:t>
            </w:r>
            <w:r w:rsidR="00824B93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30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)]</w:t>
            </w:r>
          </w:p>
          <w:p w14:paraId="13D9395F" w14:textId="24BC6CB1" w:rsidR="00657504" w:rsidRPr="00856AA4" w:rsidRDefault="00657504" w:rsidP="00252B51">
            <w:pPr>
              <w:spacing w:line="240" w:lineRule="auto"/>
              <w:ind w:firstLine="0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8D1BF71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D061C1B" w:rsidR="00120426" w:rsidRPr="00856AA4" w:rsidRDefault="00120426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</w:p>
        </w:tc>
      </w:tr>
      <w:tr w:rsidR="00120426" w14:paraId="13CB34BB" w14:textId="77777777" w:rsidTr="00BF45FA">
        <w:trPr>
          <w:trHeight w:val="647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856AA4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6C02AE" w14:textId="7686D577" w:rsidR="00D14273" w:rsidRPr="00856AA4" w:rsidRDefault="00D14273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[</w:t>
            </w:r>
            <w:r w:rsidRPr="00CE6B8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التاريخ (</w:t>
            </w:r>
            <w:r w:rsidR="00122570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الجمعة</w:t>
            </w:r>
            <w:r w:rsidR="00252B51"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 </w:t>
            </w:r>
            <w:r w:rsidR="00122570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22</w:t>
            </w:r>
            <w:r w:rsidRPr="00CE6B8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122570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08</w:t>
            </w:r>
            <w:r w:rsidR="00E64F2D"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/2025</w:t>
            </w:r>
            <w:r w:rsidRPr="00CE6B8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 على الساعة (</w:t>
            </w:r>
            <w:r w:rsidR="00252B51"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12:00</w:t>
            </w:r>
            <w:r w:rsidRPr="00CE6B8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</w:t>
            </w:r>
            <w:r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]</w:t>
            </w:r>
            <w:r w:rsidR="00657504"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55A41BCC" w14:textId="08ADA372" w:rsidR="00120426" w:rsidRPr="00856AA4" w:rsidRDefault="00120426" w:rsidP="00856AA4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7B7203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10EC4" w14:textId="35055C8C" w:rsidR="00657504" w:rsidRPr="00856AA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[</w:t>
            </w:r>
            <w:r w:rsidRPr="00CE6B8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التاريخ (</w:t>
            </w:r>
            <w:r w:rsidR="00122570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 w:bidi="ar-LB"/>
              </w:rPr>
              <w:t>الخميس</w:t>
            </w:r>
            <w:r w:rsidR="00D934B6"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 </w:t>
            </w:r>
            <w:r w:rsidR="00BF45FA"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 </w:t>
            </w:r>
            <w:r w:rsidR="00122570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28</w:t>
            </w:r>
            <w:r w:rsidRPr="00CE6B8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4E245B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lang w:eastAsia="zh-CN"/>
              </w:rPr>
              <w:t>08</w:t>
            </w:r>
            <w:r w:rsidRPr="00CE6B8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252B51"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2025</w:t>
            </w:r>
            <w:r w:rsidRPr="00CE6B8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 على الساعة (</w:t>
            </w:r>
            <w:r w:rsidR="00252B51"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12:00</w:t>
            </w:r>
            <w:r w:rsidRPr="00CE6B8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</w:t>
            </w:r>
            <w:r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67BE39AA" w14:textId="08640091" w:rsidR="00120426" w:rsidRPr="00856AA4" w:rsidRDefault="00120426" w:rsidP="00856AA4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120426" w14:paraId="70C0E3D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0615744" w:rsidR="00120426" w:rsidRPr="00CE6B8A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lang w:eastAsia="zh-CN"/>
              </w:rPr>
            </w:pPr>
            <w:r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[حدد مدة صلاحية العرض</w:t>
            </w:r>
            <w:r w:rsidR="00732D41"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 </w:t>
            </w:r>
            <w:r w:rsidR="00122570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01</w:t>
            </w:r>
            <w:r w:rsidR="00732D4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122570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10</w:t>
            </w:r>
            <w:r w:rsidR="00732D4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252B5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]</w:t>
            </w:r>
          </w:p>
        </w:tc>
      </w:tr>
    </w:tbl>
    <w:p w14:paraId="04C68DC5" w14:textId="77777777" w:rsidR="00120426" w:rsidRDefault="00120426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56374DD8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A37E2EA" w14:textId="4E05DCD0" w:rsidR="00657504" w:rsidRPr="00856AA4" w:rsidRDefault="00657504" w:rsidP="00EB195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الهيئة العليا للاغاثة ميناء الحصن مبنى ستاركو بلوك سي طابق 8 </w:t>
            </w:r>
            <w:r w:rsidR="00252B51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 الساعة 8 صباحا ولغاية 2 بعد الظهر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7C7BF0CE" w14:textId="4679A8F6" w:rsidR="00657504" w:rsidRPr="00856AA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0CDFB141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تقدم العروض 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خطياً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في غلاف مختوم في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 ميناء الحصن مبنى ستاركو بلوك سي طابق 8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A38247F" w14:textId="77777777" w:rsidR="00EB1950" w:rsidRDefault="00EB1950" w:rsidP="00EB195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[الهيئة العليا للاغاثة ميناء الحصن مبنى ستاركو بلوك سي طابق 8 – من الساعة 8 صباحا ولغاية 2 بعد الظهر]</w:t>
            </w: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23E91978" w14:textId="6AB70498" w:rsidR="00657504" w:rsidRPr="00EB1950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1E3388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A4E60DA" w14:textId="669BDD20" w:rsidR="00657504" w:rsidRPr="00856AA4" w:rsidRDefault="00657504" w:rsidP="00252B51">
            <w:pPr>
              <w:spacing w:after="120" w:line="264" w:lineRule="auto"/>
              <w:ind w:firstLine="0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يمكن للعارضين الحصول على معلومات إضافية حول المناقصة خلال ساعات العمل</w:t>
            </w:r>
            <w:r w:rsidR="00252B51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8:00 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-14:00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  <w:r w:rsidRPr="00856AA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من:</w:t>
            </w:r>
          </w:p>
          <w:p w14:paraId="6EFA7B73" w14:textId="188B8EF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bookmarkStart w:id="0" w:name="_Hlk534631260"/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1A5EE42A" w14:textId="239278B3" w:rsidR="0065750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ميناء الحصن 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مبنى ستاركو بلوك سي طابق 8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3AE8ED1E" w14:textId="7444CF7E" w:rsidR="00657504" w:rsidRPr="00856AA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]</w:t>
            </w:r>
            <w:r w:rsidR="00252B51"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</w:p>
          <w:p w14:paraId="0609FD16" w14:textId="33A05E9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Hrc.gov.lb@outlook.vom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].</w:t>
            </w:r>
          </w:p>
          <w:p w14:paraId="2313B6E6" w14:textId="4E3A78C5" w:rsidR="00657504" w:rsidRPr="00BC57F4" w:rsidRDefault="00252B51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01-379114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  <w:r w:rsidR="00CF4F73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مقسم 107</w:t>
            </w:r>
          </w:p>
          <w:bookmarkEnd w:id="0"/>
          <w:p w14:paraId="006F1BF5" w14:textId="5B38AACB" w:rsidR="00657504" w:rsidRPr="001E3388" w:rsidRDefault="00657504" w:rsidP="00856AA4">
            <w:pPr>
              <w:spacing w:after="120" w:line="264" w:lineRule="auto"/>
              <w:ind w:left="720" w:hanging="291"/>
              <w:jc w:val="left"/>
              <w:rPr>
                <w:color w:val="595959" w:themeColor="text1" w:themeTint="A6"/>
                <w:sz w:val="24"/>
                <w:szCs w:val="24"/>
                <w:rtl/>
              </w:rPr>
            </w:pPr>
          </w:p>
        </w:tc>
      </w:tr>
    </w:tbl>
    <w:p w14:paraId="3FC6D992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67C8D061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p w14:paraId="504F2A70" w14:textId="77777777" w:rsidR="00B235FD" w:rsidRPr="00856AA4" w:rsidRDefault="00B235FD" w:rsidP="00856AA4">
      <w:pPr>
        <w:spacing w:line="240" w:lineRule="auto"/>
        <w:ind w:hanging="2"/>
        <w:jc w:val="left"/>
        <w:rPr>
          <w:color w:val="595959" w:themeColor="text1" w:themeTint="A6"/>
          <w:sz w:val="24"/>
          <w:szCs w:val="24"/>
        </w:rPr>
      </w:pPr>
    </w:p>
    <w:p w14:paraId="6F427189" w14:textId="77777777" w:rsidR="00B235FD" w:rsidRDefault="00B235FD" w:rsidP="00856AA4">
      <w:pPr>
        <w:spacing w:line="240" w:lineRule="auto"/>
        <w:ind w:firstLine="0"/>
        <w:jc w:val="left"/>
      </w:pPr>
    </w:p>
    <w:sectPr w:rsidR="00B235FD" w:rsidSect="00856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989D9" w14:textId="77777777" w:rsidR="00A73E65" w:rsidRDefault="00A73E65">
      <w:pPr>
        <w:spacing w:line="240" w:lineRule="auto"/>
      </w:pPr>
      <w:r>
        <w:separator/>
      </w:r>
    </w:p>
  </w:endnote>
  <w:endnote w:type="continuationSeparator" w:id="0">
    <w:p w14:paraId="01B86306" w14:textId="77777777" w:rsidR="00A73E65" w:rsidRDefault="00A73E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B8964" w14:textId="77777777" w:rsidR="00A73E65" w:rsidRDefault="00A73E65">
      <w:pPr>
        <w:spacing w:line="240" w:lineRule="auto"/>
      </w:pPr>
      <w:r>
        <w:separator/>
      </w:r>
    </w:p>
  </w:footnote>
  <w:footnote w:type="continuationSeparator" w:id="0">
    <w:p w14:paraId="71095238" w14:textId="77777777" w:rsidR="00A73E65" w:rsidRDefault="00A73E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733"/>
    </w:tblGrid>
    <w:tr w:rsidR="00287190" w14:paraId="5723E643" w14:textId="77777777" w:rsidTr="00856AA4">
      <w:tc>
        <w:tcPr>
          <w:tcW w:w="9351" w:type="dxa"/>
        </w:tcPr>
        <w:p w14:paraId="14BC3ADF" w14:textId="335A2350" w:rsidR="00287190" w:rsidRDefault="00FA408E" w:rsidP="00856AA4">
          <w:pPr>
            <w:pStyle w:val="Header"/>
            <w:jc w:val="right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607FD99" wp14:editId="774F1B90">
                    <wp:simplePos x="0" y="0"/>
                    <wp:positionH relativeFrom="column">
                      <wp:posOffset>4076791</wp:posOffset>
                    </wp:positionH>
                    <wp:positionV relativeFrom="paragraph">
                      <wp:posOffset>78831</wp:posOffset>
                    </wp:positionV>
                    <wp:extent cx="1633888" cy="521368"/>
                    <wp:effectExtent l="0" t="0" r="0" b="0"/>
                    <wp:wrapNone/>
                    <wp:docPr id="444779058" name="Text Box 444779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3888" cy="521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DAB54" w14:textId="77777777" w:rsidR="00FA408E" w:rsidRPr="00856AA4" w:rsidRDefault="00FA408E" w:rsidP="00FA408E">
                                <w:pPr>
                                  <w:pStyle w:val="Header"/>
                                  <w:tabs>
                                    <w:tab w:val="left" w:pos="2580"/>
                                    <w:tab w:val="left" w:pos="3240"/>
                                  </w:tabs>
                                  <w:bidi/>
                                  <w:spacing w:line="276" w:lineRule="auto"/>
                                  <w:jc w:val="both"/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</w:pP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الجمهورية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اللبنانية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482279ED" w14:textId="77777777" w:rsidR="00FA408E" w:rsidRPr="00287190" w:rsidRDefault="00FA408E" w:rsidP="00FA408E">
                                <w:pPr>
                                  <w:spacing w:line="276" w:lineRule="auto"/>
                                  <w:jc w:val="left"/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17365D" w:themeColor="text2" w:themeShade="BF"/>
                                    <w:sz w:val="24"/>
                                    <w:szCs w:val="24"/>
                                    <w:rtl/>
                                  </w:rPr>
                                  <w:t>هيئة الشراء العام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07FD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4779058" o:spid="_x0000_s1027" type="#_x0000_t202" style="position:absolute;left:0;text-align:left;margin-left:321pt;margin-top:6.2pt;width:128.6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" filled="f" stroked="f">
                    <v:textbox>
                      <w:txbxContent>
                        <w:p w14:paraId="387DAB54" w14:textId="77777777" w:rsidR="00FA408E" w:rsidRPr="00856AA4" w:rsidRDefault="00FA408E" w:rsidP="00FA408E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482279ED" w14:textId="77777777" w:rsidR="00FA408E" w:rsidRPr="00287190" w:rsidRDefault="00FA408E" w:rsidP="00FA408E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87190"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5B00869B" wp14:editId="3E38CDC3">
                <wp:extent cx="5939790" cy="774700"/>
                <wp:effectExtent l="0" t="0" r="3810" b="6350"/>
                <wp:docPr id="134" name="Pictur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142B2B2C" w14:textId="5AB73354" w:rsidR="00287190" w:rsidRDefault="00287190" w:rsidP="00856AA4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413901FF" wp14:editId="79840D9E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1355764587">
    <w:abstractNumId w:val="1"/>
  </w:num>
  <w:num w:numId="2" w16cid:durableId="1392269201">
    <w:abstractNumId w:val="0"/>
  </w:num>
  <w:num w:numId="3" w16cid:durableId="1327585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FD"/>
    <w:rsid w:val="00011012"/>
    <w:rsid w:val="00035D19"/>
    <w:rsid w:val="00043D77"/>
    <w:rsid w:val="00051B21"/>
    <w:rsid w:val="00057E6A"/>
    <w:rsid w:val="00057E7A"/>
    <w:rsid w:val="000C323F"/>
    <w:rsid w:val="000C4C75"/>
    <w:rsid w:val="000F5BBC"/>
    <w:rsid w:val="001176D5"/>
    <w:rsid w:val="00120426"/>
    <w:rsid w:val="00120841"/>
    <w:rsid w:val="00122032"/>
    <w:rsid w:val="00122570"/>
    <w:rsid w:val="00152117"/>
    <w:rsid w:val="0018466D"/>
    <w:rsid w:val="001B03BC"/>
    <w:rsid w:val="001C1A6D"/>
    <w:rsid w:val="00206C86"/>
    <w:rsid w:val="0021171F"/>
    <w:rsid w:val="00223934"/>
    <w:rsid w:val="00232E85"/>
    <w:rsid w:val="00241015"/>
    <w:rsid w:val="00243E6D"/>
    <w:rsid w:val="00252B51"/>
    <w:rsid w:val="00257D4C"/>
    <w:rsid w:val="00264E01"/>
    <w:rsid w:val="00287190"/>
    <w:rsid w:val="0029172A"/>
    <w:rsid w:val="00297452"/>
    <w:rsid w:val="002A0596"/>
    <w:rsid w:val="002A5515"/>
    <w:rsid w:val="002A7000"/>
    <w:rsid w:val="002B7048"/>
    <w:rsid w:val="002C2B0A"/>
    <w:rsid w:val="002E4633"/>
    <w:rsid w:val="00312085"/>
    <w:rsid w:val="00326E30"/>
    <w:rsid w:val="00376DEB"/>
    <w:rsid w:val="0038264B"/>
    <w:rsid w:val="00392B0F"/>
    <w:rsid w:val="00392D9F"/>
    <w:rsid w:val="00394738"/>
    <w:rsid w:val="003D35EC"/>
    <w:rsid w:val="003D3ADE"/>
    <w:rsid w:val="003D6362"/>
    <w:rsid w:val="003E6A30"/>
    <w:rsid w:val="003F40B1"/>
    <w:rsid w:val="00421691"/>
    <w:rsid w:val="004618A1"/>
    <w:rsid w:val="00461C84"/>
    <w:rsid w:val="00493266"/>
    <w:rsid w:val="004A1335"/>
    <w:rsid w:val="004B062A"/>
    <w:rsid w:val="004C34D2"/>
    <w:rsid w:val="004D3180"/>
    <w:rsid w:val="004E245B"/>
    <w:rsid w:val="0053774B"/>
    <w:rsid w:val="00560775"/>
    <w:rsid w:val="00571564"/>
    <w:rsid w:val="005A0FD0"/>
    <w:rsid w:val="005E5358"/>
    <w:rsid w:val="00600C24"/>
    <w:rsid w:val="00602315"/>
    <w:rsid w:val="00607625"/>
    <w:rsid w:val="00614D21"/>
    <w:rsid w:val="006321C0"/>
    <w:rsid w:val="00646963"/>
    <w:rsid w:val="00657504"/>
    <w:rsid w:val="00680D92"/>
    <w:rsid w:val="0068607B"/>
    <w:rsid w:val="00693D36"/>
    <w:rsid w:val="0069546E"/>
    <w:rsid w:val="006A14B5"/>
    <w:rsid w:val="006A51C1"/>
    <w:rsid w:val="00710D03"/>
    <w:rsid w:val="00724191"/>
    <w:rsid w:val="00732D41"/>
    <w:rsid w:val="00750C8B"/>
    <w:rsid w:val="007524D1"/>
    <w:rsid w:val="00774BCF"/>
    <w:rsid w:val="0079090C"/>
    <w:rsid w:val="00795C6E"/>
    <w:rsid w:val="007B68B9"/>
    <w:rsid w:val="007C51CA"/>
    <w:rsid w:val="007E2C66"/>
    <w:rsid w:val="007F36D7"/>
    <w:rsid w:val="007F6601"/>
    <w:rsid w:val="00801DFC"/>
    <w:rsid w:val="00801F32"/>
    <w:rsid w:val="00810D1E"/>
    <w:rsid w:val="0081782A"/>
    <w:rsid w:val="00823E2E"/>
    <w:rsid w:val="00824B93"/>
    <w:rsid w:val="008304F2"/>
    <w:rsid w:val="0083479E"/>
    <w:rsid w:val="00847FC2"/>
    <w:rsid w:val="00856AA4"/>
    <w:rsid w:val="008D3049"/>
    <w:rsid w:val="008E20ED"/>
    <w:rsid w:val="008E70EB"/>
    <w:rsid w:val="008F29AA"/>
    <w:rsid w:val="008F7D3E"/>
    <w:rsid w:val="0091097E"/>
    <w:rsid w:val="0091237C"/>
    <w:rsid w:val="009152E5"/>
    <w:rsid w:val="009168D1"/>
    <w:rsid w:val="00917371"/>
    <w:rsid w:val="0092753D"/>
    <w:rsid w:val="00940B28"/>
    <w:rsid w:val="00941595"/>
    <w:rsid w:val="00952F58"/>
    <w:rsid w:val="00954952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53F27"/>
    <w:rsid w:val="00A73E65"/>
    <w:rsid w:val="00A859BE"/>
    <w:rsid w:val="00A975FF"/>
    <w:rsid w:val="00AA2A6E"/>
    <w:rsid w:val="00AB1463"/>
    <w:rsid w:val="00AD3BE9"/>
    <w:rsid w:val="00AE0E36"/>
    <w:rsid w:val="00B111F4"/>
    <w:rsid w:val="00B235FD"/>
    <w:rsid w:val="00B2759D"/>
    <w:rsid w:val="00B73A29"/>
    <w:rsid w:val="00B76D25"/>
    <w:rsid w:val="00B84E93"/>
    <w:rsid w:val="00B907AE"/>
    <w:rsid w:val="00BC05C5"/>
    <w:rsid w:val="00BC6A3E"/>
    <w:rsid w:val="00BF1CAD"/>
    <w:rsid w:val="00BF45FA"/>
    <w:rsid w:val="00C07FFD"/>
    <w:rsid w:val="00C23DB5"/>
    <w:rsid w:val="00C45470"/>
    <w:rsid w:val="00C63ACD"/>
    <w:rsid w:val="00C73A4F"/>
    <w:rsid w:val="00C75ED9"/>
    <w:rsid w:val="00C85061"/>
    <w:rsid w:val="00C86499"/>
    <w:rsid w:val="00CA4788"/>
    <w:rsid w:val="00CA7C6C"/>
    <w:rsid w:val="00CB7C89"/>
    <w:rsid w:val="00CC39DC"/>
    <w:rsid w:val="00CE272F"/>
    <w:rsid w:val="00CE6B8A"/>
    <w:rsid w:val="00CF4D51"/>
    <w:rsid w:val="00CF4F73"/>
    <w:rsid w:val="00D12C75"/>
    <w:rsid w:val="00D14273"/>
    <w:rsid w:val="00D15312"/>
    <w:rsid w:val="00D26EAA"/>
    <w:rsid w:val="00D27CBD"/>
    <w:rsid w:val="00D35EE1"/>
    <w:rsid w:val="00D37A3E"/>
    <w:rsid w:val="00D40723"/>
    <w:rsid w:val="00D53FB6"/>
    <w:rsid w:val="00D7469C"/>
    <w:rsid w:val="00D77AA6"/>
    <w:rsid w:val="00D934B6"/>
    <w:rsid w:val="00E30E9C"/>
    <w:rsid w:val="00E35D1F"/>
    <w:rsid w:val="00E36313"/>
    <w:rsid w:val="00E53E72"/>
    <w:rsid w:val="00E56044"/>
    <w:rsid w:val="00E60DD0"/>
    <w:rsid w:val="00E64F2D"/>
    <w:rsid w:val="00E92CB6"/>
    <w:rsid w:val="00EB1950"/>
    <w:rsid w:val="00EC5F24"/>
    <w:rsid w:val="00ED0D5A"/>
    <w:rsid w:val="00EE328A"/>
    <w:rsid w:val="00EE738A"/>
    <w:rsid w:val="00EF3DB4"/>
    <w:rsid w:val="00F04DAC"/>
    <w:rsid w:val="00F36EC2"/>
    <w:rsid w:val="00F54B83"/>
    <w:rsid w:val="00F55ACC"/>
    <w:rsid w:val="00F65409"/>
    <w:rsid w:val="00F82397"/>
    <w:rsid w:val="00FA293B"/>
    <w:rsid w:val="00FA408E"/>
    <w:rsid w:val="00FA4CF7"/>
    <w:rsid w:val="00FB5BDF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2FF"/>
  <w15:docId w15:val="{5EE6DE23-35AC-4A4B-BD9D-3CBB955F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65750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B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Aziz Doueiri</cp:lastModifiedBy>
  <cp:revision>17</cp:revision>
  <cp:lastPrinted>2022-08-29T09:45:00Z</cp:lastPrinted>
  <dcterms:created xsi:type="dcterms:W3CDTF">2025-05-22T07:30:00Z</dcterms:created>
  <dcterms:modified xsi:type="dcterms:W3CDTF">2025-07-31T08:49:00Z</dcterms:modified>
</cp:coreProperties>
</file>