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D784A" w14:textId="77777777" w:rsidR="00E74DF3" w:rsidRPr="00E74DF3" w:rsidRDefault="00E74DF3" w:rsidP="00E74DF3">
      <w:pPr>
        <w:numPr>
          <w:ilvl w:val="0"/>
          <w:numId w:val="2"/>
        </w:numPr>
      </w:pPr>
      <w:r w:rsidRPr="00E74DF3">
        <w:t xml:space="preserve">Double-sided </w:t>
      </w:r>
      <w:proofErr w:type="spellStart"/>
      <w:r w:rsidRPr="00E74DF3">
        <w:t>Alico</w:t>
      </w:r>
      <w:proofErr w:type="spellEnd"/>
      <w:r w:rsidRPr="00E74DF3">
        <w:t xml:space="preserve"> Bond panel</w:t>
      </w:r>
    </w:p>
    <w:p w14:paraId="7B4C6367" w14:textId="77777777" w:rsidR="00E74DF3" w:rsidRPr="00E74DF3" w:rsidRDefault="00E74DF3" w:rsidP="00E74DF3">
      <w:pPr>
        <w:numPr>
          <w:ilvl w:val="0"/>
          <w:numId w:val="2"/>
        </w:numPr>
      </w:pPr>
      <w:r w:rsidRPr="00E74DF3">
        <w:t>Internal LED illumination</w:t>
      </w:r>
    </w:p>
    <w:p w14:paraId="3C8E7349" w14:textId="77777777" w:rsidR="00E74DF3" w:rsidRPr="00E74DF3" w:rsidRDefault="00E74DF3" w:rsidP="00E74DF3">
      <w:pPr>
        <w:numPr>
          <w:ilvl w:val="0"/>
          <w:numId w:val="2"/>
        </w:numPr>
      </w:pPr>
      <w:r w:rsidRPr="00E74DF3">
        <w:rPr>
          <w:lang w:val="fr-CA"/>
        </w:rPr>
        <w:t>Dimensions: 90 cm x 60 cm x 10 cm</w:t>
      </w:r>
    </w:p>
    <w:p w14:paraId="3FE97D94" w14:textId="77777777" w:rsidR="00E74DF3" w:rsidRPr="00E74DF3" w:rsidRDefault="00E74DF3" w:rsidP="00E74DF3">
      <w:pPr>
        <w:numPr>
          <w:ilvl w:val="0"/>
          <w:numId w:val="2"/>
        </w:numPr>
      </w:pPr>
      <w:r w:rsidRPr="00E74DF3">
        <w:t>Embossed "Touch" logo (3 cm)</w:t>
      </w:r>
    </w:p>
    <w:p w14:paraId="698D05AD" w14:textId="77777777" w:rsidR="00825DC2" w:rsidRPr="00975CD7" w:rsidRDefault="00825DC2" w:rsidP="00975CD7"/>
    <w:sectPr w:rsidR="00825DC2" w:rsidRPr="00975C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860D5A"/>
    <w:multiLevelType w:val="multilevel"/>
    <w:tmpl w:val="C28AC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22597A"/>
    <w:multiLevelType w:val="hybridMultilevel"/>
    <w:tmpl w:val="BCBE4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3601393">
    <w:abstractNumId w:val="1"/>
  </w:num>
  <w:num w:numId="2" w16cid:durableId="208610615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DC2"/>
    <w:rsid w:val="00082C90"/>
    <w:rsid w:val="000E0EFC"/>
    <w:rsid w:val="00107BFF"/>
    <w:rsid w:val="00155281"/>
    <w:rsid w:val="004A64EB"/>
    <w:rsid w:val="00613ABB"/>
    <w:rsid w:val="00663D93"/>
    <w:rsid w:val="00825DC2"/>
    <w:rsid w:val="00910186"/>
    <w:rsid w:val="00975CD7"/>
    <w:rsid w:val="009B4741"/>
    <w:rsid w:val="00BC0CF0"/>
    <w:rsid w:val="00E7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054C6"/>
  <w15:chartTrackingRefBased/>
  <w15:docId w15:val="{6ABCD659-9DA4-4B69-8B2A-1116F47C3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25D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0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Hiba El Hajj Sleiman</dc:creator>
  <cp:keywords/>
  <dc:description/>
  <cp:lastModifiedBy>Hiba El Hajj Sleiman</cp:lastModifiedBy>
  <cp:revision>4</cp:revision>
  <dcterms:created xsi:type="dcterms:W3CDTF">2026-02-11T08:10:00Z</dcterms:created>
  <dcterms:modified xsi:type="dcterms:W3CDTF">2026-09-15T12:39:00Z</dcterms:modified>
</cp:coreProperties>
</file>