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1C0CD6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1C0CD6">
        <w:rPr>
          <w:b/>
          <w:bCs/>
          <w:sz w:val="28"/>
          <w:szCs w:val="28"/>
          <w:rtl/>
        </w:rPr>
        <w:t xml:space="preserve">دعوة للإعلان عن </w:t>
      </w:r>
      <w:r w:rsidR="0029172A" w:rsidRPr="001C0CD6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1C0CD6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1C0CD6">
        <w:rPr>
          <w:b/>
          <w:sz w:val="22"/>
          <w:szCs w:val="22"/>
          <w:rtl/>
        </w:rPr>
        <w:t>عملًا بالمذكرة رقم 4/</w:t>
      </w:r>
      <w:r w:rsidRPr="001C0CD6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1C0CD6">
        <w:rPr>
          <w:b/>
          <w:sz w:val="22"/>
          <w:szCs w:val="22"/>
          <w:rtl/>
        </w:rPr>
        <w:t>.ش.ع/2022</w:t>
      </w:r>
    </w:p>
    <w:p w14:paraId="129FF64A" w14:textId="77777777" w:rsidR="00B235FD" w:rsidRPr="001C0CD6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1C0CD6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1C0CD6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1C0CD6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1C0CD6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MIC2</w:t>
            </w:r>
            <w:r w:rsidR="00402531" w:rsidRPr="001C0CD6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1C0CD6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1C0CD6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1C0CD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1C0CD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1C0CD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31E93698" w14:textId="6B83E0D1" w:rsidR="00B70712" w:rsidRPr="001C0CD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1C0CD6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1C0CD6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1C0CD6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1C0CD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7274948" w:rsidR="00B235FD" w:rsidRPr="001C0CD6" w:rsidRDefault="00D47BD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IIS-25-00011</w:t>
            </w:r>
          </w:p>
        </w:tc>
      </w:tr>
      <w:tr w:rsidR="00B235FD" w:rsidRPr="001C0CD6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1C0CD6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6B8320B" w:rsidR="00B235FD" w:rsidRPr="001C0CD6" w:rsidRDefault="00D47BD8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End of Life - End of Support Cisco Equipment RFP</w:t>
            </w:r>
          </w:p>
        </w:tc>
      </w:tr>
      <w:tr w:rsidR="00B235FD" w:rsidRPr="001C0CD6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1C0CD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468B17C" w:rsidR="00B235FD" w:rsidRPr="001C0CD6" w:rsidRDefault="00AA4C4D" w:rsidP="00AA4C4D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The supplier shall replace MIC2 end of life-end of support CISCO equipment through the purchase of new hardware with licenses and related services being installation, cabling, labeling, training, maintenance and support.</w:t>
            </w:r>
          </w:p>
        </w:tc>
      </w:tr>
      <w:tr w:rsidR="00B235FD" w:rsidRPr="001C0CD6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1C0CD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DD4DD0C" w:rsidR="00B235FD" w:rsidRPr="001C0CD6" w:rsidRDefault="00CA7C6C" w:rsidP="004D50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لوازم، أخدمات، ...</w:t>
            </w:r>
          </w:p>
        </w:tc>
      </w:tr>
      <w:tr w:rsidR="00B235FD" w:rsidRPr="001C0CD6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1C0CD6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1C0CD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1C0CD6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1C0CD6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1C0CD6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1C0CD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1C0CD6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1C0CD6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1C0CD6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1C0CD6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1C0CD6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1C0CD6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1C0CD6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1C0CD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F55C66E" w:rsidR="00120426" w:rsidRPr="001C0CD6" w:rsidRDefault="00BB521C" w:rsidP="00B8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 xml:space="preserve">6 November 2025 at 9:30 AM </w:t>
            </w:r>
          </w:p>
        </w:tc>
      </w:tr>
      <w:tr w:rsidR="00120426" w:rsidRPr="001C0CD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04580A7" w:rsidR="00120426" w:rsidRPr="001C0CD6" w:rsidRDefault="00BB521C" w:rsidP="00B8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6 November 2025 at 9:30 AM</w:t>
            </w:r>
          </w:p>
        </w:tc>
      </w:tr>
      <w:tr w:rsidR="00120426" w:rsidRPr="001C0CD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5655F4F" w:rsidR="00120426" w:rsidRPr="001C0CD6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1C0CD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CD34C75" w:rsidR="00120426" w:rsidRPr="001C0CD6" w:rsidRDefault="00EC7D5D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 xml:space="preserve">27 October 2025 at 4:00 PM </w:t>
            </w:r>
          </w:p>
        </w:tc>
      </w:tr>
      <w:tr w:rsidR="00120426" w:rsidRPr="001C0CD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AD7DCC4" w:rsidR="00120426" w:rsidRPr="001C0CD6" w:rsidRDefault="00EC7D5D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31</w:t>
            </w:r>
            <w:r w:rsidRPr="001C0CD6">
              <w:rPr>
                <w:color w:val="000000"/>
                <w:sz w:val="24"/>
                <w:szCs w:val="24"/>
              </w:rPr>
              <w:t xml:space="preserve"> October 2025 at 4:00 PM</w:t>
            </w:r>
          </w:p>
        </w:tc>
      </w:tr>
      <w:tr w:rsidR="00120426" w:rsidRPr="001C0CD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1C0CD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1C0CD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1762C58" w:rsidR="00120426" w:rsidRPr="001C0CD6" w:rsidRDefault="0045719A" w:rsidP="001C0CD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1C0CD6" w:rsidRPr="001C0CD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  <w:r w:rsidRPr="001C0CD6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="00574409" w:rsidRPr="001C0CD6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120426" w:rsidRPr="001C0CD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  <w:bookmarkStart w:id="0" w:name="_GoBack"/>
            <w:bookmarkEnd w:id="0"/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1C0CD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1C0CD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0CD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0CD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1C0CD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24AC4958" w14:textId="632D3B7E" w:rsidR="0045719A" w:rsidRPr="001C0CD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1C0CD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1C0CD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1C0CD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1C0CD6">
              <w:rPr>
                <w:color w:val="000000"/>
                <w:sz w:val="24"/>
                <w:szCs w:val="24"/>
              </w:rPr>
              <w:t xml:space="preserve"> </w:t>
            </w:r>
            <w:r w:rsidR="0045719A" w:rsidRPr="001C0CD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1C0CD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0CD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0CD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1C0CD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372D33BA" w14:textId="434F25DD" w:rsidR="0045719A" w:rsidRPr="001C0CD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1C0CD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1C0CD6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1C0CD6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782D21D" w:rsidR="00B235FD" w:rsidRPr="001C0CD6" w:rsidRDefault="00CA7C6C" w:rsidP="00EC7D5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1C0CD6">
              <w:rPr>
                <w:color w:val="000000"/>
                <w:sz w:val="24"/>
                <w:szCs w:val="24"/>
              </w:rPr>
              <w:t>$1</w:t>
            </w:r>
            <w:r w:rsidR="00EC7D5D" w:rsidRPr="001C0CD6">
              <w:rPr>
                <w:color w:val="000000"/>
                <w:sz w:val="24"/>
                <w:szCs w:val="24"/>
              </w:rPr>
              <w:t>0</w:t>
            </w:r>
            <w:r w:rsidR="0045719A" w:rsidRPr="001C0CD6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1C0CD6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1C0CD6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1C0CD6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1C0CD6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C0CD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1C0C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1C0C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1C0CD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C0CD6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4D509B"/>
    <w:rsid w:val="00522A63"/>
    <w:rsid w:val="0053774B"/>
    <w:rsid w:val="00560775"/>
    <w:rsid w:val="00574409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A4C4D"/>
    <w:rsid w:val="00AE0E36"/>
    <w:rsid w:val="00B111F4"/>
    <w:rsid w:val="00B235FD"/>
    <w:rsid w:val="00B70712"/>
    <w:rsid w:val="00B84CFA"/>
    <w:rsid w:val="00B907AE"/>
    <w:rsid w:val="00BB521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47BD8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C7D5D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2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54</cp:revision>
  <cp:lastPrinted>2022-08-29T09:45:00Z</cp:lastPrinted>
  <dcterms:created xsi:type="dcterms:W3CDTF">2023-02-24T12:47:00Z</dcterms:created>
  <dcterms:modified xsi:type="dcterms:W3CDTF">2025-10-14T12:32:00Z</dcterms:modified>
</cp:coreProperties>
</file>