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74467B0C" w:rsidR="00B235FD" w:rsidRDefault="000128B6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شركة كهرباء لبنان الشمالي القاديشا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1EB7683C" w:rsidR="00B235FD" w:rsidRDefault="000128B6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طرابلس البحصاص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6AF67253" w:rsidR="00B235FD" w:rsidRDefault="000128B6" w:rsidP="000128B6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7ش/2026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50F420B6" w:rsidR="00B235FD" w:rsidRDefault="000128B6" w:rsidP="000128B6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نقل وتحرير أعمدة خطوط وخطوط هوائية توتر 66 ك.ف.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07E97851" w:rsidR="00B235FD" w:rsidRPr="008D3049" w:rsidRDefault="000128B6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نقل وتحرير أعمدة خطوط وخطوط هوائية توتر 66 ك.ف.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48B03835" w:rsidR="00B235FD" w:rsidRDefault="00CA7C6C" w:rsidP="000128B6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أشغال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019E42C7" w:rsidR="00B235FD" w:rsidRDefault="00CA7C6C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</w:t>
            </w:r>
            <w:r w:rsidR="000128B6">
              <w:rPr>
                <w:rFonts w:hint="cs"/>
                <w:color w:val="000000"/>
                <w:sz w:val="24"/>
                <w:szCs w:val="24"/>
                <w:rtl/>
              </w:rPr>
              <w:t xml:space="preserve">السعر الأدنى </w:t>
            </w:r>
            <w:r w:rsidR="00E3631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4C1ACCB3" w:rsidR="00B235FD" w:rsidRDefault="00CA7C6C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الأدنى</w:t>
            </w:r>
          </w:p>
        </w:tc>
      </w:tr>
      <w:tr w:rsidR="00E92CB6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225A5414" w:rsidR="00E92CB6" w:rsidRDefault="008F29AA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</w:t>
            </w:r>
            <w:r w:rsidR="00E92CB6">
              <w:rPr>
                <w:rFonts w:hint="cs"/>
                <w:color w:val="000000"/>
                <w:sz w:val="24"/>
                <w:szCs w:val="24"/>
                <w:rtl/>
              </w:rPr>
              <w:t xml:space="preserve">ينطبق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5D5E08D5" w:rsidR="00A049F7" w:rsidRDefault="00A049F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وضع قيمة تقديرية للمشروع  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6AF29DFF" w:rsidR="00B235FD" w:rsidRDefault="000128B6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5 مليون ليرة لبنانية </w:t>
            </w:r>
            <w:r w:rsidR="00D347FB">
              <w:rPr>
                <w:rFonts w:hint="cs"/>
                <w:color w:val="000000"/>
                <w:sz w:val="24"/>
                <w:szCs w:val="24"/>
                <w:rtl/>
              </w:rPr>
              <w:t>(خمسة ملايين ليرة لبنانية)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599581A7" w:rsidR="00B235FD" w:rsidRDefault="00CA7C6C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متوفر باللغ</w:t>
            </w:r>
            <w:r w:rsidR="000128B6">
              <w:rPr>
                <w:rFonts w:hint="cs"/>
                <w:color w:val="000000"/>
                <w:sz w:val="24"/>
                <w:szCs w:val="24"/>
                <w:rtl/>
              </w:rPr>
              <w:t xml:space="preserve">ة العربية 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38735EE8" w:rsidR="00B235FD" w:rsidRDefault="00B235FD" w:rsidP="00A9061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836C82C" w14:textId="05055F7B" w:rsidR="00120426" w:rsidRDefault="00A90615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20/04/2026 الساعة 12 ظهرا</w:t>
            </w:r>
          </w:p>
          <w:p w14:paraId="64B29719" w14:textId="3A2CAEFA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B28D996" w14:textId="77777777" w:rsidR="00A90615" w:rsidRDefault="00A90615" w:rsidP="00A9061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20/04/2026 الساعة 12 ظهرا</w:t>
            </w:r>
          </w:p>
          <w:p w14:paraId="13D9395F" w14:textId="5F4176A0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1E10ACB3" w:rsidR="00120426" w:rsidRDefault="00EA5BEA" w:rsidP="00EA5BEA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كلا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109C5985" w14:textId="77777777" w:rsidR="00120426" w:rsidRDefault="00EA5BEA" w:rsidP="00EA5BE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10/04/2026 الساعة 12 ظهرا</w:t>
            </w:r>
          </w:p>
          <w:p w14:paraId="55A41BCC" w14:textId="285A3CA3" w:rsidR="00EA5BEA" w:rsidRDefault="00EA5BEA" w:rsidP="00EA5BE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463E7BD" w14:textId="12711B17" w:rsidR="00120426" w:rsidRDefault="00EA5BE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14/04/2026 الساعة14   </w:t>
            </w:r>
          </w:p>
          <w:p w14:paraId="67BE39AA" w14:textId="6DBAE85B" w:rsidR="00120426" w:rsidRDefault="00120426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DAE8D90" w14:textId="4E88266F" w:rsidR="00120426" w:rsidRDefault="00EA5BE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120 يوم</w:t>
            </w:r>
          </w:p>
          <w:p w14:paraId="4C799E76" w14:textId="470C1DF4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19D3AF59" w14:textId="77777777" w:rsidR="00120426" w:rsidRDefault="005F4625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دائرة الشؤون المشتركة -مركز القاديشا لبحصاص</w:t>
            </w:r>
          </w:p>
          <w:p w14:paraId="79B49FEA" w14:textId="637F5BE8" w:rsidR="005F4625" w:rsidRDefault="005F4625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261414A0" w:rsidR="00120426" w:rsidRDefault="005F4625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أمانة سر الثاديشا البحصاص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1A5234B9" w:rsidR="00120426" w:rsidRDefault="005F4625" w:rsidP="005F4625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مركز شركة كهرباء لبنان الشمالي البحصاص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1281FD85" w:rsidR="00B235FD" w:rsidRDefault="00D97FE8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680000000 </w:t>
            </w:r>
            <w:r w:rsidR="00CA7C6C">
              <w:rPr>
                <w:color w:val="000000"/>
                <w:sz w:val="24"/>
                <w:szCs w:val="24"/>
                <w:rtl/>
              </w:rPr>
              <w:t>حدد بمبلغ وقدره (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ستماية وثمانون مليون ليرة لبنانية </w:t>
            </w:r>
            <w:r w:rsidR="00CA7C6C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C86499"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52D8D195" w:rsidR="00B235FD" w:rsidRDefault="00CA7C6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تحديد مدة صلاحية ضمان العرض  بزيادة 28 يوما عن مدة صلاحية العرض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224FE657"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_</w:t>
            </w:r>
            <w:r w:rsidR="0054707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كلير بيطار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 على الرقم التالي_</w:t>
            </w:r>
            <w:r w:rsidR="0054707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06410538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_ أو عبر البريد الإلكتروني </w:t>
            </w:r>
            <w:r w:rsidR="00547076">
              <w:rPr>
                <w:rFonts w:ascii="Arial" w:eastAsia="Arial" w:hAnsi="Arial" w:cs="Arial"/>
                <w:color w:val="000000"/>
                <w:sz w:val="24"/>
                <w:szCs w:val="24"/>
              </w:rPr>
              <w:t>kadishapurchases@outlook.com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666FA" w14:textId="77777777" w:rsidR="00071BBB" w:rsidRDefault="00071BBB">
      <w:pPr>
        <w:spacing w:line="240" w:lineRule="auto"/>
      </w:pPr>
      <w:r>
        <w:separator/>
      </w:r>
    </w:p>
  </w:endnote>
  <w:endnote w:type="continuationSeparator" w:id="0">
    <w:p w14:paraId="03CC5A7A" w14:textId="77777777" w:rsidR="00071BBB" w:rsidRDefault="00071B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BE0DD" w14:textId="6343D31F" w:rsidR="00B235FD" w:rsidRPr="00AD5856" w:rsidRDefault="00B235FD" w:rsidP="00AD5856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F658F" w14:textId="77777777" w:rsidR="00071BBB" w:rsidRDefault="00071BBB">
      <w:pPr>
        <w:spacing w:line="240" w:lineRule="auto"/>
      </w:pPr>
      <w:r>
        <w:separator/>
      </w:r>
    </w:p>
  </w:footnote>
  <w:footnote w:type="continuationSeparator" w:id="0">
    <w:p w14:paraId="4E897CB5" w14:textId="77777777" w:rsidR="00071BBB" w:rsidRDefault="00071B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000000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271DE6B" w14:textId="77777777" w:rsidR="00000000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000000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0801B386" w14:textId="77777777" w:rsidR="00000000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FD"/>
    <w:rsid w:val="000128B6"/>
    <w:rsid w:val="00051B21"/>
    <w:rsid w:val="00057E7A"/>
    <w:rsid w:val="00071BBB"/>
    <w:rsid w:val="000C323F"/>
    <w:rsid w:val="000C4C75"/>
    <w:rsid w:val="000F5BBC"/>
    <w:rsid w:val="001176D5"/>
    <w:rsid w:val="00120426"/>
    <w:rsid w:val="001845E6"/>
    <w:rsid w:val="0018466D"/>
    <w:rsid w:val="001B03BC"/>
    <w:rsid w:val="0021171F"/>
    <w:rsid w:val="00223934"/>
    <w:rsid w:val="00232E85"/>
    <w:rsid w:val="00241015"/>
    <w:rsid w:val="00257D4C"/>
    <w:rsid w:val="0029172A"/>
    <w:rsid w:val="00297452"/>
    <w:rsid w:val="002A5515"/>
    <w:rsid w:val="002B7048"/>
    <w:rsid w:val="002E4633"/>
    <w:rsid w:val="00312085"/>
    <w:rsid w:val="00376DEB"/>
    <w:rsid w:val="00394738"/>
    <w:rsid w:val="003D35EC"/>
    <w:rsid w:val="003E6A30"/>
    <w:rsid w:val="00421691"/>
    <w:rsid w:val="00493266"/>
    <w:rsid w:val="004A1335"/>
    <w:rsid w:val="004B062A"/>
    <w:rsid w:val="004C34D2"/>
    <w:rsid w:val="0053774B"/>
    <w:rsid w:val="00547076"/>
    <w:rsid w:val="00560775"/>
    <w:rsid w:val="005A0FD0"/>
    <w:rsid w:val="005F4625"/>
    <w:rsid w:val="00600C24"/>
    <w:rsid w:val="00602315"/>
    <w:rsid w:val="00607625"/>
    <w:rsid w:val="00614D21"/>
    <w:rsid w:val="00646963"/>
    <w:rsid w:val="0068607B"/>
    <w:rsid w:val="00693D36"/>
    <w:rsid w:val="006E031C"/>
    <w:rsid w:val="00710D03"/>
    <w:rsid w:val="00724191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47FC2"/>
    <w:rsid w:val="008D3049"/>
    <w:rsid w:val="008E20ED"/>
    <w:rsid w:val="008E70EB"/>
    <w:rsid w:val="008F29AA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859BE"/>
    <w:rsid w:val="00A87488"/>
    <w:rsid w:val="00A90615"/>
    <w:rsid w:val="00A975FF"/>
    <w:rsid w:val="00AA2A6E"/>
    <w:rsid w:val="00AD5856"/>
    <w:rsid w:val="00AE0E36"/>
    <w:rsid w:val="00B111F4"/>
    <w:rsid w:val="00B235FD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347FB"/>
    <w:rsid w:val="00D40723"/>
    <w:rsid w:val="00D7469C"/>
    <w:rsid w:val="00D77AA6"/>
    <w:rsid w:val="00D97FE8"/>
    <w:rsid w:val="00E30E9C"/>
    <w:rsid w:val="00E35D1F"/>
    <w:rsid w:val="00E36313"/>
    <w:rsid w:val="00E56044"/>
    <w:rsid w:val="00E60DD0"/>
    <w:rsid w:val="00E92CB6"/>
    <w:rsid w:val="00EA5BEA"/>
    <w:rsid w:val="00EC5F24"/>
    <w:rsid w:val="00EE738A"/>
    <w:rsid w:val="00F04DAC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user</cp:lastModifiedBy>
  <cp:revision>7</cp:revision>
  <cp:lastPrinted>2022-08-29T09:45:00Z</cp:lastPrinted>
  <dcterms:created xsi:type="dcterms:W3CDTF">2026-03-19T08:24:00Z</dcterms:created>
  <dcterms:modified xsi:type="dcterms:W3CDTF">2026-03-19T08:39:00Z</dcterms:modified>
</cp:coreProperties>
</file>