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926F37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 xml:space="preserve">دعوة للإعلان عن </w:t>
      </w:r>
      <w:r w:rsidR="00926F37">
        <w:rPr>
          <w:rFonts w:hint="cs"/>
          <w:b/>
          <w:bCs/>
          <w:sz w:val="28"/>
          <w:szCs w:val="28"/>
          <w:rtl/>
        </w:rPr>
        <w:t>مزايدة</w:t>
      </w:r>
      <w:r w:rsidRPr="00207183">
        <w:rPr>
          <w:b/>
          <w:bCs/>
          <w:sz w:val="28"/>
          <w:szCs w:val="28"/>
          <w:rtl/>
        </w:rPr>
        <w:t xml:space="preserve">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4214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ش.م.ل.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42142" w:rsidP="009A12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تلة الخياط - شارع الراشدين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9A1266">
        <w:trPr>
          <w:trHeight w:val="55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A1266" w:rsidRDefault="00C7416E" w:rsidP="006030AC">
            <w:pPr>
              <w:spacing w:line="273" w:lineRule="auto"/>
              <w:jc w:val="left"/>
              <w:rPr>
                <w:rFonts w:eastAsia="Simplified Arabic"/>
                <w:sz w:val="24"/>
                <w:szCs w:val="24"/>
                <w:rtl/>
                <w:lang w:bidi="ar-LB"/>
              </w:rPr>
            </w:pPr>
            <w:r>
              <w:rPr>
                <w:rFonts w:eastAsia="Simplified Arabic" w:hint="cs"/>
                <w:sz w:val="24"/>
                <w:szCs w:val="24"/>
                <w:rtl/>
                <w:lang w:bidi="ar-LB"/>
              </w:rPr>
              <w:t>مزايدة عمومية لتلزيم أعمال إدارة وتسويق الإعلانات على شاشة شركة تلفزيون لبنان ش.م.ل.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C7416E" w:rsidP="003B6C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Simplified Arabic" w:hint="cs"/>
                <w:sz w:val="24"/>
                <w:szCs w:val="24"/>
                <w:rtl/>
                <w:lang w:bidi="ar-LB"/>
              </w:rPr>
              <w:t>مزايدة عمومية لتلزيم أعمال إدارة وتسويق الإعلانات على شاشة شركة تلفزيون لبنان ش.م.ل.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  <w:r w:rsidR="003B6C6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7416E">
              <w:rPr>
                <w:rFonts w:hint="cs"/>
                <w:color w:val="000000"/>
                <w:sz w:val="24"/>
                <w:szCs w:val="24"/>
                <w:rtl/>
              </w:rPr>
              <w:t>إعلانية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7416E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مزابدة </w:t>
            </w:r>
            <w:r w:rsidR="009A1266">
              <w:rPr>
                <w:rFonts w:hint="cs"/>
                <w:color w:val="000000"/>
                <w:sz w:val="24"/>
                <w:szCs w:val="24"/>
                <w:rtl/>
              </w:rPr>
              <w:t>عمومية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C741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</w:t>
            </w:r>
            <w:r w:rsidR="00C7416E">
              <w:rPr>
                <w:rFonts w:hint="cs"/>
                <w:color w:val="000000"/>
                <w:sz w:val="24"/>
                <w:szCs w:val="24"/>
                <w:rtl/>
              </w:rPr>
              <w:t>الأعلى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37141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4214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42142" w:rsidRDefault="00B42142" w:rsidP="007F36D7">
            <w:pPr>
              <w:spacing w:line="240" w:lineRule="auto"/>
              <w:ind w:hanging="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FD7CD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4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6372FE" w:rsidP="00926F3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6F3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17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B2C35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 xml:space="preserve">/2025 الساعة </w:t>
            </w:r>
            <w:r w:rsidR="005A6E83">
              <w:rPr>
                <w:rFonts w:hint="cs"/>
                <w:color w:val="000000"/>
                <w:sz w:val="24"/>
                <w:szCs w:val="24"/>
                <w:rtl/>
              </w:rPr>
              <w:t>10.30 ق.ظ.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26F37" w:rsidP="006B2C3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B2C35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 xml:space="preserve">/2025 الساعة </w:t>
            </w:r>
            <w:r w:rsidR="005A6E83">
              <w:rPr>
                <w:rFonts w:hint="cs"/>
                <w:color w:val="000000"/>
                <w:sz w:val="24"/>
                <w:szCs w:val="24"/>
                <w:rtl/>
              </w:rPr>
              <w:t>10.00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D0748">
              <w:rPr>
                <w:rFonts w:hint="cs"/>
                <w:color w:val="000000"/>
                <w:sz w:val="24"/>
                <w:szCs w:val="24"/>
                <w:rtl/>
              </w:rPr>
              <w:t>ق.ظ.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26F37" w:rsidP="00926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926F37" w:rsidP="00A742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D5218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742E7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D52184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30 يومًا من التاريخ النهائي لتقديم العروض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7F385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شركة تلفزيون لبنان - تلة الخياط - الإدارة العامة - الطابق الخامس </w:t>
            </w:r>
          </w:p>
        </w:tc>
      </w:tr>
      <w:tr w:rsidR="007F385B" w:rsidTr="0055368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F385B" w:rsidRPr="000F5BBC" w:rsidRDefault="007F385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F385B" w:rsidRPr="000B76C3" w:rsidRDefault="007F385B" w:rsidP="007F385B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-تلة الخياط - الإدارة العامة - الطابق الخامس</w:t>
            </w:r>
          </w:p>
        </w:tc>
      </w:tr>
      <w:tr w:rsidR="007F385B" w:rsidTr="0055368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7F385B" w:rsidRPr="000F5BBC" w:rsidRDefault="007F385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:rsidR="007F385B" w:rsidRPr="000B76C3" w:rsidRDefault="007F385B" w:rsidP="007F385B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-تلة الخياط -  الإدارة العامة - الطابق الخامس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C741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7636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C7416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3.600</w:t>
            </w:r>
            <w:r w:rsidR="007636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 د.أ. </w:t>
            </w:r>
            <w:r w:rsidR="006372F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أو /</w:t>
            </w:r>
            <w:r w:rsidR="00C7416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322.200.000</w:t>
            </w:r>
            <w:r w:rsidR="006372F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 ل.ل.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8685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/58/ يوما".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D26E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الإدارة العامة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في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شركة تلفزيون لبنان</w:t>
            </w:r>
            <w:r w:rsidR="007F385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السيدة سادي فرح ع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لى الرقم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     214825/03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البريد </w:t>
            </w:r>
            <w:r w:rsidR="007F385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561CD">
              <w:rPr>
                <w:rFonts w:ascii="Arial" w:eastAsia="Arial" w:hAnsi="Arial" w:cs="Arial"/>
                <w:color w:val="000000"/>
                <w:sz w:val="24"/>
                <w:szCs w:val="24"/>
              </w:rPr>
              <w:t>info@teleliban.com.lb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DBA" w:rsidRDefault="00011DBA">
      <w:pPr>
        <w:spacing w:line="240" w:lineRule="auto"/>
      </w:pPr>
      <w:r>
        <w:separator/>
      </w:r>
    </w:p>
  </w:endnote>
  <w:endnote w:type="continuationSeparator" w:id="0">
    <w:p w:rsidR="00011DBA" w:rsidRDefault="00011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DBA" w:rsidRDefault="00011DBA">
      <w:pPr>
        <w:spacing w:line="240" w:lineRule="auto"/>
      </w:pPr>
      <w:r>
        <w:separator/>
      </w:r>
    </w:p>
  </w:footnote>
  <w:footnote w:type="continuationSeparator" w:id="0">
    <w:p w:rsidR="00011DBA" w:rsidRDefault="00011D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15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15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11DBA"/>
    <w:rsid w:val="00051B21"/>
    <w:rsid w:val="00057E7A"/>
    <w:rsid w:val="000C323F"/>
    <w:rsid w:val="000C4C75"/>
    <w:rsid w:val="000F5BBC"/>
    <w:rsid w:val="001176D5"/>
    <w:rsid w:val="001725FF"/>
    <w:rsid w:val="0018466D"/>
    <w:rsid w:val="001B03BC"/>
    <w:rsid w:val="00207183"/>
    <w:rsid w:val="0021171F"/>
    <w:rsid w:val="00214337"/>
    <w:rsid w:val="00232E85"/>
    <w:rsid w:val="0023459A"/>
    <w:rsid w:val="00241015"/>
    <w:rsid w:val="002466D0"/>
    <w:rsid w:val="0025525E"/>
    <w:rsid w:val="00257D4C"/>
    <w:rsid w:val="00275007"/>
    <w:rsid w:val="00281927"/>
    <w:rsid w:val="00284E78"/>
    <w:rsid w:val="00297452"/>
    <w:rsid w:val="002B7048"/>
    <w:rsid w:val="002E4633"/>
    <w:rsid w:val="002E5D95"/>
    <w:rsid w:val="002F0394"/>
    <w:rsid w:val="002F25D7"/>
    <w:rsid w:val="00312085"/>
    <w:rsid w:val="00341C31"/>
    <w:rsid w:val="003561CD"/>
    <w:rsid w:val="0037141B"/>
    <w:rsid w:val="00376DEB"/>
    <w:rsid w:val="003B6C61"/>
    <w:rsid w:val="003D35EC"/>
    <w:rsid w:val="003D672E"/>
    <w:rsid w:val="003D7BB1"/>
    <w:rsid w:val="00421691"/>
    <w:rsid w:val="004277FB"/>
    <w:rsid w:val="0044650D"/>
    <w:rsid w:val="00493266"/>
    <w:rsid w:val="004A1335"/>
    <w:rsid w:val="004A71E4"/>
    <w:rsid w:val="004B062A"/>
    <w:rsid w:val="004C0758"/>
    <w:rsid w:val="004C34D2"/>
    <w:rsid w:val="004D36DA"/>
    <w:rsid w:val="0053774B"/>
    <w:rsid w:val="00560775"/>
    <w:rsid w:val="005A0FD0"/>
    <w:rsid w:val="005A29C4"/>
    <w:rsid w:val="005A6E83"/>
    <w:rsid w:val="00602315"/>
    <w:rsid w:val="006030AC"/>
    <w:rsid w:val="00607625"/>
    <w:rsid w:val="00614D21"/>
    <w:rsid w:val="006372FE"/>
    <w:rsid w:val="00646963"/>
    <w:rsid w:val="006539A5"/>
    <w:rsid w:val="00666294"/>
    <w:rsid w:val="006828F5"/>
    <w:rsid w:val="00693D36"/>
    <w:rsid w:val="006B2C35"/>
    <w:rsid w:val="006B4534"/>
    <w:rsid w:val="00700DD6"/>
    <w:rsid w:val="00710D03"/>
    <w:rsid w:val="00744B7D"/>
    <w:rsid w:val="007524D1"/>
    <w:rsid w:val="007541E9"/>
    <w:rsid w:val="00763616"/>
    <w:rsid w:val="00777F48"/>
    <w:rsid w:val="0079090C"/>
    <w:rsid w:val="00795C6E"/>
    <w:rsid w:val="007E2C66"/>
    <w:rsid w:val="007F36D7"/>
    <w:rsid w:val="007F385B"/>
    <w:rsid w:val="007F6601"/>
    <w:rsid w:val="00801F32"/>
    <w:rsid w:val="0081782A"/>
    <w:rsid w:val="00823E2E"/>
    <w:rsid w:val="00865C9C"/>
    <w:rsid w:val="00870FFC"/>
    <w:rsid w:val="008D3049"/>
    <w:rsid w:val="008D63D5"/>
    <w:rsid w:val="008E70EB"/>
    <w:rsid w:val="0091237C"/>
    <w:rsid w:val="009152A7"/>
    <w:rsid w:val="00922065"/>
    <w:rsid w:val="00926F37"/>
    <w:rsid w:val="0092753D"/>
    <w:rsid w:val="0093626B"/>
    <w:rsid w:val="00940B28"/>
    <w:rsid w:val="00950B49"/>
    <w:rsid w:val="0095363A"/>
    <w:rsid w:val="009552E8"/>
    <w:rsid w:val="00967D45"/>
    <w:rsid w:val="00977899"/>
    <w:rsid w:val="00985382"/>
    <w:rsid w:val="009A1266"/>
    <w:rsid w:val="009A5D6E"/>
    <w:rsid w:val="009D4EF8"/>
    <w:rsid w:val="00A025E7"/>
    <w:rsid w:val="00A049F7"/>
    <w:rsid w:val="00A23D1D"/>
    <w:rsid w:val="00A31CF3"/>
    <w:rsid w:val="00A63345"/>
    <w:rsid w:val="00A742E7"/>
    <w:rsid w:val="00A859BE"/>
    <w:rsid w:val="00A975FF"/>
    <w:rsid w:val="00AA2A6E"/>
    <w:rsid w:val="00AA31D6"/>
    <w:rsid w:val="00AE0E36"/>
    <w:rsid w:val="00B111F4"/>
    <w:rsid w:val="00B235FD"/>
    <w:rsid w:val="00B25660"/>
    <w:rsid w:val="00B3042D"/>
    <w:rsid w:val="00B42142"/>
    <w:rsid w:val="00B61AA6"/>
    <w:rsid w:val="00B66DB2"/>
    <w:rsid w:val="00B907AE"/>
    <w:rsid w:val="00BD0748"/>
    <w:rsid w:val="00BD40F8"/>
    <w:rsid w:val="00C07FFD"/>
    <w:rsid w:val="00C13B85"/>
    <w:rsid w:val="00C23DB5"/>
    <w:rsid w:val="00C45470"/>
    <w:rsid w:val="00C6569E"/>
    <w:rsid w:val="00C73A4F"/>
    <w:rsid w:val="00C7416E"/>
    <w:rsid w:val="00C75ED9"/>
    <w:rsid w:val="00C85061"/>
    <w:rsid w:val="00C86499"/>
    <w:rsid w:val="00C8685C"/>
    <w:rsid w:val="00CA4788"/>
    <w:rsid w:val="00CA7C6C"/>
    <w:rsid w:val="00CB7C89"/>
    <w:rsid w:val="00CC39DC"/>
    <w:rsid w:val="00CF3F52"/>
    <w:rsid w:val="00CF4D51"/>
    <w:rsid w:val="00D15312"/>
    <w:rsid w:val="00D268D1"/>
    <w:rsid w:val="00D26EEC"/>
    <w:rsid w:val="00D40723"/>
    <w:rsid w:val="00D52184"/>
    <w:rsid w:val="00D7469C"/>
    <w:rsid w:val="00D77AA6"/>
    <w:rsid w:val="00D87FE8"/>
    <w:rsid w:val="00DB79ED"/>
    <w:rsid w:val="00DE10E3"/>
    <w:rsid w:val="00E02E6C"/>
    <w:rsid w:val="00E30E9C"/>
    <w:rsid w:val="00E35D1F"/>
    <w:rsid w:val="00E36313"/>
    <w:rsid w:val="00E56044"/>
    <w:rsid w:val="00E60DD0"/>
    <w:rsid w:val="00E74C6B"/>
    <w:rsid w:val="00E84D2A"/>
    <w:rsid w:val="00EE738A"/>
    <w:rsid w:val="00EF2D3D"/>
    <w:rsid w:val="00F04DAC"/>
    <w:rsid w:val="00F357EF"/>
    <w:rsid w:val="00F41000"/>
    <w:rsid w:val="00F5585D"/>
    <w:rsid w:val="00F65409"/>
    <w:rsid w:val="00F82397"/>
    <w:rsid w:val="00FA293B"/>
    <w:rsid w:val="00FC3A61"/>
    <w:rsid w:val="00FC5AA9"/>
    <w:rsid w:val="00FD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7EF"/>
  </w:style>
  <w:style w:type="paragraph" w:styleId="Heading1">
    <w:name w:val="heading 1"/>
    <w:basedOn w:val="Normal"/>
    <w:next w:val="Normal"/>
    <w:rsid w:val="00F357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357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357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357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357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357E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357E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357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2025-05-26T05:25:00Z</cp:lastPrinted>
  <dcterms:created xsi:type="dcterms:W3CDTF">2025-10-22T12:53:00Z</dcterms:created>
  <dcterms:modified xsi:type="dcterms:W3CDTF">2025-10-22T12:53:00Z</dcterms:modified>
</cp:coreProperties>
</file>