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5F9CFDE" w:rsidR="00B235FD" w:rsidRDefault="0051396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رئاسة مجلس الوزراء-الهيئة العليا للإغاثة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04EEEA6" w:rsidR="00B235FD" w:rsidRDefault="00513962" w:rsidP="0051396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D447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CB6AFBA" w:rsidR="00B235FD" w:rsidRDefault="002B12D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513962">
              <w:rPr>
                <w:rFonts w:hint="cs"/>
                <w:color w:val="000000"/>
                <w:sz w:val="24"/>
                <w:szCs w:val="24"/>
                <w:rtl/>
              </w:rPr>
              <w:t xml:space="preserve"> س.ش تاريخ </w:t>
            </w:r>
            <w:r w:rsidR="007224A4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513962">
              <w:rPr>
                <w:rFonts w:hint="cs"/>
                <w:color w:val="000000"/>
                <w:sz w:val="24"/>
                <w:szCs w:val="24"/>
                <w:rtl/>
              </w:rPr>
              <w:t>/01/2026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34AD43F" w:rsidR="00B235FD" w:rsidRDefault="007224A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224A4">
              <w:rPr>
                <w:color w:val="000000"/>
                <w:sz w:val="24"/>
                <w:szCs w:val="24"/>
                <w:rtl/>
              </w:rPr>
              <w:t>مشروع إنشاء جدران دعم على طريق بطرماز بيت حاويك / المنية الضنية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F8595F8" w:rsidR="00B235FD" w:rsidRPr="008D3049" w:rsidRDefault="00A305A9" w:rsidP="0045512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اعمال تلزيم مشروع انشاء جدران دعم </w:t>
            </w:r>
            <w:r w:rsidR="007224A4">
              <w:rPr>
                <w:rFonts w:hint="cs"/>
                <w:color w:val="000000"/>
                <w:sz w:val="24"/>
                <w:szCs w:val="24"/>
                <w:rtl/>
              </w:rPr>
              <w:t>على طريق بطرماز بيت حاويك/المنية الضنية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ضمن مهلة شهرين من تاريخ اعطاء الملتزم امر مباشرة العمل  نوع الأشغال الواجب تلزيمها تتألف من : </w:t>
            </w:r>
            <w:r w:rsidR="0045512D" w:rsidRPr="0045512D">
              <w:rPr>
                <w:color w:val="000000"/>
                <w:sz w:val="24"/>
                <w:szCs w:val="24"/>
              </w:rPr>
              <w:t xml:space="preserve">( </w:t>
            </w:r>
            <w:r w:rsidR="0045512D" w:rsidRPr="0045512D">
              <w:rPr>
                <w:color w:val="000000"/>
                <w:sz w:val="24"/>
                <w:szCs w:val="24"/>
                <w:rtl/>
              </w:rPr>
              <w:t xml:space="preserve">أعمال ترابية </w:t>
            </w:r>
            <w:r w:rsidR="0045512D" w:rsidRPr="0045512D">
              <w:rPr>
                <w:color w:val="000000"/>
                <w:sz w:val="24"/>
                <w:szCs w:val="24"/>
              </w:rPr>
              <w:t xml:space="preserve">2( </w:t>
            </w:r>
            <w:r w:rsidR="0045512D" w:rsidRPr="0045512D">
              <w:rPr>
                <w:color w:val="000000"/>
                <w:sz w:val="24"/>
                <w:szCs w:val="24"/>
                <w:rtl/>
              </w:rPr>
              <w:t xml:space="preserve">أعمال باطون مسلح </w:t>
            </w:r>
            <w:r w:rsidR="0045512D" w:rsidRPr="0045512D">
              <w:rPr>
                <w:color w:val="000000"/>
                <w:sz w:val="24"/>
                <w:szCs w:val="24"/>
              </w:rPr>
              <w:t xml:space="preserve">3( </w:t>
            </w:r>
            <w:r w:rsidR="0045512D" w:rsidRPr="0045512D">
              <w:rPr>
                <w:color w:val="000000"/>
                <w:sz w:val="24"/>
                <w:szCs w:val="24"/>
                <w:rtl/>
              </w:rPr>
              <w:t xml:space="preserve">أعمال باطون ودبش </w:t>
            </w:r>
            <w:r w:rsidR="0045512D" w:rsidRPr="0045512D">
              <w:rPr>
                <w:color w:val="000000"/>
                <w:sz w:val="24"/>
                <w:szCs w:val="24"/>
              </w:rPr>
              <w:t xml:space="preserve">4( </w:t>
            </w:r>
            <w:r w:rsidR="0045512D" w:rsidRPr="0045512D">
              <w:rPr>
                <w:color w:val="000000"/>
                <w:sz w:val="24"/>
                <w:szCs w:val="24"/>
                <w:rtl/>
              </w:rPr>
              <w:t>أعمال تعبيد وتزفيت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99CE861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9F38F1E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A5FA4C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7240C67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A09FC0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C6374F0" w:rsidR="00B235FD" w:rsidRDefault="002832F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200$ فقط مئتان دولار اميركي لا غير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49642F" w:rsidR="00B235FD" w:rsidRDefault="00B235FD" w:rsidP="002832F9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5A7EDB2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 xml:space="preserve">دفتر الشروط و ملحقه 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7CB1D6A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</w:t>
            </w:r>
            <w:r w:rsidR="00C203D9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1BD395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7DFEB6D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B43679">
              <w:rPr>
                <w:color w:val="000000"/>
                <w:sz w:val="24"/>
                <w:szCs w:val="24"/>
                <w:rtl/>
              </w:rPr>
              <w:t>ل</w:t>
            </w:r>
            <w:r w:rsidR="00C203D9"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B43679"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B43679"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B4367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6A756A7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81301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04A42D3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203D9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1D4752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/02/2026 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55A41BCC" w14:textId="0CF63F6D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70B552F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203D9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/02/2026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67BE39AA" w14:textId="58B1F892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21DB0AB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30 يوم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7176DBF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95D932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مكان استلام دفتر الشروط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 ميناء الحصن- شارع عمر الداعوق-ستاركو بلوك </w:t>
            </w:r>
            <w:r w:rsidR="00AF724B"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AF72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008668E6" w14:textId="77777777" w:rsidTr="00AF724B">
        <w:trPr>
          <w:trHeight w:val="347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C0F8163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B670BA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7C0DA4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06054E" w:rsidRPr="0006054E">
              <w:rPr>
                <w:i/>
                <w:iCs/>
                <w:color w:val="000000"/>
                <w:sz w:val="24"/>
                <w:szCs w:val="24"/>
              </w:rPr>
              <w:t>/ 500,000,000 //</w:t>
            </w:r>
            <w:r w:rsidR="0006054E" w:rsidRPr="0006054E">
              <w:rPr>
                <w:color w:val="000000"/>
                <w:sz w:val="24"/>
                <w:szCs w:val="24"/>
              </w:rPr>
              <w:t xml:space="preserve"> </w:t>
            </w:r>
            <w:r w:rsidR="0006054E" w:rsidRPr="0006054E">
              <w:rPr>
                <w:color w:val="000000"/>
                <w:sz w:val="24"/>
                <w:szCs w:val="24"/>
                <w:rtl/>
              </w:rPr>
              <w:t>ل.ل. فقط خمسمائة مليون ليرة لبنانية</w:t>
            </w:r>
            <w:r w:rsidR="0006054E">
              <w:rPr>
                <w:rFonts w:hint="cs"/>
                <w:color w:val="000000"/>
                <w:sz w:val="24"/>
                <w:szCs w:val="24"/>
                <w:rtl/>
              </w:rPr>
              <w:t xml:space="preserve"> لاغير 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0B820B9" w:rsidR="00B235FD" w:rsidRDefault="008C753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58 يوم من تاريخ فض العروض. </w:t>
            </w:r>
            <w:r w:rsidR="00232D4B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076440">
              <w:rPr>
                <w:rFonts w:hint="cs"/>
                <w:color w:val="000000"/>
                <w:sz w:val="24"/>
                <w:szCs w:val="24"/>
                <w:rtl/>
              </w:rPr>
              <w:t>/4/2026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A470693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</w:t>
            </w:r>
            <w:r w:rsidR="00A87D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01/379114 مقسم 107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 ______________ أو عبر البريد الإلكتروني _</w:t>
            </w:r>
            <w:r w:rsidR="00A87DB3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</w:t>
            </w:r>
            <w:r w:rsidR="001D4748">
              <w:rPr>
                <w:rFonts w:ascii="Arial" w:eastAsia="Arial" w:hAnsi="Arial" w:cs="Arial"/>
                <w:color w:val="000000"/>
                <w:sz w:val="24"/>
                <w:szCs w:val="24"/>
              </w:rPr>
              <w:t>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1D4748" w:rsidRDefault="00B235FD" w:rsidP="00312085">
      <w:pPr>
        <w:spacing w:line="240" w:lineRule="auto"/>
        <w:ind w:firstLine="0"/>
        <w:jc w:val="both"/>
      </w:pPr>
    </w:p>
    <w:sectPr w:rsidR="00B235FD" w:rsidRPr="001D4748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9AE5" w14:textId="77777777" w:rsidR="002E4ED0" w:rsidRDefault="002E4ED0">
      <w:pPr>
        <w:spacing w:line="240" w:lineRule="auto"/>
      </w:pPr>
      <w:r>
        <w:separator/>
      </w:r>
    </w:p>
  </w:endnote>
  <w:endnote w:type="continuationSeparator" w:id="0">
    <w:p w14:paraId="7EDC4F46" w14:textId="77777777" w:rsidR="002E4ED0" w:rsidRDefault="002E4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4E31" w14:textId="77777777" w:rsidR="002E4ED0" w:rsidRDefault="002E4ED0">
      <w:pPr>
        <w:spacing w:line="240" w:lineRule="auto"/>
      </w:pPr>
      <w:r>
        <w:separator/>
      </w:r>
    </w:p>
  </w:footnote>
  <w:footnote w:type="continuationSeparator" w:id="0">
    <w:p w14:paraId="3CFA9EDD" w14:textId="77777777" w:rsidR="002E4ED0" w:rsidRDefault="002E4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10BC"/>
    <w:rsid w:val="00051B21"/>
    <w:rsid w:val="00057E7A"/>
    <w:rsid w:val="0006054E"/>
    <w:rsid w:val="00076440"/>
    <w:rsid w:val="000C323F"/>
    <w:rsid w:val="000C4C75"/>
    <w:rsid w:val="000F5BBC"/>
    <w:rsid w:val="001176D5"/>
    <w:rsid w:val="00120426"/>
    <w:rsid w:val="0018466D"/>
    <w:rsid w:val="001B03BC"/>
    <w:rsid w:val="001D4748"/>
    <w:rsid w:val="001D4752"/>
    <w:rsid w:val="0021171F"/>
    <w:rsid w:val="00223934"/>
    <w:rsid w:val="00232D4B"/>
    <w:rsid w:val="00232E85"/>
    <w:rsid w:val="00241015"/>
    <w:rsid w:val="00257D4C"/>
    <w:rsid w:val="002832F9"/>
    <w:rsid w:val="0029172A"/>
    <w:rsid w:val="00297452"/>
    <w:rsid w:val="002A5515"/>
    <w:rsid w:val="002B12DE"/>
    <w:rsid w:val="002B7048"/>
    <w:rsid w:val="002E4633"/>
    <w:rsid w:val="002E4ED0"/>
    <w:rsid w:val="00312085"/>
    <w:rsid w:val="00376DEB"/>
    <w:rsid w:val="00394738"/>
    <w:rsid w:val="003D35EC"/>
    <w:rsid w:val="003E6A30"/>
    <w:rsid w:val="00421691"/>
    <w:rsid w:val="0045512D"/>
    <w:rsid w:val="00493266"/>
    <w:rsid w:val="004A1335"/>
    <w:rsid w:val="004B062A"/>
    <w:rsid w:val="004C34D2"/>
    <w:rsid w:val="005030F7"/>
    <w:rsid w:val="0051396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24A4"/>
    <w:rsid w:val="00724191"/>
    <w:rsid w:val="0075071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753E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05A9"/>
    <w:rsid w:val="00A3317E"/>
    <w:rsid w:val="00A859BE"/>
    <w:rsid w:val="00A87488"/>
    <w:rsid w:val="00A87DB3"/>
    <w:rsid w:val="00A975FF"/>
    <w:rsid w:val="00AA2A6E"/>
    <w:rsid w:val="00AD2727"/>
    <w:rsid w:val="00AD5856"/>
    <w:rsid w:val="00AE0E36"/>
    <w:rsid w:val="00AF724B"/>
    <w:rsid w:val="00B111F4"/>
    <w:rsid w:val="00B235FD"/>
    <w:rsid w:val="00B43679"/>
    <w:rsid w:val="00B907AE"/>
    <w:rsid w:val="00BD139C"/>
    <w:rsid w:val="00C07FFD"/>
    <w:rsid w:val="00C203D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4739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0D35"/>
    <w:rsid w:val="00F04DAC"/>
    <w:rsid w:val="00F1495D"/>
    <w:rsid w:val="00F65409"/>
    <w:rsid w:val="00F82397"/>
    <w:rsid w:val="00FA13D4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Lina Diab</cp:lastModifiedBy>
  <cp:revision>18</cp:revision>
  <cp:lastPrinted>2022-08-29T09:45:00Z</cp:lastPrinted>
  <dcterms:created xsi:type="dcterms:W3CDTF">2026-01-19T09:52:00Z</dcterms:created>
  <dcterms:modified xsi:type="dcterms:W3CDTF">2026-01-28T10:32:00Z</dcterms:modified>
</cp:coreProperties>
</file>