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71AD2" w14:textId="77777777" w:rsidR="00AD7AF7" w:rsidRPr="00AD7AF7" w:rsidRDefault="00AD7AF7" w:rsidP="00AD7AF7">
      <w:pPr>
        <w:spacing w:after="0"/>
      </w:pPr>
      <w:r w:rsidRPr="00AD7AF7">
        <w:t>Dear Vendor,</w:t>
      </w:r>
    </w:p>
    <w:p w14:paraId="3F5CB60B" w14:textId="77777777" w:rsidR="00AD7AF7" w:rsidRPr="00AD7AF7" w:rsidRDefault="00AD7AF7" w:rsidP="00AD7AF7">
      <w:pPr>
        <w:spacing w:after="0"/>
      </w:pPr>
    </w:p>
    <w:p w14:paraId="10602458" w14:textId="4AEC8939" w:rsidR="00AD7AF7" w:rsidRPr="00AD7AF7" w:rsidRDefault="00AD7AF7" w:rsidP="00AD7AF7">
      <w:pPr>
        <w:spacing w:after="0"/>
      </w:pPr>
      <w:r w:rsidRPr="00AD7AF7">
        <w:t xml:space="preserve">Kindly send your best priced quotation for the </w:t>
      </w:r>
      <w:r w:rsidRPr="00AD7AF7">
        <w:rPr>
          <w:b/>
          <w:bCs/>
        </w:rPr>
        <w:t>supply of waveguides from different frequencies, IF cables, and their related accessories</w:t>
      </w:r>
      <w:r w:rsidRPr="00AD7AF7">
        <w:t xml:space="preserve"> to support the </w:t>
      </w:r>
      <w:r w:rsidRPr="00AD7AF7">
        <w:rPr>
          <w:b/>
          <w:bCs/>
        </w:rPr>
        <w:t>maintenance and implementation of microwave transmission links</w:t>
      </w:r>
      <w:r w:rsidRPr="00AD7AF7">
        <w:t>.</w:t>
      </w:r>
    </w:p>
    <w:p w14:paraId="7C7B8B44" w14:textId="6F5929C5" w:rsidR="00AD7AF7" w:rsidRPr="00AD7AF7" w:rsidRDefault="00AD7AF7" w:rsidP="00AD7AF7">
      <w:r w:rsidRPr="00AD7AF7">
        <w:t>These materials will be used for corrective and preventive maintenance activities on live microwave sites to ensure continued link availability and performance.</w:t>
      </w:r>
    </w:p>
    <w:tbl>
      <w:tblPr>
        <w:tblW w:w="94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4"/>
        <w:gridCol w:w="1359"/>
      </w:tblGrid>
      <w:tr w:rsidR="00AD7AF7" w:rsidRPr="00AD7AF7" w14:paraId="6715354F" w14:textId="77777777" w:rsidTr="00AD7AF7">
        <w:trPr>
          <w:trHeight w:val="312"/>
        </w:trPr>
        <w:tc>
          <w:tcPr>
            <w:tcW w:w="8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AA125" w14:textId="77777777" w:rsidR="00AD7AF7" w:rsidRPr="00AD7AF7" w:rsidRDefault="00AD7AF7" w:rsidP="00AD7AF7">
            <w:pPr>
              <w:rPr>
                <w:b/>
                <w:bCs/>
              </w:rPr>
            </w:pPr>
            <w:r w:rsidRPr="00AD7AF7">
              <w:rPr>
                <w:b/>
                <w:bCs/>
              </w:rPr>
              <w:t>Item description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4E295" w14:textId="77777777" w:rsidR="00AD7AF7" w:rsidRPr="00AD7AF7" w:rsidRDefault="00AD7AF7" w:rsidP="00AD7AF7">
            <w:pPr>
              <w:rPr>
                <w:b/>
                <w:bCs/>
              </w:rPr>
            </w:pPr>
            <w:r w:rsidRPr="00AD7AF7">
              <w:rPr>
                <w:b/>
                <w:bCs/>
              </w:rPr>
              <w:t>Quantity</w:t>
            </w:r>
          </w:p>
        </w:tc>
      </w:tr>
      <w:tr w:rsidR="00AD7AF7" w:rsidRPr="00AD7AF7" w14:paraId="35FF60F5" w14:textId="77777777" w:rsidTr="00AD7AF7">
        <w:trPr>
          <w:trHeight w:val="285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B06F8" w14:textId="77777777" w:rsidR="00AD7AF7" w:rsidRPr="00AD7AF7" w:rsidRDefault="00AD7AF7" w:rsidP="00AD7AF7">
            <w:r w:rsidRPr="00AD7AF7">
              <w:t xml:space="preserve">Microwave </w:t>
            </w:r>
            <w:proofErr w:type="spellStart"/>
            <w:proofErr w:type="gramStart"/>
            <w:r w:rsidRPr="00AD7AF7">
              <w:t>Accessory,Flexible</w:t>
            </w:r>
            <w:proofErr w:type="spellEnd"/>
            <w:proofErr w:type="gramEnd"/>
            <w:r w:rsidRPr="00AD7AF7">
              <w:t xml:space="preserve"> Waveguide,18/23/26G,0.9m,PBR220,With English doc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727D1" w14:textId="77777777" w:rsidR="00AD7AF7" w:rsidRPr="00AD7AF7" w:rsidRDefault="00AD7AF7" w:rsidP="00AD7AF7">
            <w:r w:rsidRPr="00AD7AF7">
              <w:t>24</w:t>
            </w:r>
          </w:p>
        </w:tc>
      </w:tr>
      <w:tr w:rsidR="00AD7AF7" w:rsidRPr="00AD7AF7" w14:paraId="5409A901" w14:textId="77777777" w:rsidTr="00AD7AF7">
        <w:trPr>
          <w:trHeight w:val="285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75D4A" w14:textId="77777777" w:rsidR="00AD7AF7" w:rsidRPr="00AD7AF7" w:rsidRDefault="00AD7AF7" w:rsidP="00AD7AF7">
            <w:r w:rsidRPr="00AD7AF7">
              <w:t xml:space="preserve">Microwave </w:t>
            </w:r>
            <w:proofErr w:type="spellStart"/>
            <w:proofErr w:type="gramStart"/>
            <w:r w:rsidRPr="00AD7AF7">
              <w:t>Accessory,Flexible</w:t>
            </w:r>
            <w:proofErr w:type="spellEnd"/>
            <w:proofErr w:type="gramEnd"/>
            <w:r w:rsidRPr="00AD7AF7">
              <w:t xml:space="preserve"> Waveguide,28/32/38G,0.9m,PBR320,With English doc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2A1E5" w14:textId="77777777" w:rsidR="00AD7AF7" w:rsidRPr="00AD7AF7" w:rsidRDefault="00AD7AF7" w:rsidP="00AD7AF7">
            <w:r w:rsidRPr="00AD7AF7">
              <w:t>24</w:t>
            </w:r>
          </w:p>
        </w:tc>
      </w:tr>
      <w:tr w:rsidR="00AD7AF7" w:rsidRPr="00AD7AF7" w14:paraId="0F1BD665" w14:textId="77777777" w:rsidTr="00AD7AF7">
        <w:trPr>
          <w:trHeight w:val="285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56AE6" w14:textId="77777777" w:rsidR="00AD7AF7" w:rsidRPr="00AD7AF7" w:rsidRDefault="00AD7AF7" w:rsidP="00AD7AF7">
            <w:r w:rsidRPr="00AD7AF7">
              <w:t xml:space="preserve">Microwave </w:t>
            </w:r>
            <w:proofErr w:type="spellStart"/>
            <w:proofErr w:type="gramStart"/>
            <w:r w:rsidRPr="00AD7AF7">
              <w:t>Accessory,Flexible</w:t>
            </w:r>
            <w:proofErr w:type="spellEnd"/>
            <w:proofErr w:type="gramEnd"/>
            <w:r w:rsidRPr="00AD7AF7">
              <w:t xml:space="preserve"> Waveguide,15G,0.9m,PBR140,With English doc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2C3BD" w14:textId="77777777" w:rsidR="00AD7AF7" w:rsidRPr="00AD7AF7" w:rsidRDefault="00AD7AF7" w:rsidP="00AD7AF7">
            <w:r w:rsidRPr="00AD7AF7">
              <w:t>24</w:t>
            </w:r>
          </w:p>
        </w:tc>
      </w:tr>
      <w:tr w:rsidR="00AD7AF7" w:rsidRPr="00AD7AF7" w14:paraId="2580B309" w14:textId="77777777" w:rsidTr="00AD7AF7">
        <w:trPr>
          <w:trHeight w:val="285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CA507" w14:textId="77777777" w:rsidR="00AD7AF7" w:rsidRPr="00AD7AF7" w:rsidRDefault="00AD7AF7" w:rsidP="00AD7AF7">
            <w:r w:rsidRPr="00AD7AF7">
              <w:t xml:space="preserve">Microwave </w:t>
            </w:r>
            <w:proofErr w:type="spellStart"/>
            <w:proofErr w:type="gramStart"/>
            <w:r w:rsidRPr="00AD7AF7">
              <w:t>Accessory,Flexible</w:t>
            </w:r>
            <w:proofErr w:type="spellEnd"/>
            <w:proofErr w:type="gramEnd"/>
            <w:r w:rsidRPr="00AD7AF7">
              <w:t xml:space="preserve"> Waveguide,10/11G,1.8m,PBR100,With English doc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3CA32" w14:textId="77777777" w:rsidR="00AD7AF7" w:rsidRPr="00AD7AF7" w:rsidRDefault="00AD7AF7" w:rsidP="00AD7AF7">
            <w:r w:rsidRPr="00AD7AF7">
              <w:t>8</w:t>
            </w:r>
          </w:p>
        </w:tc>
      </w:tr>
      <w:tr w:rsidR="00AD7AF7" w:rsidRPr="00AD7AF7" w14:paraId="4B1B82C3" w14:textId="77777777" w:rsidTr="00AD7AF7">
        <w:trPr>
          <w:trHeight w:val="285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13610" w14:textId="77777777" w:rsidR="00AD7AF7" w:rsidRPr="00AD7AF7" w:rsidRDefault="00AD7AF7" w:rsidP="00AD7AF7">
            <w:r w:rsidRPr="00AD7AF7">
              <w:t xml:space="preserve">Microwave </w:t>
            </w:r>
            <w:proofErr w:type="spellStart"/>
            <w:proofErr w:type="gramStart"/>
            <w:r w:rsidRPr="00AD7AF7">
              <w:t>Accessory,Flexible</w:t>
            </w:r>
            <w:proofErr w:type="spellEnd"/>
            <w:proofErr w:type="gramEnd"/>
            <w:r w:rsidRPr="00AD7AF7">
              <w:t xml:space="preserve"> Waveguide,10/11G,0.9m,PBR100,With English doc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3DCD5" w14:textId="77777777" w:rsidR="00AD7AF7" w:rsidRPr="00AD7AF7" w:rsidRDefault="00AD7AF7" w:rsidP="00AD7AF7">
            <w:r w:rsidRPr="00AD7AF7">
              <w:t>8</w:t>
            </w:r>
          </w:p>
        </w:tc>
      </w:tr>
      <w:tr w:rsidR="00AD7AF7" w:rsidRPr="00AD7AF7" w14:paraId="0BB6CC97" w14:textId="77777777" w:rsidTr="00AD7AF7">
        <w:trPr>
          <w:trHeight w:val="340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5332" w14:textId="77777777" w:rsidR="00AD7AF7" w:rsidRPr="00AD7AF7" w:rsidRDefault="00AD7AF7" w:rsidP="00AD7AF7">
            <w:proofErr w:type="spellStart"/>
            <w:r w:rsidRPr="00AD7AF7">
              <w:t>Twistflex</w:t>
            </w:r>
            <w:proofErr w:type="spellEnd"/>
            <w:r w:rsidRPr="00AD7AF7">
              <w:t xml:space="preserve"> Hanger</w:t>
            </w:r>
          </w:p>
          <w:p w14:paraId="7EA895A1" w14:textId="77777777" w:rsidR="00AD7AF7" w:rsidRPr="00AD7AF7" w:rsidRDefault="00AD7AF7" w:rsidP="00AD7AF7"/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1340E" w14:textId="77777777" w:rsidR="00AD7AF7" w:rsidRPr="00AD7AF7" w:rsidRDefault="00AD7AF7" w:rsidP="00AD7AF7">
            <w:r w:rsidRPr="00AD7AF7">
              <w:t>200</w:t>
            </w:r>
          </w:p>
        </w:tc>
      </w:tr>
      <w:tr w:rsidR="00AD7AF7" w:rsidRPr="00AD7AF7" w14:paraId="3A81E823" w14:textId="77777777" w:rsidTr="00AD7AF7">
        <w:trPr>
          <w:trHeight w:val="592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3659D" w14:textId="10DA9E20" w:rsidR="00AD7AF7" w:rsidRPr="00AD7AF7" w:rsidRDefault="00AD7AF7" w:rsidP="00AD7AF7">
            <w:r w:rsidRPr="00AD7AF7">
              <w:t>Coaxial Cable,</w:t>
            </w:r>
            <w:r>
              <w:t xml:space="preserve"> </w:t>
            </w:r>
            <w:r w:rsidRPr="00AD7AF7">
              <w:t xml:space="preserve">Copper-clad </w:t>
            </w:r>
            <w:proofErr w:type="spellStart"/>
            <w:r w:rsidRPr="00AD7AF7">
              <w:t>Aluminium</w:t>
            </w:r>
            <w:proofErr w:type="spellEnd"/>
            <w:r w:rsidRPr="00AD7AF7">
              <w:t xml:space="preserve"> Wire,50ohm,7.6mm,4.8mm,1.8mm,</w:t>
            </w:r>
            <w:r>
              <w:t xml:space="preserve"> </w:t>
            </w:r>
            <w:r w:rsidRPr="00AD7AF7">
              <w:t>Black,</w:t>
            </w:r>
            <w:r>
              <w:t xml:space="preserve"> </w:t>
            </w:r>
            <w:r w:rsidRPr="00AD7AF7">
              <w:t>5D</w:t>
            </w:r>
          </w:p>
          <w:p w14:paraId="0EEE310C" w14:textId="77777777" w:rsidR="00AD7AF7" w:rsidRPr="00AD7AF7" w:rsidRDefault="00AD7AF7" w:rsidP="00AD7AF7"/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C5A52" w14:textId="77777777" w:rsidR="00AD7AF7" w:rsidRPr="00AD7AF7" w:rsidRDefault="00AD7AF7" w:rsidP="00AD7AF7">
            <w:r w:rsidRPr="00AD7AF7">
              <w:t xml:space="preserve">20,000 </w:t>
            </w:r>
            <w:proofErr w:type="gramStart"/>
            <w:r w:rsidRPr="00AD7AF7">
              <w:t>meter</w:t>
            </w:r>
            <w:proofErr w:type="gramEnd"/>
          </w:p>
        </w:tc>
      </w:tr>
      <w:tr w:rsidR="00AD7AF7" w:rsidRPr="00AD7AF7" w14:paraId="23174A49" w14:textId="77777777" w:rsidTr="00AD7AF7">
        <w:trPr>
          <w:trHeight w:val="285"/>
        </w:trPr>
        <w:tc>
          <w:tcPr>
            <w:tcW w:w="8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35338" w14:textId="77777777" w:rsidR="00AD7AF7" w:rsidRPr="00AD7AF7" w:rsidRDefault="00AD7AF7" w:rsidP="00AD7AF7">
            <w:r w:rsidRPr="00AD7AF7">
              <w:t>Patch Cord Accessories of Double IF (5D)</w:t>
            </w:r>
          </w:p>
          <w:p w14:paraId="0E8C5048" w14:textId="77777777" w:rsidR="00AD7AF7" w:rsidRPr="00AD7AF7" w:rsidRDefault="00AD7AF7" w:rsidP="00AD7AF7"/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091D4" w14:textId="77777777" w:rsidR="00AD7AF7" w:rsidRPr="00AD7AF7" w:rsidRDefault="00AD7AF7" w:rsidP="00AD7AF7">
            <w:r w:rsidRPr="00AD7AF7">
              <w:t>200</w:t>
            </w:r>
          </w:p>
        </w:tc>
      </w:tr>
    </w:tbl>
    <w:p w14:paraId="4F8984F2" w14:textId="77777777" w:rsidR="00AD7AF7" w:rsidRPr="00AD7AF7" w:rsidRDefault="00AD7AF7" w:rsidP="00AD7AF7">
      <w:pPr>
        <w:spacing w:after="0"/>
      </w:pPr>
    </w:p>
    <w:p w14:paraId="69BE1B1E" w14:textId="77777777" w:rsidR="00AD7AF7" w:rsidRPr="00AD7AF7" w:rsidRDefault="00AD7AF7" w:rsidP="00AD7AF7">
      <w:r w:rsidRPr="00AD7AF7">
        <w:t>Below are the technical specs for the waveguides required:</w:t>
      </w:r>
    </w:p>
    <w:p w14:paraId="3D233A9F" w14:textId="77777777" w:rsidR="00AD7AF7" w:rsidRPr="00AD7AF7" w:rsidRDefault="00AD7AF7" w:rsidP="00AD7AF7">
      <w:pPr>
        <w:spacing w:after="0"/>
      </w:pPr>
    </w:p>
    <w:tbl>
      <w:tblPr>
        <w:tblW w:w="9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7020"/>
      </w:tblGrid>
      <w:tr w:rsidR="00AD7AF7" w:rsidRPr="00AD7AF7" w14:paraId="5ACE9D63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CAEBF" w14:textId="77777777" w:rsidR="00AD7AF7" w:rsidRPr="00AD7AF7" w:rsidRDefault="00AD7AF7" w:rsidP="00AD7AF7">
            <w:pPr>
              <w:rPr>
                <w:b/>
                <w:bCs/>
              </w:rPr>
            </w:pPr>
            <w:r w:rsidRPr="00AD7AF7">
              <w:rPr>
                <w:b/>
                <w:bCs/>
              </w:rPr>
              <w:t>Parameter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885B8" w14:textId="77777777" w:rsidR="00AD7AF7" w:rsidRPr="00AD7AF7" w:rsidRDefault="00AD7AF7" w:rsidP="00AD7AF7">
            <w:pPr>
              <w:rPr>
                <w:b/>
                <w:bCs/>
              </w:rPr>
            </w:pPr>
            <w:r w:rsidRPr="00AD7AF7">
              <w:rPr>
                <w:b/>
                <w:bCs/>
              </w:rPr>
              <w:t>Specification</w:t>
            </w:r>
          </w:p>
        </w:tc>
      </w:tr>
      <w:tr w:rsidR="00AD7AF7" w:rsidRPr="00AD7AF7" w14:paraId="1E29A0A1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8CBFC" w14:textId="77777777" w:rsidR="00AD7AF7" w:rsidRPr="00AD7AF7" w:rsidRDefault="00AD7AF7" w:rsidP="00AD7AF7">
            <w:pPr>
              <w:spacing w:after="0"/>
            </w:pPr>
            <w:r w:rsidRPr="00AD7AF7">
              <w:t>Type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66767" w14:textId="77777777" w:rsidR="00AD7AF7" w:rsidRPr="00AD7AF7" w:rsidRDefault="00AD7AF7" w:rsidP="00AD7AF7">
            <w:pPr>
              <w:spacing w:after="0"/>
            </w:pPr>
            <w:r w:rsidRPr="00AD7AF7">
              <w:t>Flexible rectangular microwave waveguide</w:t>
            </w:r>
          </w:p>
        </w:tc>
      </w:tr>
      <w:tr w:rsidR="00AD7AF7" w:rsidRPr="00AD7AF7" w14:paraId="4C1D3BC4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3FB88" w14:textId="77777777" w:rsidR="00AD7AF7" w:rsidRPr="00AD7AF7" w:rsidRDefault="00AD7AF7" w:rsidP="00AD7AF7">
            <w:pPr>
              <w:spacing w:after="0"/>
            </w:pPr>
            <w:r w:rsidRPr="00AD7AF7">
              <w:t>Application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56F57" w14:textId="77777777" w:rsidR="00AD7AF7" w:rsidRPr="00AD7AF7" w:rsidRDefault="00AD7AF7" w:rsidP="00AD7AF7">
            <w:pPr>
              <w:spacing w:after="0"/>
            </w:pPr>
            <w:r w:rsidRPr="00AD7AF7">
              <w:t>Microwave transmission maintenance</w:t>
            </w:r>
          </w:p>
        </w:tc>
      </w:tr>
      <w:tr w:rsidR="00AD7AF7" w:rsidRPr="00AD7AF7" w14:paraId="47689A39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A9BE8" w14:textId="77777777" w:rsidR="00AD7AF7" w:rsidRPr="00AD7AF7" w:rsidRDefault="00AD7AF7" w:rsidP="00AD7AF7">
            <w:pPr>
              <w:spacing w:after="0"/>
            </w:pPr>
            <w:r w:rsidRPr="00AD7AF7">
              <w:t>Length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BD49F" w14:textId="77777777" w:rsidR="00AD7AF7" w:rsidRPr="00AD7AF7" w:rsidRDefault="00AD7AF7" w:rsidP="00AD7AF7">
            <w:pPr>
              <w:spacing w:after="0"/>
            </w:pPr>
            <w:r w:rsidRPr="00AD7AF7">
              <w:t>0.9 meters</w:t>
            </w:r>
          </w:p>
        </w:tc>
      </w:tr>
      <w:tr w:rsidR="00AD7AF7" w:rsidRPr="00AD7AF7" w14:paraId="1AE54459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15AF8" w14:textId="77777777" w:rsidR="00AD7AF7" w:rsidRPr="00AD7AF7" w:rsidRDefault="00AD7AF7" w:rsidP="00AD7AF7">
            <w:pPr>
              <w:spacing w:after="0"/>
            </w:pPr>
            <w:r w:rsidRPr="00AD7AF7">
              <w:t>Frequency Range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BA2E6" w14:textId="77777777" w:rsidR="00AD7AF7" w:rsidRPr="00AD7AF7" w:rsidRDefault="00AD7AF7" w:rsidP="00AD7AF7">
            <w:pPr>
              <w:spacing w:after="0"/>
            </w:pPr>
            <w:r w:rsidRPr="00AD7AF7">
              <w:t>As specified for each requested frequency band</w:t>
            </w:r>
          </w:p>
        </w:tc>
      </w:tr>
      <w:tr w:rsidR="00AD7AF7" w:rsidRPr="00AD7AF7" w14:paraId="31115018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BC84C" w14:textId="77777777" w:rsidR="00AD7AF7" w:rsidRPr="00AD7AF7" w:rsidRDefault="00AD7AF7" w:rsidP="00AD7AF7">
            <w:pPr>
              <w:spacing w:after="0"/>
            </w:pPr>
            <w:r w:rsidRPr="00AD7AF7">
              <w:t>Waveguide Size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FEDC3" w14:textId="77777777" w:rsidR="00AD7AF7" w:rsidRPr="00AD7AF7" w:rsidRDefault="00AD7AF7" w:rsidP="00AD7AF7">
            <w:pPr>
              <w:spacing w:after="0"/>
            </w:pPr>
            <w:r w:rsidRPr="00AD7AF7">
              <w:t>Standard WR series corresponding to the operating frequency</w:t>
            </w:r>
          </w:p>
        </w:tc>
      </w:tr>
      <w:tr w:rsidR="00AD7AF7" w:rsidRPr="00AD7AF7" w14:paraId="0F33B270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A851C" w14:textId="77777777" w:rsidR="00AD7AF7" w:rsidRPr="00AD7AF7" w:rsidRDefault="00AD7AF7" w:rsidP="00AD7AF7">
            <w:pPr>
              <w:spacing w:after="0"/>
            </w:pPr>
            <w:r w:rsidRPr="00AD7AF7">
              <w:t>Material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13539" w14:textId="77777777" w:rsidR="00AD7AF7" w:rsidRPr="00AD7AF7" w:rsidRDefault="00AD7AF7" w:rsidP="00AD7AF7">
            <w:pPr>
              <w:spacing w:after="0"/>
            </w:pPr>
            <w:r w:rsidRPr="00AD7AF7">
              <w:t>High-conductivity brass or copper with corrosion-resistant finish</w:t>
            </w:r>
          </w:p>
        </w:tc>
      </w:tr>
      <w:tr w:rsidR="00AD7AF7" w:rsidRPr="00AD7AF7" w14:paraId="69FE2537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135AC" w14:textId="77777777" w:rsidR="00AD7AF7" w:rsidRPr="00AD7AF7" w:rsidRDefault="00AD7AF7" w:rsidP="00AD7AF7">
            <w:pPr>
              <w:spacing w:after="0"/>
            </w:pPr>
            <w:r w:rsidRPr="00AD7AF7">
              <w:t>Flanges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4F029" w14:textId="77777777" w:rsidR="00AD7AF7" w:rsidRPr="00AD7AF7" w:rsidRDefault="00AD7AF7" w:rsidP="00AD7AF7">
            <w:pPr>
              <w:spacing w:after="0"/>
            </w:pPr>
            <w:r w:rsidRPr="00AD7AF7">
              <w:t>Standard IEC/CPR/UBR or equivalent, factory assembled</w:t>
            </w:r>
          </w:p>
        </w:tc>
      </w:tr>
      <w:tr w:rsidR="00AD7AF7" w:rsidRPr="00AD7AF7" w14:paraId="2EBF3B86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6A464" w14:textId="77777777" w:rsidR="00AD7AF7" w:rsidRPr="00AD7AF7" w:rsidRDefault="00AD7AF7" w:rsidP="00AD7AF7">
            <w:pPr>
              <w:spacing w:after="0"/>
            </w:pPr>
            <w:r w:rsidRPr="00AD7AF7">
              <w:t>VSWR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D825F" w14:textId="77777777" w:rsidR="00AD7AF7" w:rsidRPr="00AD7AF7" w:rsidRDefault="00AD7AF7" w:rsidP="00AD7AF7">
            <w:pPr>
              <w:spacing w:after="0"/>
            </w:pPr>
            <w:r w:rsidRPr="00AD7AF7">
              <w:t>≤ 1.15:1</w:t>
            </w:r>
          </w:p>
        </w:tc>
      </w:tr>
      <w:tr w:rsidR="00AD7AF7" w:rsidRPr="00AD7AF7" w14:paraId="13FF0511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B4251" w14:textId="77777777" w:rsidR="00AD7AF7" w:rsidRPr="00AD7AF7" w:rsidRDefault="00AD7AF7" w:rsidP="00AD7AF7">
            <w:pPr>
              <w:spacing w:after="0"/>
            </w:pPr>
            <w:r w:rsidRPr="00AD7AF7">
              <w:t>Insertion Loss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C17EF" w14:textId="77777777" w:rsidR="00AD7AF7" w:rsidRPr="00AD7AF7" w:rsidRDefault="00AD7AF7" w:rsidP="00AD7AF7">
            <w:pPr>
              <w:spacing w:after="0"/>
            </w:pPr>
            <w:r w:rsidRPr="00AD7AF7">
              <w:t>Low-loss design as per manufacturer's specifications</w:t>
            </w:r>
          </w:p>
        </w:tc>
      </w:tr>
      <w:tr w:rsidR="00AD7AF7" w:rsidRPr="00AD7AF7" w14:paraId="7F50A64B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21D77" w14:textId="77777777" w:rsidR="00AD7AF7" w:rsidRPr="00AD7AF7" w:rsidRDefault="00AD7AF7" w:rsidP="00AD7AF7">
            <w:pPr>
              <w:spacing w:after="0"/>
            </w:pPr>
            <w:r w:rsidRPr="00AD7AF7">
              <w:t>Operating Temperature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13239" w14:textId="77777777" w:rsidR="00AD7AF7" w:rsidRPr="00AD7AF7" w:rsidRDefault="00AD7AF7" w:rsidP="00AD7AF7">
            <w:pPr>
              <w:spacing w:after="0"/>
            </w:pPr>
            <w:r w:rsidRPr="00AD7AF7">
              <w:t>-40°C to +70°C</w:t>
            </w:r>
          </w:p>
        </w:tc>
      </w:tr>
      <w:tr w:rsidR="00AD7AF7" w:rsidRPr="00AD7AF7" w14:paraId="6503947B" w14:textId="77777777" w:rsidTr="00AD7AF7">
        <w:trPr>
          <w:trHeight w:val="288"/>
        </w:trPr>
        <w:tc>
          <w:tcPr>
            <w:tcW w:w="27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89989" w14:textId="77777777" w:rsidR="00AD7AF7" w:rsidRPr="00AD7AF7" w:rsidRDefault="00AD7AF7" w:rsidP="00AD7AF7">
            <w:pPr>
              <w:spacing w:after="0"/>
            </w:pPr>
            <w:r w:rsidRPr="00AD7AF7">
              <w:t>Environmental Protection</w:t>
            </w:r>
          </w:p>
        </w:tc>
        <w:tc>
          <w:tcPr>
            <w:tcW w:w="70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6F435" w14:textId="77777777" w:rsidR="00AD7AF7" w:rsidRPr="00AD7AF7" w:rsidRDefault="00AD7AF7" w:rsidP="00AD7AF7">
            <w:pPr>
              <w:spacing w:after="0"/>
            </w:pPr>
            <w:r w:rsidRPr="00AD7AF7">
              <w:t>Suitable for indoor and outdoor installations</w:t>
            </w:r>
          </w:p>
        </w:tc>
      </w:tr>
    </w:tbl>
    <w:p w14:paraId="7CB3E628" w14:textId="77777777" w:rsidR="00AD7AF7" w:rsidRPr="00AD7AF7" w:rsidRDefault="00AD7AF7" w:rsidP="00AD7AF7"/>
    <w:p w14:paraId="14587680" w14:textId="38F5DB58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lastRenderedPageBreak/>
        <w:t>All waveguides should be compatible with Andrew and HATA antennas.</w:t>
      </w:r>
    </w:p>
    <w:p w14:paraId="20C6B869" w14:textId="01F6DDE8" w:rsidR="00AD7AF7" w:rsidRPr="00AD7AF7" w:rsidRDefault="00AD7AF7" w:rsidP="00AD7AF7">
      <w:r w:rsidRPr="00AD7AF7">
        <w:drawing>
          <wp:inline distT="0" distB="0" distL="0" distR="0" wp14:anchorId="01DC4E5A" wp14:editId="0A23295F">
            <wp:extent cx="5600700" cy="381000"/>
            <wp:effectExtent l="0" t="0" r="0" b="0"/>
            <wp:docPr id="4" name="Picture 4" descr="Patch Cord Accessories of Double IF (5D)&#10;&#10; - Description: Huawei  02231RQM IFODU-5D04 Patch Cord accessories (5D) - Picture 2 of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tch Cord Accessories of Double IF (5D)&#10;&#10; - Description: Huawei  02231RQM IFODU-5D04 Patch Cord accessories (5D) - Picture 2 of 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CA701" w14:textId="3048A880" w:rsidR="00AD7AF7" w:rsidRPr="00AD7AF7" w:rsidRDefault="00AD7AF7" w:rsidP="00AD7AF7">
      <w:r w:rsidRPr="00AD7AF7">
        <w:drawing>
          <wp:inline distT="0" distB="0" distL="0" distR="0" wp14:anchorId="7BB696E0" wp14:editId="30225B31">
            <wp:extent cx="4124325" cy="4724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D5A33" w14:textId="6E750D7D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>Suppliers should provide a sample for technical acceptance.</w:t>
      </w:r>
    </w:p>
    <w:p w14:paraId="7F5A147D" w14:textId="77777777" w:rsidR="00AD7AF7" w:rsidRPr="00AD7AF7" w:rsidRDefault="00AD7AF7" w:rsidP="00AD7AF7">
      <w:r w:rsidRPr="00AD7AF7">
        <w:t xml:space="preserve">The sealed envelope should be submitted </w:t>
      </w:r>
      <w:r w:rsidRPr="00AD7AF7">
        <w:rPr>
          <w:b/>
          <w:bCs/>
          <w:u w:val="single"/>
        </w:rPr>
        <w:t xml:space="preserve">by hand </w:t>
      </w:r>
      <w:r w:rsidRPr="00AD7AF7">
        <w:t>no</w:t>
      </w:r>
      <w:r w:rsidRPr="00AD7AF7">
        <w:rPr>
          <w:u w:val="single"/>
        </w:rPr>
        <w:t xml:space="preserve"> </w:t>
      </w:r>
      <w:r w:rsidRPr="00AD7AF7">
        <w:t>later than</w:t>
      </w:r>
      <w:r w:rsidRPr="00AD7AF7">
        <w:rPr>
          <w:b/>
          <w:bCs/>
          <w:u w:val="single"/>
        </w:rPr>
        <w:t xml:space="preserve"> Monday 3 August 2026 before 12:00 PM </w:t>
      </w:r>
      <w:r w:rsidRPr="00AD7AF7">
        <w:t xml:space="preserve">and marked visibly with the reference </w:t>
      </w:r>
      <w:proofErr w:type="spellStart"/>
      <w:r w:rsidRPr="00AD7AF7">
        <w:rPr>
          <w:b/>
          <w:bCs/>
        </w:rPr>
        <w:t>TechProcurement</w:t>
      </w:r>
      <w:proofErr w:type="spellEnd"/>
      <w:r w:rsidRPr="00AD7AF7">
        <w:rPr>
          <w:b/>
          <w:bCs/>
        </w:rPr>
        <w:t xml:space="preserve"> /WAVEGUIDESIF /24/7/2026</w:t>
      </w:r>
      <w:r w:rsidRPr="00AD7AF7">
        <w:t xml:space="preserve"> and submitted </w:t>
      </w:r>
    </w:p>
    <w:p w14:paraId="172A0D81" w14:textId="0243E457" w:rsidR="00AD7AF7" w:rsidRPr="00AD7AF7" w:rsidRDefault="00AD7AF7" w:rsidP="00AD7AF7">
      <w:r w:rsidRPr="00AD7AF7">
        <w:t>to the following address:</w:t>
      </w:r>
    </w:p>
    <w:p w14:paraId="4354D1C0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>Procurement Department 8th floor</w:t>
      </w:r>
    </w:p>
    <w:p w14:paraId="27FF7BF5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>Beirut Central Building (Touch Building)</w:t>
      </w:r>
    </w:p>
    <w:p w14:paraId="0F432B3E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 xml:space="preserve">Plot # 1526 / </w:t>
      </w:r>
      <w:proofErr w:type="spellStart"/>
      <w:r w:rsidRPr="00AD7AF7">
        <w:rPr>
          <w:b/>
          <w:bCs/>
        </w:rPr>
        <w:t>Bashoura</w:t>
      </w:r>
      <w:proofErr w:type="spellEnd"/>
      <w:r w:rsidRPr="00AD7AF7">
        <w:rPr>
          <w:b/>
          <w:bCs/>
        </w:rPr>
        <w:t xml:space="preserve"> - Block B</w:t>
      </w:r>
    </w:p>
    <w:p w14:paraId="1EDE96B5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>Fouad Chehab Avenue</w:t>
      </w:r>
    </w:p>
    <w:p w14:paraId="5C486589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>Beirut</w:t>
      </w:r>
    </w:p>
    <w:p w14:paraId="606C130E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lastRenderedPageBreak/>
        <w:t>PO. BOX 175051</w:t>
      </w:r>
    </w:p>
    <w:p w14:paraId="2D23FB92" w14:textId="77777777" w:rsidR="00AD7AF7" w:rsidRPr="00AD7AF7" w:rsidRDefault="00AD7AF7" w:rsidP="00AD7AF7"/>
    <w:p w14:paraId="5876D0B3" w14:textId="77777777" w:rsidR="00AD7AF7" w:rsidRPr="00AD7AF7" w:rsidRDefault="00AD7AF7" w:rsidP="00AD7AF7">
      <w:pPr>
        <w:rPr>
          <w:b/>
          <w:bCs/>
        </w:rPr>
      </w:pPr>
      <w:r w:rsidRPr="00AD7AF7">
        <w:rPr>
          <w:b/>
          <w:bCs/>
        </w:rPr>
        <w:t xml:space="preserve">For contact:  </w:t>
      </w:r>
      <w:proofErr w:type="gramStart"/>
      <w:r w:rsidRPr="00AD7AF7">
        <w:rPr>
          <w:b/>
          <w:bCs/>
        </w:rPr>
        <w:t>Mohamed  70</w:t>
      </w:r>
      <w:proofErr w:type="gramEnd"/>
      <w:r w:rsidRPr="00AD7AF7">
        <w:rPr>
          <w:b/>
          <w:bCs/>
        </w:rPr>
        <w:t xml:space="preserve"> 703 181</w:t>
      </w:r>
    </w:p>
    <w:p w14:paraId="613159DD" w14:textId="77777777" w:rsidR="00AD7AF7" w:rsidRPr="00AD7AF7" w:rsidRDefault="00AD7AF7" w:rsidP="00AD7AF7"/>
    <w:p w14:paraId="3D515046" w14:textId="77777777" w:rsidR="00AD7AF7" w:rsidRPr="00AD7AF7" w:rsidRDefault="00AD7AF7" w:rsidP="00AD7AF7">
      <w:r w:rsidRPr="00AD7AF7">
        <w:t>Best Regards,</w:t>
      </w:r>
    </w:p>
    <w:p w14:paraId="404F4D70" w14:textId="77777777" w:rsidR="00B41774" w:rsidRDefault="00B41774"/>
    <w:sectPr w:rsidR="00B41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F7"/>
    <w:rsid w:val="000872A8"/>
    <w:rsid w:val="00AD7AF7"/>
    <w:rsid w:val="00B4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744A5"/>
  <w15:chartTrackingRefBased/>
  <w15:docId w15:val="{36450C83-D2B7-413B-A62B-30EC131F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AF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AF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A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A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A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AF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AF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AF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A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AF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AF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6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11.png@01DD2573.87A420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10.png@01DD2573.87A4205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Samra</dc:creator>
  <cp:keywords/>
  <dc:description/>
  <cp:lastModifiedBy>Christelle Samra</cp:lastModifiedBy>
  <cp:revision>1</cp:revision>
  <dcterms:created xsi:type="dcterms:W3CDTF">2026-09-08T12:41:00Z</dcterms:created>
  <dcterms:modified xsi:type="dcterms:W3CDTF">2026-09-08T12:45:00Z</dcterms:modified>
</cp:coreProperties>
</file>