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59DC052" w:rsidR="00B235FD" w:rsidRDefault="00CE7B89" w:rsidP="007F36D7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5693A38" w:rsidR="00B235FD" w:rsidRDefault="00CE7B8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tl/>
              </w:rPr>
              <w:t>ميناء الحصن - مبنى ستاركو -بلوك</w:t>
            </w:r>
            <w:r>
              <w:t xml:space="preserve"> C - </w:t>
            </w:r>
            <w:r>
              <w:rPr>
                <w:rtl/>
              </w:rPr>
              <w:t>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F6A017E" w:rsidR="00B235FD" w:rsidRDefault="00CE7B8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265/ س ش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BD2E671" w:rsidR="00B235FD" w:rsidRDefault="00CE7B89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مشروع تاهيل طرقات في بلدة بخعون / المنية الضنية ( وادي الغميق - محلة بيت زود )</w:t>
            </w:r>
          </w:p>
        </w:tc>
      </w:tr>
      <w:tr w:rsidR="00CE7B89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CE7B89" w:rsidRPr="000F5BBC" w:rsidRDefault="00CE7B89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8F93B9E" w:rsidR="00CE7B89" w:rsidRPr="008D3049" w:rsidRDefault="00CE7B8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مشروع تاهيل طرقات في بلدة بخعون / المنية الضنية ( وادي الغميق - محلة بيت زود 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خلال مهلة شهر من تاريخ اعطاء الامر بمباشرة الاعمال</w:t>
            </w:r>
          </w:p>
        </w:tc>
      </w:tr>
      <w:tr w:rsidR="00CE7B89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CE7B89" w:rsidRPr="000F5BBC" w:rsidRDefault="00CE7B89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C710AD8" w:rsidR="00CE7B89" w:rsidRDefault="00CE7B89" w:rsidP="00CE7B8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اشغال</w:t>
            </w:r>
          </w:p>
        </w:tc>
      </w:tr>
      <w:tr w:rsidR="00CE7B89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CE7B89" w:rsidRPr="000F5BBC" w:rsidRDefault="00CE7B89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7B9D044" w:rsidR="00CE7B89" w:rsidRDefault="00CE7B89" w:rsidP="00CE7B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 </w:t>
            </w:r>
          </w:p>
        </w:tc>
      </w:tr>
      <w:tr w:rsidR="00CE7B89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CE7B89" w:rsidRPr="000F5BBC" w:rsidRDefault="00CE7B89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E77ABB4" w:rsidR="00CE7B89" w:rsidRDefault="00CE7B89" w:rsidP="00CE7B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CE7B89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CE7B89" w:rsidRDefault="00CE7B89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002DA8E" w:rsidR="00CE7B89" w:rsidRDefault="00CE7B89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CE7B89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CE7B89" w:rsidRPr="000F5BBC" w:rsidRDefault="00CE7B89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8873BF9" w:rsidR="00CE7B89" w:rsidRDefault="00CE7B89" w:rsidP="00CE7B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CE7B89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CE7B89" w:rsidRPr="000F5BBC" w:rsidRDefault="00CE7B89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BE80EAE" w:rsidR="00CE7B89" w:rsidRDefault="00CE7B89" w:rsidP="00CE7B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100 مئة دولار اميركي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CE7B89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CE7B89" w:rsidRPr="000F5BBC" w:rsidRDefault="00CE7B89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087F544" w:rsidR="00CE7B89" w:rsidRDefault="00CE7B89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E7B89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CE7B89" w:rsidRPr="000F5BBC" w:rsidRDefault="00CE7B89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F66F33" w:rsidR="00CE7B89" w:rsidRDefault="00CE7B89" w:rsidP="00CE7B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ملحق دفتر الشروط </w:t>
            </w:r>
            <w:r>
              <w:rPr>
                <w:color w:val="000000"/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1ECFF61C" w:rsidR="00120426" w:rsidRDefault="00120426" w:rsidP="00CE7B8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10:35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2B21612C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11D3122" w14:textId="43FFCA9B" w:rsidR="00CE7B89" w:rsidRDefault="00CE7B89" w:rsidP="00CE7B8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44374050" w:rsidR="00120426" w:rsidRDefault="00120426" w:rsidP="00CE7B8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6AB17BB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66ECD262" w:rsidR="00120426" w:rsidRDefault="00120426" w:rsidP="00CE7B8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55A41BCC" w14:textId="264FEBA5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55C5DE8F" w:rsidR="00120426" w:rsidRDefault="00120426" w:rsidP="00CE7B8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7BE39AA" w14:textId="22F7EB51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3F7259DB" w:rsidR="00120426" w:rsidRDefault="00120426" w:rsidP="00CE7B8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30 يوم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  <w:p w14:paraId="4C799E76" w14:textId="20EDF38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E7B89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CE7B89" w:rsidRPr="000F5BBC" w:rsidRDefault="00CE7B89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1C5B4B7" w:rsidR="00CE7B89" w:rsidRDefault="00CE7B8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tl/>
              </w:rPr>
              <w:t>ميناء الحصن - مبنى ستاركو -بلوك</w:t>
            </w:r>
            <w:r>
              <w:t xml:space="preserve"> C - </w:t>
            </w:r>
            <w:r>
              <w:rPr>
                <w:rtl/>
              </w:rPr>
              <w:t>الطابق الثامن</w:t>
            </w:r>
          </w:p>
        </w:tc>
      </w:tr>
      <w:tr w:rsidR="00CE7B89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CE7B89" w:rsidRPr="000F5BBC" w:rsidRDefault="00CE7B89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67227FC" w:rsidR="00CE7B89" w:rsidRDefault="00CE7B8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tl/>
              </w:rPr>
              <w:t>ميناء الحصن - مبنى ستاركو -بلوك</w:t>
            </w:r>
            <w:r>
              <w:t xml:space="preserve"> C - </w:t>
            </w:r>
            <w:r>
              <w:rPr>
                <w:rtl/>
              </w:rPr>
              <w:t>الطابق الثامن</w:t>
            </w:r>
          </w:p>
        </w:tc>
      </w:tr>
      <w:tr w:rsidR="00CE7B89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CE7B89" w:rsidRPr="000F5BBC" w:rsidRDefault="00CE7B89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853A4ED" w:rsidR="00CE7B89" w:rsidRDefault="00CE7B8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tl/>
              </w:rPr>
              <w:t>ميناء الحصن - مبنى ستاركو -بلوك</w:t>
            </w:r>
            <w:r>
              <w:t xml:space="preserve"> C - </w:t>
            </w:r>
            <w:r>
              <w:rPr>
                <w:rtl/>
              </w:rPr>
              <w:t>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1A73C1D" w:rsidR="00B235FD" w:rsidRDefault="00CA7C6C" w:rsidP="00CE7B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CE7B89">
              <w:rPr>
                <w:rFonts w:hint="cs"/>
                <w:color w:val="000000"/>
                <w:sz w:val="24"/>
                <w:szCs w:val="24"/>
                <w:rtl/>
              </w:rPr>
              <w:t>160000000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63E30B0" w:rsidR="00B235FD" w:rsidRDefault="00CA7C6C" w:rsidP="00CE7B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بزي</w:t>
            </w:r>
            <w:r w:rsidR="00CE7B89">
              <w:rPr>
                <w:color w:val="000000"/>
                <w:sz w:val="24"/>
                <w:szCs w:val="24"/>
                <w:rtl/>
              </w:rPr>
              <w:t>ادة 28 يوما عن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B14190C" w:rsidR="00B235FD" w:rsidRDefault="00CA7C6C" w:rsidP="001D42E9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_________ على الرقم التالي </w:t>
            </w:r>
            <w:r w:rsidR="00CE7B8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01-379114-107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CE7B89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bookmarkStart w:id="0" w:name="_GoBack"/>
            <w:bookmarkEnd w:id="0"/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DE85E" w14:textId="77777777" w:rsidR="000131A2" w:rsidRDefault="000131A2">
      <w:pPr>
        <w:spacing w:line="240" w:lineRule="auto"/>
      </w:pPr>
      <w:r>
        <w:separator/>
      </w:r>
    </w:p>
  </w:endnote>
  <w:endnote w:type="continuationSeparator" w:id="0">
    <w:p w14:paraId="231D629D" w14:textId="77777777" w:rsidR="000131A2" w:rsidRDefault="00013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6343D31F" w:rsidR="00B235FD" w:rsidRPr="00AD5856" w:rsidRDefault="00B235FD" w:rsidP="00AD5856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51D52" w14:textId="77777777" w:rsidR="000131A2" w:rsidRDefault="000131A2">
      <w:pPr>
        <w:spacing w:line="240" w:lineRule="auto"/>
      </w:pPr>
      <w:r>
        <w:separator/>
      </w:r>
    </w:p>
  </w:footnote>
  <w:footnote w:type="continuationSeparator" w:id="0">
    <w:p w14:paraId="0BDCA931" w14:textId="77777777" w:rsidR="000131A2" w:rsidRDefault="00013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131A2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D42E9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87488"/>
    <w:rsid w:val="00A975FF"/>
    <w:rsid w:val="00AA2A6E"/>
    <w:rsid w:val="00AD5856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7B89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 nseir</cp:lastModifiedBy>
  <cp:revision>2</cp:revision>
  <cp:lastPrinted>2022-08-29T09:45:00Z</cp:lastPrinted>
  <dcterms:created xsi:type="dcterms:W3CDTF">2025-11-14T04:36:00Z</dcterms:created>
  <dcterms:modified xsi:type="dcterms:W3CDTF">2025-11-14T04:36:00Z</dcterms:modified>
</cp:coreProperties>
</file>