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50C49" w14:textId="77777777" w:rsidR="009B4741" w:rsidRPr="009B4741" w:rsidRDefault="009B4741" w:rsidP="009B4741">
      <w:r w:rsidRPr="009B4741">
        <w:t xml:space="preserve">Please note that the packaging layout and content may be updated after </w:t>
      </w:r>
      <w:r w:rsidRPr="009B4741">
        <w:rPr>
          <w:b/>
          <w:bCs/>
        </w:rPr>
        <w:t>every batch of 100,000 units</w:t>
      </w:r>
      <w:r w:rsidRPr="009B4741">
        <w:t>. Therefore, the supplier should not print the entire quantity at once and should proceed with printing in batches upon our confirmation.</w:t>
      </w:r>
    </w:p>
    <w:p w14:paraId="49550DDB" w14:textId="77777777" w:rsidR="009B4741" w:rsidRPr="009B4741" w:rsidRDefault="009B4741" w:rsidP="009B4741"/>
    <w:p w14:paraId="5F017362" w14:textId="77777777" w:rsidR="009B4741" w:rsidRPr="009B4741" w:rsidRDefault="009B4741" w:rsidP="009B4741">
      <w:r w:rsidRPr="009B4741">
        <w:t>Quantity: 500,000 Magic SIM packages</w:t>
      </w:r>
    </w:p>
    <w:p w14:paraId="55B454DC" w14:textId="77777777" w:rsidR="009B4741" w:rsidRPr="009B4741" w:rsidRDefault="009B4741" w:rsidP="009B4741"/>
    <w:p w14:paraId="02286919" w14:textId="77777777" w:rsidR="009B4741" w:rsidRPr="009B4741" w:rsidRDefault="009B4741" w:rsidP="009B4741">
      <w:pPr>
        <w:rPr>
          <w:b/>
          <w:bCs/>
        </w:rPr>
      </w:pPr>
      <w:r w:rsidRPr="009B4741">
        <w:rPr>
          <w:b/>
          <w:bCs/>
        </w:rPr>
        <w:t>Specifications:</w:t>
      </w:r>
    </w:p>
    <w:p w14:paraId="63548A25" w14:textId="77777777" w:rsidR="009B4741" w:rsidRPr="009B4741" w:rsidRDefault="009B4741" w:rsidP="009B4741"/>
    <w:p w14:paraId="3D4491C6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The packaging design and content will be provided by touch and may be adjusted with the supplier's support as required.</w:t>
      </w:r>
    </w:p>
    <w:p w14:paraId="0A992BBB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The supplier is responsible for collecting the SIM cards from our warehouse and delivering the packaged SIMs back to our warehouse.</w:t>
      </w:r>
    </w:p>
    <w:p w14:paraId="312F4D65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The supplier must have the capacity to package 10,000 SIM cards within 48 hours.</w:t>
      </w:r>
    </w:p>
    <w:p w14:paraId="7EB8F8D3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The package must include a printed or labeled expiry date.</w:t>
      </w:r>
    </w:p>
    <w:p w14:paraId="192EAE64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The SIM card ICC number and barcode must remain visible through the package:</w:t>
      </w:r>
    </w:p>
    <w:p w14:paraId="2EE4EFFF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Two windows for physical SIMs.</w:t>
      </w:r>
    </w:p>
    <w:p w14:paraId="1FD7CFEC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 xml:space="preserve">One window for </w:t>
      </w:r>
      <w:proofErr w:type="spellStart"/>
      <w:r w:rsidRPr="009B4741">
        <w:t>eSIMs</w:t>
      </w:r>
      <w:proofErr w:type="spellEnd"/>
      <w:r w:rsidRPr="009B4741">
        <w:t>.</w:t>
      </w:r>
    </w:p>
    <w:p w14:paraId="355052BF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Full-color printing on both sides (recto/verso).</w:t>
      </w:r>
    </w:p>
    <w:p w14:paraId="65834433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Glossy coated paper, 170 Gr.</w:t>
      </w:r>
    </w:p>
    <w:p w14:paraId="77DC380F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As requested by touch, every 5 or 10 kits should be wrapped together, and every 100 kits should be packed in a labeled carton box.</w:t>
      </w:r>
    </w:p>
    <w:p w14:paraId="565F87FE" w14:textId="77777777" w:rsidR="009B4741" w:rsidRPr="009B4741" w:rsidRDefault="009B4741" w:rsidP="009B4741">
      <w:pPr>
        <w:numPr>
          <w:ilvl w:val="0"/>
          <w:numId w:val="1"/>
        </w:numPr>
      </w:pPr>
      <w:r w:rsidRPr="009B4741">
        <w:t>Every 1,000 kits should be packed in a labeled master carton box.</w:t>
      </w:r>
    </w:p>
    <w:p w14:paraId="29F0EE85" w14:textId="77777777" w:rsidR="009B4741" w:rsidRPr="009B4741" w:rsidRDefault="009B4741" w:rsidP="009B4741"/>
    <w:p w14:paraId="1AFB3697" w14:textId="77777777" w:rsidR="009B4741" w:rsidRPr="009B4741" w:rsidRDefault="009B4741" w:rsidP="009B4741"/>
    <w:p w14:paraId="326A0344" w14:textId="77777777" w:rsidR="009B4741" w:rsidRPr="009B4741" w:rsidRDefault="009B4741" w:rsidP="009B4741"/>
    <w:p w14:paraId="280C1B53" w14:textId="77777777" w:rsidR="009B4741" w:rsidRPr="009B4741" w:rsidRDefault="009B4741" w:rsidP="009B4741">
      <w:r w:rsidRPr="009B4741">
        <w:t>For your reference, the SIM card size is 8.5 cm × 5.5 cm.</w:t>
      </w:r>
    </w:p>
    <w:p w14:paraId="73810DE6" w14:textId="77777777" w:rsidR="009B4741" w:rsidRPr="009B4741" w:rsidRDefault="009B4741" w:rsidP="009B4741"/>
    <w:p w14:paraId="698D05AD" w14:textId="77777777" w:rsidR="00825DC2" w:rsidRDefault="00825DC2"/>
    <w:sectPr w:rsidR="00825D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22597A"/>
    <w:multiLevelType w:val="hybridMultilevel"/>
    <w:tmpl w:val="BCBE4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60139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DC2"/>
    <w:rsid w:val="00082C90"/>
    <w:rsid w:val="000E0EFC"/>
    <w:rsid w:val="00107BFF"/>
    <w:rsid w:val="00155281"/>
    <w:rsid w:val="004A64EB"/>
    <w:rsid w:val="00613ABB"/>
    <w:rsid w:val="00825DC2"/>
    <w:rsid w:val="00910186"/>
    <w:rsid w:val="009B4741"/>
    <w:rsid w:val="00BC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54C6"/>
  <w15:chartTrackingRefBased/>
  <w15:docId w15:val="{6ABCD659-9DA4-4B69-8B2A-1116F47C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5D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7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Hiba El Hajj Sleiman</dc:creator>
  <cp:keywords/>
  <dc:description/>
  <cp:lastModifiedBy>Hiba El Hajj Sleiman</cp:lastModifiedBy>
  <cp:revision>3</cp:revision>
  <dcterms:created xsi:type="dcterms:W3CDTF">2026-02-11T08:10:00Z</dcterms:created>
  <dcterms:modified xsi:type="dcterms:W3CDTF">2026-09-15T12:13:00Z</dcterms:modified>
</cp:coreProperties>
</file>