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D406D3" w14:textId="77777777" w:rsidR="00C96931" w:rsidRPr="00C96931" w:rsidRDefault="00C96931" w:rsidP="00C96931">
      <w:r w:rsidRPr="00C96931">
        <w:t xml:space="preserve">you should confirm that the proposed CPU is specifically </w:t>
      </w:r>
      <w:r w:rsidRPr="00C96931">
        <w:rPr>
          <w:b/>
          <w:bCs/>
        </w:rPr>
        <w:t>Intel® Core™ Ultra 7 Processor 265 with Intel® vPro® support</w:t>
      </w:r>
      <w:r w:rsidRPr="00C96931">
        <w:t>, and not another 265 variant (such as 265F/265T/265H/265HX).</w:t>
      </w:r>
    </w:p>
    <w:p w14:paraId="6E16C9DB" w14:textId="77777777" w:rsidR="00C96931" w:rsidRPr="00C96931" w:rsidRDefault="00C96931" w:rsidP="00C96931">
      <w:r w:rsidRPr="00C96931">
        <w:t>Please also confirm the following specifications:</w:t>
      </w:r>
    </w:p>
    <w:p w14:paraId="7B4AC47A" w14:textId="77777777" w:rsidR="00C96931" w:rsidRPr="00C96931" w:rsidRDefault="00C96931" w:rsidP="00C96931">
      <w:pPr>
        <w:numPr>
          <w:ilvl w:val="0"/>
          <w:numId w:val="1"/>
        </w:numPr>
      </w:pPr>
      <w:r w:rsidRPr="00C96931">
        <w:t>20 cores (8 P-cores + 12 E-cores)</w:t>
      </w:r>
    </w:p>
    <w:p w14:paraId="7E606823" w14:textId="77777777" w:rsidR="00C96931" w:rsidRPr="00C96931" w:rsidRDefault="00C96931" w:rsidP="00C96931">
      <w:pPr>
        <w:numPr>
          <w:ilvl w:val="0"/>
          <w:numId w:val="1"/>
        </w:numPr>
      </w:pPr>
      <w:r w:rsidRPr="00C96931">
        <w:t>20 threads</w:t>
      </w:r>
    </w:p>
    <w:p w14:paraId="5388159A" w14:textId="77777777" w:rsidR="00C96931" w:rsidRPr="00C96931" w:rsidRDefault="00C96931" w:rsidP="00C96931">
      <w:pPr>
        <w:numPr>
          <w:ilvl w:val="0"/>
          <w:numId w:val="1"/>
        </w:numPr>
      </w:pPr>
      <w:r w:rsidRPr="00C96931">
        <w:t>P-core Max Turbo: up to 5.20 GHz</w:t>
      </w:r>
    </w:p>
    <w:p w14:paraId="26B19DC6" w14:textId="77777777" w:rsidR="00C96931" w:rsidRPr="00C96931" w:rsidRDefault="00C96931" w:rsidP="00C96931">
      <w:pPr>
        <w:numPr>
          <w:ilvl w:val="0"/>
          <w:numId w:val="1"/>
        </w:numPr>
      </w:pPr>
      <w:r w:rsidRPr="00C96931">
        <w:t>E-core Max Turbo: up to 4.60 GHz</w:t>
      </w:r>
    </w:p>
    <w:p w14:paraId="06FE6CD4" w14:textId="77777777" w:rsidR="00C96931" w:rsidRPr="00C96931" w:rsidRDefault="00C96931" w:rsidP="00C96931">
      <w:pPr>
        <w:numPr>
          <w:ilvl w:val="0"/>
          <w:numId w:val="1"/>
        </w:numPr>
      </w:pPr>
      <w:r w:rsidRPr="00C96931">
        <w:t>Overall Max Turbo: up to 5.30 GHz</w:t>
      </w:r>
    </w:p>
    <w:p w14:paraId="69A1C7D2" w14:textId="77777777" w:rsidR="00C96931" w:rsidRPr="00C96931" w:rsidRDefault="00C96931" w:rsidP="00C96931">
      <w:pPr>
        <w:numPr>
          <w:ilvl w:val="0"/>
          <w:numId w:val="1"/>
        </w:numPr>
      </w:pPr>
      <w:r w:rsidRPr="00C96931">
        <w:t>30 MB Intel® Smart Cache</w:t>
      </w:r>
    </w:p>
    <w:p w14:paraId="7E7BB613" w14:textId="77777777" w:rsidR="00C96931" w:rsidRPr="00C96931" w:rsidRDefault="00C96931" w:rsidP="00C96931">
      <w:pPr>
        <w:numPr>
          <w:ilvl w:val="0"/>
          <w:numId w:val="1"/>
        </w:numPr>
      </w:pPr>
      <w:r w:rsidRPr="00C96931">
        <w:t>Intel® vPro® support</w:t>
      </w:r>
    </w:p>
    <w:p w14:paraId="6B050198" w14:textId="77777777" w:rsidR="00C96931" w:rsidRPr="00C96931" w:rsidRDefault="00C96931" w:rsidP="00C96931">
      <w:r w:rsidRPr="00C96931">
        <w:t xml:space="preserve">If these specifications are confirmed, so we can consider this CPU compliant with our requested </w:t>
      </w:r>
      <w:r w:rsidRPr="00C96931">
        <w:rPr>
          <w:b/>
          <w:bCs/>
        </w:rPr>
        <w:t>Intel® Core™ Ultra 7 265 vPro® Processor</w:t>
      </w:r>
      <w:r w:rsidRPr="00C96931">
        <w:t xml:space="preserve"> requirement.</w:t>
      </w:r>
    </w:p>
    <w:p w14:paraId="63FF96E7" w14:textId="77777777" w:rsidR="00910186" w:rsidRDefault="00910186">
      <w:pPr>
        <w:rPr>
          <w:rFonts w:hint="cs"/>
          <w:rtl/>
          <w:lang w:bidi="ar-LB"/>
        </w:rPr>
      </w:pPr>
    </w:p>
    <w:sectPr w:rsidR="009101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D1014F"/>
    <w:multiLevelType w:val="multilevel"/>
    <w:tmpl w:val="A44ED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32946829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931"/>
    <w:rsid w:val="00082C90"/>
    <w:rsid w:val="00127989"/>
    <w:rsid w:val="00613ABB"/>
    <w:rsid w:val="008B46FD"/>
    <w:rsid w:val="00910186"/>
    <w:rsid w:val="00C96931"/>
    <w:rsid w:val="00DC5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45285F"/>
  <w15:chartTrackingRefBased/>
  <w15:docId w15:val="{15E62481-CAB8-40C2-8DB1-F4DE6349A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69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69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693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69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693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69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69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69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69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693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693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693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6931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6931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69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69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69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69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69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69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69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69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69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69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69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693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693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693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6931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7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486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Hiba El Hajj Sleiman</dc:creator>
  <cp:keywords/>
  <dc:description/>
  <cp:lastModifiedBy>Hiba El Hajj Sleiman</cp:lastModifiedBy>
  <cp:revision>1</cp:revision>
  <dcterms:created xsi:type="dcterms:W3CDTF">2026-10-27T07:21:00Z</dcterms:created>
  <dcterms:modified xsi:type="dcterms:W3CDTF">2026-10-27T07:23:00Z</dcterms:modified>
</cp:coreProperties>
</file>