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BA35DF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BA35DF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BA35DF">
        <w:rPr>
          <w:b/>
          <w:bCs/>
          <w:sz w:val="28"/>
          <w:szCs w:val="28"/>
          <w:rtl/>
        </w:rPr>
        <w:t xml:space="preserve"> </w:t>
      </w:r>
      <w:r w:rsidR="002D7A72" w:rsidRPr="00BA35DF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Pr="00BA35DF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BA35DF">
        <w:rPr>
          <w:b/>
          <w:sz w:val="22"/>
          <w:szCs w:val="22"/>
          <w:rtl/>
        </w:rPr>
        <w:t>عملًا بالمذكرة رقم 4/</w:t>
      </w:r>
      <w:r w:rsidRPr="00BA35DF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BA35DF">
        <w:rPr>
          <w:b/>
          <w:sz w:val="22"/>
          <w:szCs w:val="22"/>
          <w:rtl/>
        </w:rPr>
        <w:t>.ش.ع/2022</w:t>
      </w:r>
    </w:p>
    <w:p w14:paraId="65838BA8" w14:textId="77777777" w:rsidR="00B235FD" w:rsidRPr="00BA35DF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BA35DF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BA35DF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BA35DF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BA35DF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7118C2FC" w:rsidR="00B235FD" w:rsidRPr="00BA35DF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A35DF">
              <w:rPr>
                <w:color w:val="000000"/>
                <w:sz w:val="24"/>
                <w:szCs w:val="24"/>
              </w:rPr>
              <w:t>MIC2</w:t>
            </w:r>
            <w:r w:rsidR="00954768" w:rsidRPr="00BA35DF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BA35DF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BA35DF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A35DF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BA35D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Pr="00BA35D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Pr="00BA35D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F1518A5" w14:textId="123FDA97" w:rsidR="00B235FD" w:rsidRPr="00BA35DF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BA35DF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Pr="00BA35DF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BA35DF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BA35DF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BA35DF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BA35DF" w14:paraId="1AA3F9A2" w14:textId="77777777" w:rsidTr="00977AB4">
        <w:trPr>
          <w:trHeight w:val="41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BA35DF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64AADE82" w:rsidR="00B235FD" w:rsidRPr="00BA35DF" w:rsidRDefault="00BA35DF" w:rsidP="00BC4A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A35DF">
              <w:rPr>
                <w:color w:val="000000"/>
                <w:sz w:val="24"/>
                <w:szCs w:val="24"/>
              </w:rPr>
              <w:t>3930/1/M</w:t>
            </w:r>
          </w:p>
        </w:tc>
      </w:tr>
      <w:tr w:rsidR="00B235FD" w:rsidRPr="00BA35DF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BA35DF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519C332B" w:rsidR="00B235FD" w:rsidRPr="00BA35DF" w:rsidRDefault="00977AB4" w:rsidP="00501F3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A35DF">
              <w:rPr>
                <w:sz w:val="24"/>
                <w:szCs w:val="24"/>
              </w:rPr>
              <w:t>Services Needed for Implementation Works</w:t>
            </w:r>
          </w:p>
        </w:tc>
      </w:tr>
      <w:tr w:rsidR="00B235FD" w:rsidRPr="00BA35DF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BA35DF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  <w:bookmarkStart w:id="0" w:name="_GoBack"/>
            <w:bookmarkEnd w:id="0"/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F1439B9" w14:textId="77777777" w:rsidR="00977AB4" w:rsidRPr="00BA35DF" w:rsidRDefault="00977AB4" w:rsidP="00977AB4">
            <w:pPr>
              <w:rPr>
                <w:sz w:val="24"/>
                <w:szCs w:val="24"/>
              </w:rPr>
            </w:pPr>
          </w:p>
          <w:p w14:paraId="05F74F05" w14:textId="77777777" w:rsidR="00977AB4" w:rsidRPr="00BA35DF" w:rsidRDefault="00977AB4" w:rsidP="00BA35DF">
            <w:pPr>
              <w:jc w:val="both"/>
            </w:pPr>
            <w:r w:rsidRPr="00BA35DF">
              <w:rPr>
                <w:sz w:val="24"/>
                <w:szCs w:val="24"/>
              </w:rPr>
              <w:t xml:space="preserve">The supplier is responsible to provide offers for qualified manpower service needed for a 1- year period due to shortage in the implementation and maintenance teams in MIC2 company since most of the resources are currently engaged in ongoing projects. </w:t>
            </w:r>
          </w:p>
          <w:p w14:paraId="547B8E16" w14:textId="238EF9DC" w:rsidR="00B235FD" w:rsidRPr="00BA35DF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RPr="00BA35DF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BA35DF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B9F1A00" w:rsidR="00B235FD" w:rsidRPr="00BA35DF" w:rsidRDefault="00DB1842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A35DF">
              <w:rPr>
                <w:color w:val="000000"/>
                <w:sz w:val="24"/>
                <w:szCs w:val="24"/>
                <w:rtl/>
              </w:rPr>
              <w:t>أشغال، خدمات، ...</w:t>
            </w:r>
          </w:p>
        </w:tc>
      </w:tr>
      <w:tr w:rsidR="00B235FD" w:rsidRPr="00BA35DF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BA35DF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BA35DF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A35DF"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 w:rsidRPr="00BA35D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BA35DF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BA35DF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BA35DF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BA35DF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Pr="00BA35DF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BA35DF"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 w:rsidRPr="00BA35DF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Pr="00BA35DF"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:rsidRPr="00BA35DF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BA35DF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Pr="00BA35DF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BA35DF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BA35DF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BA35DF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BA35DF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A35DF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BA35DF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BA35DF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Pr="00BA35DF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BA35DF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BA35DF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BA35DF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BA35DF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A35DF"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Pr="00BA35DF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BA35DF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BA35DF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BA35DF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RPr="00BA35DF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BA35DF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FAEBF3F" w:rsidR="00A172A5" w:rsidRPr="00BA35DF" w:rsidRDefault="00977AB4" w:rsidP="003F03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A35DF">
              <w:rPr>
                <w:color w:val="000000"/>
                <w:sz w:val="24"/>
                <w:szCs w:val="24"/>
              </w:rPr>
              <w:t>20 August 2025 at 12:00 PM</w:t>
            </w:r>
          </w:p>
        </w:tc>
      </w:tr>
      <w:tr w:rsidR="0029172A" w:rsidRPr="00BA35DF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BA35DF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39716B7D" w:rsidR="0029172A" w:rsidRPr="00BA35DF" w:rsidRDefault="00977AB4" w:rsidP="003F03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A35DF">
              <w:rPr>
                <w:color w:val="000000"/>
                <w:sz w:val="24"/>
                <w:szCs w:val="24"/>
              </w:rPr>
              <w:t>20 August 2025 at 12:00 PM</w:t>
            </w:r>
          </w:p>
        </w:tc>
      </w:tr>
      <w:tr w:rsidR="00A172A5" w:rsidRPr="00BA35DF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Pr="00BA35DF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A35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Pr="00BA35DF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BA35DF"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 w:rsidRPr="00BA35DF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Pr="00BA35DF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:rsidRPr="00BA35DF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BA35DF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Pr="00BA35D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Pr="00BA35D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Pr="00BA35D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5E2FF751" w14:textId="0DFBB68B" w:rsidR="00A172A5" w:rsidRPr="00BA35DF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BA35DF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:rsidRPr="00BA35DF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BA35DF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Pr="00BA35DF" w:rsidRDefault="00A172A5" w:rsidP="00C600EA">
            <w:pPr>
              <w:pStyle w:val="NoSpacing"/>
              <w:jc w:val="right"/>
              <w:rPr>
                <w:color w:val="000000"/>
              </w:rPr>
            </w:pPr>
            <w:r w:rsidRPr="00BA35DF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BA35DF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Pr="00BA35D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Pr="00BA35D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Pr="00BA35D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06825386" w14:textId="2E893EA6" w:rsidR="00A172A5" w:rsidRPr="00BA35DF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BA35DF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:rsidRPr="00BA35DF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BA35DF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Pr="00BA35DF" w:rsidRDefault="00A172A5" w:rsidP="00C600EA">
            <w:pPr>
              <w:pStyle w:val="NoSpacing"/>
              <w:jc w:val="right"/>
              <w:rPr>
                <w:color w:val="000000"/>
              </w:rPr>
            </w:pPr>
            <w:r w:rsidRPr="00BA35DF"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Pr="00BA35DF">
              <w:rPr>
                <w:color w:val="000000"/>
                <w:sz w:val="24"/>
                <w:szCs w:val="24"/>
              </w:rPr>
              <w:t xml:space="preserve"> </w:t>
            </w:r>
            <w:r w:rsidRPr="00BA35DF">
              <w:rPr>
                <w:color w:val="000000"/>
                <w:rtl/>
              </w:rPr>
              <w:t xml:space="preserve">الجهة الشارية </w:t>
            </w:r>
            <w:r w:rsidR="00C600EA" w:rsidRPr="00BA35DF">
              <w:rPr>
                <w:color w:val="000000"/>
              </w:rPr>
              <w:t xml:space="preserve"> </w:t>
            </w:r>
          </w:p>
          <w:p w14:paraId="0EE2411F" w14:textId="241BEDEF" w:rsidR="00C600EA" w:rsidRPr="00BA35D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Pr="00BA35D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Pr="00BA35D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A35DF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A0D1FEC" w14:textId="5ECAC607" w:rsidR="00A172A5" w:rsidRPr="00BA35DF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BA35DF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Pr="00BA35DF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BA35DF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BA35DF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BA35DF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:rsidRPr="00BA35DF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BA35DF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Pr="00BA35DF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A35DF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:rsidRPr="00BA35DF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BA35DF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Pr="00BA35DF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A35DF"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Pr="00BA35DF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BA35DF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BA35D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BA35D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A35D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BA35D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 w:rsidRPr="00BA35D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BA35DF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Commercial and Admin Procurement</w:t>
            </w:r>
            <w:r w:rsidRPr="00BA35D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Pr="00BA35D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BA35D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Pr="00BA35DF">
              <w:t xml:space="preserve"> </w:t>
            </w:r>
            <w:hyperlink r:id="rId6" w:history="1">
              <w:r w:rsidRPr="00BA35DF">
                <w:rPr>
                  <w:rStyle w:val="Hyperlink"/>
                  <w:sz w:val="24"/>
                  <w:szCs w:val="24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263E3"/>
    <w:rsid w:val="00376DEB"/>
    <w:rsid w:val="003927AE"/>
    <w:rsid w:val="003D35EC"/>
    <w:rsid w:val="003E594F"/>
    <w:rsid w:val="003F036A"/>
    <w:rsid w:val="00421177"/>
    <w:rsid w:val="00421691"/>
    <w:rsid w:val="00426B60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8389E"/>
    <w:rsid w:val="008D3049"/>
    <w:rsid w:val="008E70EB"/>
    <w:rsid w:val="0091237C"/>
    <w:rsid w:val="009168D1"/>
    <w:rsid w:val="00925BF0"/>
    <w:rsid w:val="0092753D"/>
    <w:rsid w:val="00940B28"/>
    <w:rsid w:val="00954768"/>
    <w:rsid w:val="009552E8"/>
    <w:rsid w:val="00961B11"/>
    <w:rsid w:val="00967D45"/>
    <w:rsid w:val="00977899"/>
    <w:rsid w:val="00977AB4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907AE"/>
    <w:rsid w:val="00BA35DF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15</cp:revision>
  <cp:lastPrinted>2022-08-29T09:45:00Z</cp:lastPrinted>
  <dcterms:created xsi:type="dcterms:W3CDTF">2023-05-31T08:19:00Z</dcterms:created>
  <dcterms:modified xsi:type="dcterms:W3CDTF">2025-10-01T09:49:00Z</dcterms:modified>
</cp:coreProperties>
</file>