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445E6D" w:rsidP="00EF4FA1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</w:t>
      </w:r>
      <w:r>
        <w:rPr>
          <w:rFonts w:hint="cs"/>
          <w:b/>
          <w:bCs/>
          <w:sz w:val="28"/>
          <w:szCs w:val="28"/>
          <w:rtl/>
        </w:rPr>
        <w:t xml:space="preserve">عن </w:t>
      </w:r>
      <w:r w:rsidR="00EF4FA1">
        <w:rPr>
          <w:rFonts w:hint="cs"/>
          <w:b/>
          <w:bCs/>
          <w:sz w:val="28"/>
          <w:szCs w:val="28"/>
          <w:rtl/>
        </w:rPr>
        <w:t xml:space="preserve">مزايدة عمومية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1923E8" w:rsidP="001255E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المؤسسة العامة لادارة مستشفى </w:t>
            </w:r>
            <w:r w:rsidR="001255E4">
              <w:rPr>
                <w:rFonts w:hint="cs"/>
                <w:color w:val="000000"/>
                <w:sz w:val="24"/>
                <w:szCs w:val="24"/>
                <w:rtl/>
              </w:rPr>
              <w:t>المنية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الحكومي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1255E4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المنية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1923E8">
        <w:trPr>
          <w:trHeight w:val="46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108EA" w:rsidP="00467A2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</w:t>
            </w:r>
            <w:r w:rsidR="00467A2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A440C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F4FA1" w:rsidP="00DC2DA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 xml:space="preserve">  (بيع جهاز طبي</w:t>
            </w:r>
            <w:r w:rsidR="00445E6D" w:rsidRPr="004F0E3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="00445E6D" w:rsidRPr="007A28A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EF4FA1" w:rsidP="00467A2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بيع 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 xml:space="preserve">جهاز طبي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C2DA4">
              <w:rPr>
                <w:color w:val="000000"/>
                <w:sz w:val="24"/>
                <w:szCs w:val="24"/>
              </w:rPr>
              <w:t xml:space="preserve">x-ray </w:t>
            </w:r>
            <w:r w:rsidR="00467A2B">
              <w:rPr>
                <w:color w:val="000000"/>
                <w:sz w:val="24"/>
                <w:szCs w:val="24"/>
              </w:rPr>
              <w:t>mammography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80523" w:rsidP="00213A1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مزايدة </w:t>
            </w:r>
            <w:r w:rsidR="00EF4FA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F4FA1" w:rsidP="000108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</w:t>
            </w:r>
            <w:r w:rsidR="001923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 xml:space="preserve">عمومية </w:t>
            </w:r>
            <w:r w:rsidR="001923E8">
              <w:rPr>
                <w:rFonts w:hint="cs"/>
                <w:color w:val="000000"/>
                <w:sz w:val="24"/>
                <w:szCs w:val="24"/>
                <w:rtl/>
                <w:lang w:val="en-CA" w:bidi="ar-KW"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445E6D">
              <w:rPr>
                <w:rFonts w:hint="cs"/>
                <w:color w:val="000000"/>
                <w:sz w:val="24"/>
                <w:szCs w:val="24"/>
                <w:rtl/>
              </w:rPr>
              <w:t xml:space="preserve">السعر 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>الأعلى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45E6D" w:rsidP="00EF4F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>يرس</w:t>
            </w:r>
            <w:r w:rsidR="00213A19">
              <w:rPr>
                <w:rFonts w:hint="cs"/>
                <w:color w:val="000000"/>
                <w:sz w:val="24"/>
                <w:szCs w:val="24"/>
                <w:rtl/>
              </w:rPr>
              <w:t xml:space="preserve">ى العرض على من قدم السعر </w:t>
            </w:r>
            <w:r w:rsidR="00EF4FA1">
              <w:rPr>
                <w:rFonts w:hint="cs"/>
                <w:color w:val="000000"/>
                <w:sz w:val="24"/>
                <w:szCs w:val="24"/>
                <w:rtl/>
              </w:rPr>
              <w:t xml:space="preserve">الاعلى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467A2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 xml:space="preserve"> دولار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13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  <w:r w:rsidR="00316AA5">
              <w:rPr>
                <w:rFonts w:hint="cs"/>
                <w:color w:val="000000"/>
                <w:sz w:val="24"/>
                <w:szCs w:val="24"/>
                <w:rtl/>
              </w:rPr>
              <w:t xml:space="preserve"> لبنانية لا غير 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F6528" w:rsidP="00467A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467A2B">
              <w:rPr>
                <w:rFonts w:hint="cs"/>
                <w:color w:val="000000"/>
                <w:sz w:val="24"/>
                <w:szCs w:val="24"/>
                <w:rtl/>
              </w:rPr>
              <w:t>العاشرة</w:t>
            </w:r>
            <w:r w:rsidR="00467A2B">
              <w:rPr>
                <w:color w:val="000000"/>
                <w:sz w:val="24"/>
                <w:szCs w:val="24"/>
              </w:rPr>
              <w:t xml:space="preserve">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F4FA1">
              <w:rPr>
                <w:rFonts w:hint="cs"/>
                <w:color w:val="000000"/>
                <w:sz w:val="24"/>
                <w:szCs w:val="24"/>
                <w:rtl/>
              </w:rPr>
              <w:t xml:space="preserve">والنصف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F6528" w:rsidP="00467A2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8052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80523">
              <w:rPr>
                <w:rFonts w:hint="cs"/>
                <w:color w:val="000000"/>
                <w:sz w:val="24"/>
                <w:szCs w:val="24"/>
                <w:rtl/>
              </w:rPr>
              <w:t>/20</w:t>
            </w:r>
            <w:r w:rsidR="000108E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bookmarkStart w:id="0" w:name="_GoBack"/>
            <w:bookmarkEnd w:id="0"/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467A2B">
              <w:rPr>
                <w:rFonts w:hint="cs"/>
                <w:color w:val="000000"/>
                <w:sz w:val="24"/>
                <w:szCs w:val="24"/>
                <w:rtl/>
              </w:rPr>
              <w:t>العاشرة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F6528" w:rsidP="00213A1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>/2/2026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DC2DA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467A2B" w:rsidP="00EF4FA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29/4/2026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D85E5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D85E5A">
              <w:rPr>
                <w:color w:val="000000"/>
                <w:sz w:val="24"/>
                <w:szCs w:val="24"/>
                <w:rtl/>
              </w:rPr>
              <w:t>تقدم العروض لدى أمين صندوق المؤسسة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67A2B" w:rsidP="00213A1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DC2DA4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 لا غير.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01B74" w:rsidRDefault="00131BC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B235FD" w:rsidRDefault="00280523" w:rsidP="0028052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 ايام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4D0A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B230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 </w:t>
            </w:r>
            <w:r w:rsidR="001D0E2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خالد البس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</w:t>
            </w:r>
            <w:r w:rsidR="001D0E2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70156098</w:t>
            </w:r>
            <w:r w:rsidR="00213A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1D0E2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hyperlink r:id="rId6" w:history="1">
              <w:r w:rsidR="004D0AE6" w:rsidRPr="00DF323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menyehgh2016@gmail.com</w:t>
              </w:r>
            </w:hyperlink>
            <w:r w:rsidR="004D0AE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E6" w:rsidRDefault="00F93EE6">
      <w:pPr>
        <w:spacing w:line="240" w:lineRule="auto"/>
      </w:pPr>
      <w:r>
        <w:separator/>
      </w:r>
    </w:p>
  </w:endnote>
  <w:endnote w:type="continuationSeparator" w:id="0">
    <w:p w:rsidR="00F93EE6" w:rsidRDefault="00F93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E6" w:rsidRDefault="00F93EE6">
      <w:pPr>
        <w:spacing w:line="240" w:lineRule="auto"/>
      </w:pPr>
      <w:r>
        <w:separator/>
      </w:r>
    </w:p>
  </w:footnote>
  <w:footnote w:type="continuationSeparator" w:id="0">
    <w:p w:rsidR="00F93EE6" w:rsidRDefault="00F93E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C6F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2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" filled="f" stroked="f">
          <v:path arrowok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C6F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" filled="f" stroked="f">
          <v:path arrowok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108EA"/>
    <w:rsid w:val="000277EA"/>
    <w:rsid w:val="00041BC2"/>
    <w:rsid w:val="00051B21"/>
    <w:rsid w:val="00057E7A"/>
    <w:rsid w:val="00082F2B"/>
    <w:rsid w:val="000C323F"/>
    <w:rsid w:val="000C4C75"/>
    <w:rsid w:val="000F5BBC"/>
    <w:rsid w:val="001003B6"/>
    <w:rsid w:val="001176D5"/>
    <w:rsid w:val="001255E4"/>
    <w:rsid w:val="00131BC5"/>
    <w:rsid w:val="0013258B"/>
    <w:rsid w:val="001444F9"/>
    <w:rsid w:val="001610BD"/>
    <w:rsid w:val="00161A74"/>
    <w:rsid w:val="00163593"/>
    <w:rsid w:val="0018466D"/>
    <w:rsid w:val="001923E8"/>
    <w:rsid w:val="001B03BC"/>
    <w:rsid w:val="001D0E2F"/>
    <w:rsid w:val="001F6528"/>
    <w:rsid w:val="00207183"/>
    <w:rsid w:val="00210F9B"/>
    <w:rsid w:val="0021171F"/>
    <w:rsid w:val="00213A19"/>
    <w:rsid w:val="00214337"/>
    <w:rsid w:val="00232E85"/>
    <w:rsid w:val="00241015"/>
    <w:rsid w:val="00257D4C"/>
    <w:rsid w:val="00280523"/>
    <w:rsid w:val="00284E78"/>
    <w:rsid w:val="00297452"/>
    <w:rsid w:val="002B7048"/>
    <w:rsid w:val="002D44A2"/>
    <w:rsid w:val="002E4633"/>
    <w:rsid w:val="002F0394"/>
    <w:rsid w:val="002F12F5"/>
    <w:rsid w:val="00300834"/>
    <w:rsid w:val="00301B74"/>
    <w:rsid w:val="00312085"/>
    <w:rsid w:val="00316AA5"/>
    <w:rsid w:val="00321215"/>
    <w:rsid w:val="00376DEB"/>
    <w:rsid w:val="003977E4"/>
    <w:rsid w:val="003B5855"/>
    <w:rsid w:val="003D35EC"/>
    <w:rsid w:val="003D672E"/>
    <w:rsid w:val="003E6460"/>
    <w:rsid w:val="00421691"/>
    <w:rsid w:val="00445E6D"/>
    <w:rsid w:val="00467A2B"/>
    <w:rsid w:val="00493266"/>
    <w:rsid w:val="004A1335"/>
    <w:rsid w:val="004A5029"/>
    <w:rsid w:val="004B062A"/>
    <w:rsid w:val="004C34D2"/>
    <w:rsid w:val="004D0AE6"/>
    <w:rsid w:val="0053774B"/>
    <w:rsid w:val="00560775"/>
    <w:rsid w:val="00566727"/>
    <w:rsid w:val="005A0FD0"/>
    <w:rsid w:val="005C4143"/>
    <w:rsid w:val="005E1E71"/>
    <w:rsid w:val="005F6A60"/>
    <w:rsid w:val="00602315"/>
    <w:rsid w:val="00607625"/>
    <w:rsid w:val="00614D21"/>
    <w:rsid w:val="00616C32"/>
    <w:rsid w:val="00646963"/>
    <w:rsid w:val="00666294"/>
    <w:rsid w:val="006828F5"/>
    <w:rsid w:val="00693D36"/>
    <w:rsid w:val="006C6F9B"/>
    <w:rsid w:val="00710D03"/>
    <w:rsid w:val="007524D1"/>
    <w:rsid w:val="00764C8F"/>
    <w:rsid w:val="0079090C"/>
    <w:rsid w:val="00793CA4"/>
    <w:rsid w:val="00795C6E"/>
    <w:rsid w:val="007C6FE9"/>
    <w:rsid w:val="007E2C66"/>
    <w:rsid w:val="007F36D7"/>
    <w:rsid w:val="007F6601"/>
    <w:rsid w:val="00801F32"/>
    <w:rsid w:val="008143E5"/>
    <w:rsid w:val="0081620C"/>
    <w:rsid w:val="0081782A"/>
    <w:rsid w:val="00823E2E"/>
    <w:rsid w:val="00833643"/>
    <w:rsid w:val="008B3946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440C7"/>
    <w:rsid w:val="00A859BE"/>
    <w:rsid w:val="00A975FF"/>
    <w:rsid w:val="00AA2A6E"/>
    <w:rsid w:val="00AA309C"/>
    <w:rsid w:val="00AA31D6"/>
    <w:rsid w:val="00AA5959"/>
    <w:rsid w:val="00AE0E36"/>
    <w:rsid w:val="00AE2E11"/>
    <w:rsid w:val="00B111F4"/>
    <w:rsid w:val="00B235FD"/>
    <w:rsid w:val="00B61AA6"/>
    <w:rsid w:val="00B907AE"/>
    <w:rsid w:val="00B92617"/>
    <w:rsid w:val="00BC75B6"/>
    <w:rsid w:val="00C064E8"/>
    <w:rsid w:val="00C07FFD"/>
    <w:rsid w:val="00C23DB5"/>
    <w:rsid w:val="00C2652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02DC"/>
    <w:rsid w:val="00D7469C"/>
    <w:rsid w:val="00D77AA6"/>
    <w:rsid w:val="00D85E5A"/>
    <w:rsid w:val="00D91112"/>
    <w:rsid w:val="00DB3578"/>
    <w:rsid w:val="00DC2DA4"/>
    <w:rsid w:val="00E06B51"/>
    <w:rsid w:val="00E30E9C"/>
    <w:rsid w:val="00E35D1F"/>
    <w:rsid w:val="00E36313"/>
    <w:rsid w:val="00E56044"/>
    <w:rsid w:val="00E60DD0"/>
    <w:rsid w:val="00EB2309"/>
    <w:rsid w:val="00EE738A"/>
    <w:rsid w:val="00EF4FA1"/>
    <w:rsid w:val="00F04DAC"/>
    <w:rsid w:val="00F5585D"/>
    <w:rsid w:val="00F65409"/>
    <w:rsid w:val="00F82397"/>
    <w:rsid w:val="00F93EE6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EB23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yehgh2016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houda</cp:lastModifiedBy>
  <cp:revision>5</cp:revision>
  <cp:lastPrinted>2025-04-07T06:56:00Z</cp:lastPrinted>
  <dcterms:created xsi:type="dcterms:W3CDTF">2026-01-19T07:45:00Z</dcterms:created>
  <dcterms:modified xsi:type="dcterms:W3CDTF">2026-01-19T08:15:00Z</dcterms:modified>
</cp:coreProperties>
</file>