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32C78B5" w:rsidR="00B235FD" w:rsidRPr="002514D3" w:rsidRDefault="002514D3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</w:rPr>
            </w:pPr>
            <w:r w:rsidRPr="002514D3">
              <w:rPr>
                <w:bCs/>
                <w:color w:val="000000"/>
                <w:sz w:val="24"/>
                <w:szCs w:val="24"/>
                <w:rtl/>
              </w:rPr>
              <w:t>بلدية الرابية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E76F1D5" w:rsidR="00B235FD" w:rsidRPr="002514D3" w:rsidRDefault="002514D3" w:rsidP="00727C3A">
            <w:pPr>
              <w:spacing w:line="249" w:lineRule="auto"/>
              <w:ind w:right="2772" w:firstLine="0"/>
              <w:jc w:val="both"/>
              <w:rPr>
                <w:bCs/>
                <w:color w:val="000000"/>
                <w:sz w:val="24"/>
                <w:szCs w:val="24"/>
                <w:lang w:bidi="ar-LB"/>
              </w:rPr>
            </w:pPr>
            <w:r w:rsidRPr="00727C3A">
              <w:rPr>
                <w:bCs/>
                <w:color w:val="000000"/>
                <w:sz w:val="22"/>
                <w:szCs w:val="22"/>
                <w:rtl/>
              </w:rPr>
              <w:t xml:space="preserve">الرابية قضاء المتن – محافظة جبل لبنان  </w:t>
            </w:r>
            <w:r w:rsidRPr="00727C3A">
              <w:rPr>
                <w:rFonts w:hint="cs"/>
                <w:bCs/>
                <w:color w:val="000000"/>
                <w:sz w:val="22"/>
                <w:szCs w:val="22"/>
                <w:rtl/>
                <w:lang w:bidi="ar-LB"/>
              </w:rPr>
              <w:t xml:space="preserve">مبنى البلدية الطريق العام </w:t>
            </w:r>
            <w:r w:rsidR="00727C3A" w:rsidRPr="00727C3A">
              <w:rPr>
                <w:rFonts w:hint="cs"/>
                <w:bCs/>
                <w:color w:val="000000"/>
                <w:sz w:val="22"/>
                <w:szCs w:val="22"/>
                <w:rtl/>
                <w:lang w:bidi="ar-LB"/>
              </w:rPr>
              <w:t xml:space="preserve"> الطابق الاول 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7777777" w:rsidR="00B235FD" w:rsidRPr="002514D3" w:rsidRDefault="00CA7C6C" w:rsidP="007F36D7">
            <w:pPr>
              <w:spacing w:line="240" w:lineRule="auto"/>
              <w:ind w:hanging="2"/>
              <w:jc w:val="both"/>
              <w:rPr>
                <w:color w:val="EE0000"/>
                <w:sz w:val="24"/>
                <w:szCs w:val="24"/>
              </w:rPr>
            </w:pPr>
            <w:r w:rsidRPr="002514D3">
              <w:rPr>
                <w:color w:val="EE0000"/>
                <w:sz w:val="24"/>
                <w:szCs w:val="24"/>
                <w:rtl/>
              </w:rPr>
              <w:t>رقم مرجعي لعملية التلزيم على سجل الشراء و/أو على المنصة الالكترونية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1542EA9" w:rsidR="00B235FD" w:rsidRPr="002514D3" w:rsidRDefault="002514D3" w:rsidP="002514D3">
            <w:pPr>
              <w:spacing w:line="249" w:lineRule="auto"/>
              <w:ind w:right="406"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2514D3">
              <w:rPr>
                <w:b/>
                <w:bCs/>
                <w:color w:val="000000"/>
                <w:sz w:val="24"/>
                <w:szCs w:val="24"/>
                <w:rtl/>
              </w:rPr>
              <w:t xml:space="preserve">لزيم شراء سيارات غير سياحية لزوم الشرطة البلدية بطريقة المناقصة العمومية 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AD0D195" w14:textId="77777777" w:rsidR="002514D3" w:rsidRDefault="002514D3" w:rsidP="002514D3">
            <w:pPr>
              <w:spacing w:after="2" w:line="249" w:lineRule="auto"/>
              <w:ind w:right="170"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2514D3">
              <w:rPr>
                <w:b/>
                <w:bCs/>
                <w:color w:val="000000"/>
                <w:sz w:val="24"/>
                <w:szCs w:val="24"/>
                <w:rtl/>
              </w:rPr>
              <w:t xml:space="preserve">لزيم شراء سيارات غير سياحية لزوم الشرطة البلدية بطريقة المناقصة العمومية </w:t>
            </w:r>
          </w:p>
          <w:p w14:paraId="70F10892" w14:textId="74254D94" w:rsidR="002514D3" w:rsidRPr="008D3049" w:rsidRDefault="002514D3" w:rsidP="002514D3">
            <w:pPr>
              <w:spacing w:after="2" w:line="249" w:lineRule="auto"/>
              <w:ind w:right="17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لعارضون المقبولون الذين يمكنهم ازشتراك بهذه المناقصة العمومية هم المؤسسات </w:t>
            </w:r>
            <w:r w:rsidRPr="002514D3">
              <w:rPr>
                <w:color w:val="000000"/>
                <w:sz w:val="24"/>
                <w:szCs w:val="24"/>
                <w:rtl/>
              </w:rPr>
              <w:t xml:space="preserve">اوالشركات المختصة أو بالوكلاء الممثلين التماريين في لبنان للشركات المصنعة المسملة في غرفة التمارة والصناعة والزراعة والتي تتعاطى تمارة هذه الآليات ولديها مراكز لصيانة ازليات وتأمين قطع غيارلها. 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77085C8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  <w:r w:rsidR="002514D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514D3">
              <w:rPr>
                <w:color w:val="000000"/>
                <w:sz w:val="24"/>
                <w:szCs w:val="24"/>
                <w:rtl/>
              </w:rPr>
              <w:t>–</w:t>
            </w:r>
            <w:r w:rsidR="002514D3">
              <w:rPr>
                <w:rFonts w:hint="cs"/>
                <w:color w:val="000000"/>
                <w:sz w:val="24"/>
                <w:szCs w:val="24"/>
                <w:rtl/>
              </w:rPr>
              <w:t xml:space="preserve"> سيارات للشرطة البلدية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450591D" w:rsidR="00B235FD" w:rsidRDefault="00CA7C6C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D75C082"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91EC41A" w:rsidR="00E92CB6" w:rsidRDefault="008F29AA" w:rsidP="00BA645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9670ABA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E02E0B4" w:rsidR="00B235FD" w:rsidRDefault="002514D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1.000.000 ل ل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264C3F9" w:rsidR="00B235FD" w:rsidRDefault="002514D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E67B7B" w14:textId="77777777" w:rsidR="002514D3" w:rsidRPr="002514D3" w:rsidRDefault="002514D3" w:rsidP="002514D3">
            <w:pPr>
              <w:spacing w:after="2" w:line="249" w:lineRule="auto"/>
              <w:ind w:right="17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العارضون المقبولون الذين يمكنهم ازشتراك بهذه المناقصة العمومية هم المؤسسات </w:t>
            </w:r>
            <w:r w:rsidRPr="002514D3">
              <w:rPr>
                <w:color w:val="000000"/>
                <w:sz w:val="24"/>
                <w:szCs w:val="24"/>
                <w:rtl/>
              </w:rPr>
              <w:t xml:space="preserve">اوالشركات المختصة أو بالوكلاء الممثلين التماريين في لبنان للشركات المصنعة المسملة في غرفة التمارة والصناعة والزراعة والتي تتعاطى تمارة هذه الآليات ولديها مراكز لصيانة ازليات وتأمين قطع غيارلها. </w:t>
            </w:r>
          </w:p>
          <w:p w14:paraId="2A30E34E" w14:textId="01A07649" w:rsidR="00B235FD" w:rsidRPr="002514D3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39C029E4" w:rsidR="00120426" w:rsidRDefault="003D5BA2" w:rsidP="00193E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2514D3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514D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514D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A2744B6" w:rsidR="00120426" w:rsidRDefault="003D5BA2" w:rsidP="00193E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27C3A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10:00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6173568" w:rsidR="00120426" w:rsidRDefault="00727C3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تخفيض مهلة الاعلان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727C3A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727C3A" w:rsidRPr="000F5BBC" w:rsidRDefault="00727C3A" w:rsidP="00727C3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050FD7B" w:rsidR="00727C3A" w:rsidRDefault="003D5BA2" w:rsidP="00727C3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27C3A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27C3A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727C3A" w:rsidRPr="000F5BBC" w:rsidRDefault="00727C3A" w:rsidP="00727C3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40A55A0" w:rsidR="00727C3A" w:rsidRDefault="003D5BA2" w:rsidP="00727C3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/0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27C3A">
              <w:rPr>
                <w:color w:val="000000"/>
                <w:sz w:val="24"/>
                <w:szCs w:val="24"/>
                <w:rtl/>
              </w:rPr>
              <w:t xml:space="preserve">على الساعة 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12:00 ظهراً</w:t>
            </w:r>
          </w:p>
        </w:tc>
      </w:tr>
      <w:tr w:rsidR="00727C3A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727C3A" w:rsidRPr="000F5BBC" w:rsidRDefault="00727C3A" w:rsidP="00727C3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7243FA8" w:rsidR="00727C3A" w:rsidRDefault="003D5BA2" w:rsidP="00727C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727C3A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</w:p>
        </w:tc>
      </w:tr>
      <w:tr w:rsidR="00727C3A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727C3A" w:rsidRPr="000F5BBC" w:rsidRDefault="00727C3A" w:rsidP="00727C3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FC0F274" w:rsidR="00727C3A" w:rsidRDefault="00727C3A" w:rsidP="00727C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C3A">
              <w:rPr>
                <w:bCs/>
                <w:color w:val="000000"/>
                <w:sz w:val="22"/>
                <w:szCs w:val="22"/>
                <w:rtl/>
              </w:rPr>
              <w:t xml:space="preserve">الرابية قضاء المتن – محافظة جبل لبنان  </w:t>
            </w:r>
            <w:r w:rsidRPr="00727C3A">
              <w:rPr>
                <w:rFonts w:hint="cs"/>
                <w:bCs/>
                <w:color w:val="000000"/>
                <w:sz w:val="22"/>
                <w:szCs w:val="22"/>
                <w:rtl/>
                <w:lang w:bidi="ar-LB"/>
              </w:rPr>
              <w:t>مبنى البلدية الطريق العام  الطابق الاول</w:t>
            </w:r>
          </w:p>
        </w:tc>
      </w:tr>
      <w:tr w:rsidR="00727C3A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727C3A" w:rsidRPr="000F5BBC" w:rsidRDefault="00727C3A" w:rsidP="00727C3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1C45818" w:rsidR="00727C3A" w:rsidRDefault="00727C3A" w:rsidP="00727C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C3A">
              <w:rPr>
                <w:bCs/>
                <w:color w:val="000000"/>
                <w:sz w:val="22"/>
                <w:szCs w:val="22"/>
                <w:rtl/>
              </w:rPr>
              <w:t xml:space="preserve">الرابية قضاء المتن – محافظة جبل لبنان  </w:t>
            </w:r>
            <w:r w:rsidRPr="00727C3A">
              <w:rPr>
                <w:rFonts w:hint="cs"/>
                <w:bCs/>
                <w:color w:val="000000"/>
                <w:sz w:val="22"/>
                <w:szCs w:val="22"/>
                <w:rtl/>
                <w:lang w:bidi="ar-LB"/>
              </w:rPr>
              <w:t>مبنى البلدية الطريق العام  الطابق الاول</w:t>
            </w:r>
          </w:p>
        </w:tc>
      </w:tr>
      <w:tr w:rsidR="00727C3A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727C3A" w:rsidRPr="000F5BBC" w:rsidRDefault="00727C3A" w:rsidP="00727C3A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447DDBE" w:rsidR="00727C3A" w:rsidRDefault="00727C3A" w:rsidP="00727C3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C3A">
              <w:rPr>
                <w:bCs/>
                <w:color w:val="000000"/>
                <w:sz w:val="22"/>
                <w:szCs w:val="22"/>
                <w:rtl/>
              </w:rPr>
              <w:t xml:space="preserve">الرابية قضاء المتن – محافظة جبل لبنان  </w:t>
            </w:r>
            <w:r w:rsidRPr="00727C3A">
              <w:rPr>
                <w:rFonts w:hint="cs"/>
                <w:bCs/>
                <w:color w:val="000000"/>
                <w:sz w:val="22"/>
                <w:szCs w:val="22"/>
                <w:rtl/>
                <w:lang w:bidi="ar-LB"/>
              </w:rPr>
              <w:t>مبنى البلدية الطريق العام  الطابق الاول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C512CD9" w:rsidR="00B235FD" w:rsidRDefault="002514D3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250.000.000ل ل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7777777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(يجب ان تكون على الاقل بزيادة 28 يوما عن مدة صلاحية العرض)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948E244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="00727C3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د. مروان قزي 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لى الرقم التالي </w:t>
            </w:r>
            <w:r w:rsidRPr="00727C3A">
              <w:rPr>
                <w:rFonts w:ascii="Arial" w:eastAsia="Arial" w:hAnsi="Arial" w:cs="Arial"/>
                <w:color w:val="EE0000"/>
                <w:sz w:val="24"/>
                <w:szCs w:val="24"/>
                <w:rtl/>
              </w:rPr>
              <w:t>______________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EBACA" w14:textId="77777777" w:rsidR="00437107" w:rsidRDefault="00437107">
      <w:pPr>
        <w:spacing w:line="240" w:lineRule="auto"/>
      </w:pPr>
      <w:r>
        <w:separator/>
      </w:r>
    </w:p>
  </w:endnote>
  <w:endnote w:type="continuationSeparator" w:id="0">
    <w:p w14:paraId="4CC499DC" w14:textId="77777777" w:rsidR="00437107" w:rsidRDefault="004371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FEAC" w14:textId="77777777" w:rsidR="00437107" w:rsidRDefault="00437107">
      <w:pPr>
        <w:spacing w:line="240" w:lineRule="auto"/>
      </w:pPr>
      <w:r>
        <w:separator/>
      </w:r>
    </w:p>
  </w:footnote>
  <w:footnote w:type="continuationSeparator" w:id="0">
    <w:p w14:paraId="1554D427" w14:textId="77777777" w:rsidR="00437107" w:rsidRDefault="004371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BA645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BA645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BA645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BA645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4656"/>
    <w:rsid w:val="00057E7A"/>
    <w:rsid w:val="000C323F"/>
    <w:rsid w:val="000C4C75"/>
    <w:rsid w:val="000F5BBC"/>
    <w:rsid w:val="001176D5"/>
    <w:rsid w:val="00120426"/>
    <w:rsid w:val="0018466D"/>
    <w:rsid w:val="00193E0D"/>
    <w:rsid w:val="001B03BC"/>
    <w:rsid w:val="0021171F"/>
    <w:rsid w:val="00223934"/>
    <w:rsid w:val="00232E85"/>
    <w:rsid w:val="00241015"/>
    <w:rsid w:val="002514D3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9490F"/>
    <w:rsid w:val="003D35EC"/>
    <w:rsid w:val="003D5BA2"/>
    <w:rsid w:val="003E6A30"/>
    <w:rsid w:val="00421691"/>
    <w:rsid w:val="00437107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27C3A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A6452"/>
    <w:rsid w:val="00BB1B8E"/>
    <w:rsid w:val="00C07FFD"/>
    <w:rsid w:val="00C23DB5"/>
    <w:rsid w:val="00C45470"/>
    <w:rsid w:val="00C6793D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B7859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DA19002A-745D-49EE-A3BF-1F7EDD21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2025-08-08T06:46:00Z</cp:lastPrinted>
  <dcterms:created xsi:type="dcterms:W3CDTF">2026-04-15T09:45:00Z</dcterms:created>
  <dcterms:modified xsi:type="dcterms:W3CDTF">2026-04-15T09:45:00Z</dcterms:modified>
</cp:coreProperties>
</file>